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3676" w14:textId="77777777" w:rsidR="002A518D" w:rsidRDefault="002A518D" w:rsidP="002A518D">
      <w:pPr>
        <w:spacing w:after="0" w:line="100" w:lineRule="atLeast"/>
        <w:ind w:firstLine="567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9FB05BD" w14:textId="77777777" w:rsidR="002A518D" w:rsidRDefault="002A518D" w:rsidP="002A518D">
      <w:pPr>
        <w:spacing w:after="0" w:line="100" w:lineRule="atLeast"/>
        <w:ind w:firstLine="567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«ЮЖНО – АЛЕКСАНДРОВСКАЯ</w:t>
      </w:r>
    </w:p>
    <w:p w14:paraId="3E17F854" w14:textId="77777777" w:rsidR="002A518D" w:rsidRDefault="002A518D" w:rsidP="002A518D">
      <w:pPr>
        <w:spacing w:after="0" w:line="100" w:lineRule="atLeast"/>
        <w:ind w:firstLine="567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5»</w:t>
      </w:r>
    </w:p>
    <w:p w14:paraId="389E9219" w14:textId="77777777" w:rsidR="002A518D" w:rsidRDefault="002A518D" w:rsidP="002A518D">
      <w:pPr>
        <w:spacing w:after="0" w:line="100" w:lineRule="atLeast"/>
        <w:ind w:firstLine="567"/>
        <w:contextualSpacing/>
        <w:jc w:val="center"/>
      </w:pPr>
    </w:p>
    <w:p w14:paraId="36578BEB" w14:textId="77777777" w:rsidR="002A518D" w:rsidRDefault="002A518D" w:rsidP="002A518D">
      <w:pPr>
        <w:spacing w:after="0" w:line="100" w:lineRule="atLeast"/>
        <w:ind w:firstLine="567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579F911C" w14:textId="77777777" w:rsidR="002A518D" w:rsidRDefault="002A518D" w:rsidP="002A518D">
      <w:pPr>
        <w:spacing w:after="0" w:line="100" w:lineRule="atLeast"/>
        <w:ind w:firstLine="567"/>
        <w:contextualSpacing/>
        <w:jc w:val="both"/>
      </w:pPr>
    </w:p>
    <w:p w14:paraId="1F8EB7BD" w14:textId="77777777" w:rsidR="002A518D" w:rsidRPr="00825803" w:rsidRDefault="002A518D" w:rsidP="002A518D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</w:t>
      </w:r>
      <w:r w:rsidRPr="00825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2022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№ 5-</w:t>
      </w:r>
      <w:r w:rsidRPr="00825803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14:paraId="412B9BF6" w14:textId="77777777" w:rsidR="002A518D" w:rsidRDefault="002A518D" w:rsidP="002A518D">
      <w:pPr>
        <w:shd w:val="clear" w:color="auto" w:fill="FFFFFF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AFF17" w14:textId="77777777" w:rsidR="002A518D" w:rsidRDefault="002A518D" w:rsidP="002A518D">
      <w:pPr>
        <w:shd w:val="clear" w:color="auto" w:fill="FFFFFF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оценки </w:t>
      </w:r>
    </w:p>
    <w:p w14:paraId="5DE8DD36" w14:textId="77777777" w:rsidR="002A518D" w:rsidRPr="00825803" w:rsidRDefault="002A518D" w:rsidP="002A518D">
      <w:pPr>
        <w:shd w:val="clear" w:color="auto" w:fill="FFFFFF"/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грамотности».</w:t>
      </w:r>
    </w:p>
    <w:p w14:paraId="497B41E0" w14:textId="77777777" w:rsidR="002A518D" w:rsidRDefault="002A518D" w:rsidP="002A518D">
      <w:pPr>
        <w:rPr>
          <w:b/>
          <w:sz w:val="24"/>
          <w:szCs w:val="24"/>
        </w:rPr>
      </w:pPr>
    </w:p>
    <w:p w14:paraId="189AFF60" w14:textId="77777777" w:rsidR="002A518D" w:rsidRPr="00824110" w:rsidRDefault="002A518D" w:rsidP="002A518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0508B0">
        <w:rPr>
          <w:rFonts w:ascii="Times New Roman" w:hAnsi="Times New Roman" w:cs="Times New Roman"/>
          <w:sz w:val="24"/>
          <w:szCs w:val="24"/>
        </w:rPr>
        <w:t>На основании п</w:t>
      </w:r>
      <w:r>
        <w:rPr>
          <w:rFonts w:ascii="Times New Roman" w:hAnsi="Times New Roman" w:cs="Times New Roman"/>
          <w:sz w:val="24"/>
          <w:szCs w:val="24"/>
        </w:rPr>
        <w:t>лана мероприятий направленных на формирование функциональной грамотности на 2021-2022 учебный год, приказа № 1-од от 10.01.2022 года «Об организации работы по повышению функциональной грамотности обучающихся», а также в рамках подготовки к проведению оценки образовательных достижений учащихся (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D43C6EB" w14:textId="77777777" w:rsidR="002A518D" w:rsidRPr="00A12BEB" w:rsidRDefault="002A518D" w:rsidP="002A5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EB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14:paraId="7C32CBF5" w14:textId="77777777" w:rsidR="002A518D" w:rsidRDefault="002A518D" w:rsidP="002A5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обучающий семинар по использованию электронного банка заданий для оценки функциональной грамотности 20.01.2022г., (разработанного Российской электронной школой, для методической группы по сопровождению формирования функциональной грамотности (Приказ № 1-од от 10.01.2022г.);</w:t>
      </w:r>
    </w:p>
    <w:p w14:paraId="43C764BF" w14:textId="77777777" w:rsidR="002A518D" w:rsidRDefault="002A518D" w:rsidP="002A5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24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членам методической группы по своим направлениям провести оценку функциональной грамотности учащихся 8-х классов до 28.01.2022г., согласно графика:</w:t>
      </w:r>
    </w:p>
    <w:p w14:paraId="5370DF35" w14:textId="77777777" w:rsidR="002A518D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21.01.2022 – естественнонаучная грамотность (Вешникова Е.В., Конова Л.А.)</w:t>
      </w:r>
    </w:p>
    <w:p w14:paraId="2C2FDCB5" w14:textId="77777777" w:rsidR="002A518D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24.01.2022 – глобальные компетенции (Никитченко И.Н., Баженова М.Г.)</w:t>
      </w:r>
    </w:p>
    <w:p w14:paraId="4332C72C" w14:textId="77777777" w:rsidR="002A518D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25.01.2022 – финансовая грамотность (Фельде Э.А., Харина Н.Э.)</w:t>
      </w:r>
    </w:p>
    <w:p w14:paraId="0E0FBE66" w14:textId="77777777" w:rsidR="002A518D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26.01.2022 – читательская грамотность (Бычкова Н.А., Баранова Е.В.)</w:t>
      </w:r>
    </w:p>
    <w:p w14:paraId="0D08199D" w14:textId="77777777" w:rsidR="002A518D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28.01.2022 - креативное мышление (Мисюра А.П., Носкова А.С.)</w:t>
      </w:r>
    </w:p>
    <w:p w14:paraId="0ACB4540" w14:textId="77777777" w:rsidR="002A518D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27.01.2022 – математическая грамотность (Новикова О.И., Носкова Л.Б.)</w:t>
      </w:r>
    </w:p>
    <w:p w14:paraId="332C57FB" w14:textId="77777777" w:rsidR="002A518D" w:rsidRPr="00F12244" w:rsidRDefault="002A518D" w:rsidP="002A518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3806B5" w14:textId="32A8878B" w:rsidR="002A518D" w:rsidRDefault="002A518D" w:rsidP="002A5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анализ работ и предоставить его заместителю директора по </w:t>
      </w:r>
      <w:r w:rsidR="00D173D5">
        <w:rPr>
          <w:rFonts w:ascii="Times New Roman" w:hAnsi="Times New Roman" w:cs="Times New Roman"/>
          <w:sz w:val="24"/>
          <w:szCs w:val="24"/>
        </w:rPr>
        <w:t>УВР</w:t>
      </w:r>
      <w:r>
        <w:rPr>
          <w:rFonts w:ascii="Times New Roman" w:hAnsi="Times New Roman" w:cs="Times New Roman"/>
          <w:sz w:val="24"/>
          <w:szCs w:val="24"/>
        </w:rPr>
        <w:t xml:space="preserve"> Сафроновой О.В. до 31.01.2022г., включительно;</w:t>
      </w:r>
    </w:p>
    <w:p w14:paraId="4B663561" w14:textId="77777777" w:rsidR="002A518D" w:rsidRDefault="002A518D" w:rsidP="002A5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Сафроновой О.В., подготовить сводный анализ оценки функциональной грамотности учащихся 8-х классов до 01.02.2022г., включительно;</w:t>
      </w:r>
    </w:p>
    <w:p w14:paraId="2B1AAC19" w14:textId="77777777" w:rsidR="002A518D" w:rsidRDefault="002A518D" w:rsidP="002A5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8B0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14:paraId="3948F71A" w14:textId="77777777" w:rsidR="002A518D" w:rsidRDefault="002A518D" w:rsidP="002A51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C66E1" w14:textId="77777777" w:rsidR="002A518D" w:rsidRDefault="002A518D" w:rsidP="002A5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Л.А. Коврижных</w:t>
      </w:r>
    </w:p>
    <w:p w14:paraId="0B4395B1" w14:textId="77777777" w:rsidR="002A518D" w:rsidRDefault="002A518D" w:rsidP="002A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AD25382" w14:textId="77777777" w:rsidR="002A518D" w:rsidRDefault="002A518D" w:rsidP="002A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О.В.__________ Вешникова Е.В. _________ Никитченко И.Н. _________</w:t>
      </w:r>
    </w:p>
    <w:p w14:paraId="31DA8283" w14:textId="77777777" w:rsidR="002A518D" w:rsidRDefault="002A518D" w:rsidP="002A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Фельде Э.А. _________ Бычкова Н.А. _______Новикова О.И. _______Носкова А.С. ______</w:t>
      </w:r>
    </w:p>
    <w:p w14:paraId="26CD9EBA" w14:textId="77777777" w:rsidR="002A518D" w:rsidRDefault="002A518D" w:rsidP="002A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Мисюра А.П. ________ Кононова Л.А. _________ Баженова М.Г. ________</w:t>
      </w:r>
    </w:p>
    <w:p w14:paraId="394F15D2" w14:textId="77777777" w:rsidR="00B837E3" w:rsidRPr="002A518D" w:rsidRDefault="002A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Харина Н.Э. _________ Баранова Е.В. _________ Носкова Л.Б. ________</w:t>
      </w:r>
    </w:p>
    <w:sectPr w:rsidR="00B837E3" w:rsidRPr="002A518D" w:rsidSect="002A51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C7"/>
    <w:rsid w:val="001119C7"/>
    <w:rsid w:val="002A518D"/>
    <w:rsid w:val="00B837E3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C950"/>
  <w15:chartTrackingRefBased/>
  <w15:docId w15:val="{2B7CBFEE-4FC0-4F92-A7C3-A214AEA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1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дир. по УВР</cp:lastModifiedBy>
  <cp:revision>4</cp:revision>
  <cp:lastPrinted>2022-01-20T05:13:00Z</cp:lastPrinted>
  <dcterms:created xsi:type="dcterms:W3CDTF">2022-01-20T05:12:00Z</dcterms:created>
  <dcterms:modified xsi:type="dcterms:W3CDTF">2022-10-11T06:39:00Z</dcterms:modified>
</cp:coreProperties>
</file>