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D142A" w14:textId="77777777" w:rsidR="00750C59" w:rsidRDefault="00750C59" w:rsidP="00521EEB">
      <w:pPr>
        <w:pStyle w:val="a3"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«Утверждаю»</w:t>
      </w:r>
    </w:p>
    <w:p w14:paraId="1D2B6F9E" w14:textId="77777777" w:rsidR="00750C59" w:rsidRDefault="00750C59" w:rsidP="00521EEB">
      <w:pPr>
        <w:pStyle w:val="a3"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Директор </w:t>
      </w:r>
    </w:p>
    <w:p w14:paraId="2665CA81" w14:textId="77777777" w:rsidR="00750C59" w:rsidRDefault="00750C59" w:rsidP="00521EEB">
      <w:pPr>
        <w:pStyle w:val="a3"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МБОУ «Южно-Александровская СОШ № 5»</w:t>
      </w:r>
    </w:p>
    <w:p w14:paraId="2A1682FE" w14:textId="77777777" w:rsidR="00750C59" w:rsidRDefault="00750C59" w:rsidP="00521EEB">
      <w:pPr>
        <w:pStyle w:val="a3"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________________ Коврижных Л.А.</w:t>
      </w:r>
    </w:p>
    <w:p w14:paraId="3CAC12BB" w14:textId="15196954" w:rsidR="00750C59" w:rsidRDefault="00750C59" w:rsidP="00521EEB">
      <w:pPr>
        <w:pStyle w:val="a3"/>
        <w:ind w:right="-2" w:firstLine="708"/>
        <w:contextualSpacing/>
        <w:jc w:val="right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Приказ № 125-од от «30» августа 2022 г.</w:t>
      </w:r>
    </w:p>
    <w:p w14:paraId="30575C36" w14:textId="77777777" w:rsidR="00750C59" w:rsidRDefault="00750C59" w:rsidP="00521EEB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</w:p>
    <w:p w14:paraId="22795A03" w14:textId="77777777" w:rsidR="00750C59" w:rsidRPr="002E4AF9" w:rsidRDefault="00750C59" w:rsidP="00521EEB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Индивидуальный у</w:t>
      </w:r>
      <w:r w:rsidRPr="002E4AF9">
        <w:rPr>
          <w:rFonts w:ascii="Times New Roman" w:hAnsi="Times New Roman" w:cs="Times New Roman"/>
          <w:bCs/>
        </w:rPr>
        <w:t xml:space="preserve">чебный план </w:t>
      </w:r>
    </w:p>
    <w:p w14:paraId="247EE920" w14:textId="77777777" w:rsidR="00750C59" w:rsidRPr="002E4AF9" w:rsidRDefault="00750C59" w:rsidP="00521EEB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E4AF9">
        <w:rPr>
          <w:rFonts w:ascii="Times New Roman" w:hAnsi="Times New Roman" w:cs="Times New Roman"/>
          <w:bCs/>
        </w:rPr>
        <w:t xml:space="preserve">МБОУ «Южно-Александровская </w:t>
      </w:r>
      <w:r>
        <w:rPr>
          <w:rFonts w:ascii="Times New Roman" w:hAnsi="Times New Roman" w:cs="Times New Roman"/>
          <w:bCs/>
        </w:rPr>
        <w:t>СОШ</w:t>
      </w:r>
      <w:r w:rsidRPr="002E4AF9">
        <w:rPr>
          <w:rFonts w:ascii="Times New Roman" w:hAnsi="Times New Roman" w:cs="Times New Roman"/>
          <w:bCs/>
        </w:rPr>
        <w:t xml:space="preserve"> № 5»</w:t>
      </w:r>
    </w:p>
    <w:p w14:paraId="33C247C5" w14:textId="77777777" w:rsidR="00750C59" w:rsidRDefault="00750C59" w:rsidP="00521EEB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2E4AF9">
        <w:rPr>
          <w:rFonts w:ascii="Times New Roman" w:hAnsi="Times New Roman" w:cs="Times New Roman"/>
          <w:bCs/>
        </w:rPr>
        <w:t xml:space="preserve"> среднего общего образования</w:t>
      </w:r>
      <w:r>
        <w:rPr>
          <w:rFonts w:ascii="Times New Roman" w:hAnsi="Times New Roman" w:cs="Times New Roman"/>
          <w:bCs/>
        </w:rPr>
        <w:t xml:space="preserve"> на 2022</w:t>
      </w:r>
      <w:r w:rsidRPr="002E4AF9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>2024</w:t>
      </w:r>
      <w:r w:rsidRPr="002E4AF9">
        <w:rPr>
          <w:rFonts w:ascii="Times New Roman" w:hAnsi="Times New Roman" w:cs="Times New Roman"/>
          <w:bCs/>
        </w:rPr>
        <w:t xml:space="preserve"> учебные годы </w:t>
      </w:r>
    </w:p>
    <w:p w14:paraId="3F480D8F" w14:textId="77777777" w:rsidR="00750C59" w:rsidRPr="002E4AF9" w:rsidRDefault="00750C59" w:rsidP="00521EEB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УНИВЕРСАЛЬНЫЙ ПРОФИЛЬ</w:t>
      </w:r>
    </w:p>
    <w:p w14:paraId="4A3CFB3E" w14:textId="5E37AB68" w:rsidR="00750C59" w:rsidRDefault="00750C59" w:rsidP="00521EEB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Сальникова Дарья</w:t>
      </w:r>
    </w:p>
    <w:p w14:paraId="207F60A1" w14:textId="77777777" w:rsidR="00750C59" w:rsidRPr="003D380C" w:rsidRDefault="00750C59" w:rsidP="00750C59">
      <w:pPr>
        <w:tabs>
          <w:tab w:val="left" w:pos="324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D357B2">
        <w:rPr>
          <w:rFonts w:ascii="Times New Roman" w:hAnsi="Times New Roman" w:cs="Times New Roman"/>
          <w:bCs/>
        </w:rPr>
        <w:t>5-дневная учебная неделя</w:t>
      </w:r>
    </w:p>
    <w:tbl>
      <w:tblPr>
        <w:tblStyle w:val="TableNormal"/>
        <w:tblpPr w:leftFromText="180" w:rightFromText="180" w:vertAnchor="text" w:horzAnchor="page" w:tblpX="480" w:tblpY="358"/>
        <w:tblOverlap w:val="never"/>
        <w:tblW w:w="11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1842"/>
        <w:gridCol w:w="851"/>
        <w:gridCol w:w="903"/>
        <w:gridCol w:w="850"/>
        <w:gridCol w:w="850"/>
        <w:gridCol w:w="853"/>
        <w:gridCol w:w="940"/>
        <w:gridCol w:w="2124"/>
      </w:tblGrid>
      <w:tr w:rsidR="005537C7" w:rsidRPr="00750C59" w14:paraId="2DC0A748" w14:textId="77777777" w:rsidTr="009247E9">
        <w:trPr>
          <w:trHeight w:val="144"/>
        </w:trPr>
        <w:tc>
          <w:tcPr>
            <w:tcW w:w="2132" w:type="dxa"/>
            <w:vMerge w:val="restart"/>
          </w:tcPr>
          <w:p w14:paraId="314D539B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Предметная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область</w:t>
            </w:r>
            <w:proofErr w:type="spellEnd"/>
          </w:p>
        </w:tc>
        <w:tc>
          <w:tcPr>
            <w:tcW w:w="1842" w:type="dxa"/>
            <w:vMerge w:val="restart"/>
          </w:tcPr>
          <w:p w14:paraId="7E8D2C15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Учебные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предметы</w:t>
            </w:r>
            <w:proofErr w:type="spellEnd"/>
          </w:p>
        </w:tc>
        <w:tc>
          <w:tcPr>
            <w:tcW w:w="851" w:type="dxa"/>
            <w:vMerge w:val="restart"/>
          </w:tcPr>
          <w:p w14:paraId="08E12C7A" w14:textId="77777777" w:rsidR="00A253C9" w:rsidRPr="00FC5823" w:rsidRDefault="00A253C9" w:rsidP="005537C7">
            <w:pPr>
              <w:keepNext/>
              <w:keepLines/>
              <w:ind w:right="-14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Уровень</w:t>
            </w:r>
            <w:proofErr w:type="spellEnd"/>
          </w:p>
        </w:tc>
        <w:tc>
          <w:tcPr>
            <w:tcW w:w="17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173E7C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 xml:space="preserve">10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</w:p>
        </w:tc>
        <w:tc>
          <w:tcPr>
            <w:tcW w:w="1703" w:type="dxa"/>
            <w:gridSpan w:val="2"/>
          </w:tcPr>
          <w:p w14:paraId="168EFA76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 xml:space="preserve">11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класс</w:t>
            </w:r>
            <w:proofErr w:type="spellEnd"/>
          </w:p>
        </w:tc>
        <w:tc>
          <w:tcPr>
            <w:tcW w:w="940" w:type="dxa"/>
            <w:vMerge w:val="restart"/>
          </w:tcPr>
          <w:p w14:paraId="062B337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C5823">
              <w:rPr>
                <w:rFonts w:ascii="Times New Roman" w:hAnsi="Times New Roman" w:cs="Times New Roman"/>
                <w:b/>
                <w:bCs/>
                <w:lang w:val="ru-RU"/>
              </w:rPr>
              <w:t>Кол-во часов за 2 года</w:t>
            </w:r>
          </w:p>
        </w:tc>
        <w:tc>
          <w:tcPr>
            <w:tcW w:w="2124" w:type="dxa"/>
            <w:vMerge w:val="restart"/>
          </w:tcPr>
          <w:p w14:paraId="42616731" w14:textId="77777777" w:rsidR="00A253C9" w:rsidRPr="00FC5823" w:rsidRDefault="00A253C9" w:rsidP="005537C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Форма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ПА</w:t>
            </w:r>
          </w:p>
        </w:tc>
      </w:tr>
      <w:tr w:rsidR="005537C7" w:rsidRPr="00750C59" w14:paraId="0CE5FECE" w14:textId="77777777" w:rsidTr="009247E9">
        <w:trPr>
          <w:trHeight w:val="228"/>
        </w:trPr>
        <w:tc>
          <w:tcPr>
            <w:tcW w:w="2132" w:type="dxa"/>
            <w:vMerge/>
          </w:tcPr>
          <w:p w14:paraId="52DE3EE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331F5A1D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54D0E798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D51A2FC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2022-2023</w:t>
            </w:r>
          </w:p>
        </w:tc>
        <w:tc>
          <w:tcPr>
            <w:tcW w:w="1703" w:type="dxa"/>
            <w:gridSpan w:val="2"/>
          </w:tcPr>
          <w:p w14:paraId="6FE6858B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2023-2024</w:t>
            </w:r>
          </w:p>
        </w:tc>
        <w:tc>
          <w:tcPr>
            <w:tcW w:w="940" w:type="dxa"/>
            <w:vMerge/>
          </w:tcPr>
          <w:p w14:paraId="799E2A31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4" w:type="dxa"/>
            <w:vMerge/>
          </w:tcPr>
          <w:p w14:paraId="43C58E04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537C7" w:rsidRPr="00750C59" w14:paraId="083F733D" w14:textId="77777777" w:rsidTr="009247E9">
        <w:trPr>
          <w:trHeight w:val="456"/>
        </w:trPr>
        <w:tc>
          <w:tcPr>
            <w:tcW w:w="2132" w:type="dxa"/>
            <w:vMerge/>
          </w:tcPr>
          <w:p w14:paraId="6E6CE605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14:paraId="62C14F11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2D0325C1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tcBorders>
              <w:top w:val="single" w:sz="8" w:space="0" w:color="auto"/>
              <w:right w:val="single" w:sz="8" w:space="0" w:color="auto"/>
            </w:tcBorders>
          </w:tcPr>
          <w:p w14:paraId="6CCC2A2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неделю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</w:tcPr>
          <w:p w14:paraId="6F79766D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1C11B3A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неделю</w:t>
            </w:r>
            <w:proofErr w:type="spellEnd"/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</w:tcBorders>
          </w:tcPr>
          <w:p w14:paraId="083E3BA4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Часы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в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год</w:t>
            </w:r>
            <w:proofErr w:type="spellEnd"/>
          </w:p>
        </w:tc>
        <w:tc>
          <w:tcPr>
            <w:tcW w:w="940" w:type="dxa"/>
            <w:vMerge/>
          </w:tcPr>
          <w:p w14:paraId="5682C590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4" w:type="dxa"/>
            <w:vMerge/>
          </w:tcPr>
          <w:p w14:paraId="71E20DFC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47E9" w:rsidRPr="00750C59" w14:paraId="4D18B782" w14:textId="77777777" w:rsidTr="009247E9">
        <w:trPr>
          <w:trHeight w:val="321"/>
        </w:trPr>
        <w:tc>
          <w:tcPr>
            <w:tcW w:w="11345" w:type="dxa"/>
            <w:gridSpan w:val="9"/>
          </w:tcPr>
          <w:p w14:paraId="053493DA" w14:textId="77777777" w:rsidR="00A253C9" w:rsidRPr="00FC5823" w:rsidRDefault="00A253C9" w:rsidP="005537C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Обязательная</w:t>
            </w:r>
            <w:proofErr w:type="spellEnd"/>
            <w:r w:rsidRPr="00FC582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C5823">
              <w:rPr>
                <w:rFonts w:ascii="Times New Roman" w:hAnsi="Times New Roman" w:cs="Times New Roman"/>
                <w:b/>
                <w:bCs/>
              </w:rPr>
              <w:t>часть</w:t>
            </w:r>
            <w:proofErr w:type="spellEnd"/>
          </w:p>
        </w:tc>
      </w:tr>
      <w:tr w:rsidR="005537C7" w:rsidRPr="00750C59" w14:paraId="4CE84E7F" w14:textId="77777777" w:rsidTr="009247E9">
        <w:trPr>
          <w:trHeight w:val="275"/>
        </w:trPr>
        <w:tc>
          <w:tcPr>
            <w:tcW w:w="2132" w:type="dxa"/>
            <w:vMerge w:val="restart"/>
          </w:tcPr>
          <w:p w14:paraId="4844E19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язык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и</w:t>
            </w:r>
          </w:p>
          <w:p w14:paraId="158F8F9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1842" w:type="dxa"/>
          </w:tcPr>
          <w:p w14:paraId="3F8441A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язык</w:t>
            </w:r>
            <w:proofErr w:type="spellEnd"/>
          </w:p>
        </w:tc>
        <w:tc>
          <w:tcPr>
            <w:tcW w:w="851" w:type="dxa"/>
          </w:tcPr>
          <w:p w14:paraId="4FD6E36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01DDDFE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7E438D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4965CE0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619EA4C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1E257C1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1F16E8A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Итоговое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собеседование</w:t>
            </w:r>
            <w:proofErr w:type="spellEnd"/>
          </w:p>
        </w:tc>
      </w:tr>
      <w:tr w:rsidR="005537C7" w:rsidRPr="00750C59" w14:paraId="6E1DBBD7" w14:textId="77777777" w:rsidTr="009247E9">
        <w:trPr>
          <w:trHeight w:val="275"/>
        </w:trPr>
        <w:tc>
          <w:tcPr>
            <w:tcW w:w="2132" w:type="dxa"/>
            <w:vMerge/>
          </w:tcPr>
          <w:p w14:paraId="0718335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760B8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Литература</w:t>
            </w:r>
            <w:proofErr w:type="spellEnd"/>
          </w:p>
        </w:tc>
        <w:tc>
          <w:tcPr>
            <w:tcW w:w="851" w:type="dxa"/>
          </w:tcPr>
          <w:p w14:paraId="39A46CF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73F436E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AEB6EE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14:paraId="350B2B5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889F60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0" w:type="dxa"/>
          </w:tcPr>
          <w:p w14:paraId="2FB0537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4" w:type="dxa"/>
          </w:tcPr>
          <w:p w14:paraId="1A7DFB4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Коллоквиум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537C7" w:rsidRPr="00750C59" w14:paraId="1F84136C" w14:textId="77777777" w:rsidTr="009247E9">
        <w:trPr>
          <w:trHeight w:val="275"/>
        </w:trPr>
        <w:tc>
          <w:tcPr>
            <w:tcW w:w="2132" w:type="dxa"/>
          </w:tcPr>
          <w:p w14:paraId="05BC1A46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FC5823">
              <w:rPr>
                <w:rFonts w:ascii="Times New Roman" w:hAnsi="Times New Roman" w:cs="Times New Roman"/>
                <w:lang w:val="ru-RU"/>
              </w:rPr>
              <w:t>Родной язык и родная литература</w:t>
            </w:r>
          </w:p>
        </w:tc>
        <w:tc>
          <w:tcPr>
            <w:tcW w:w="1842" w:type="dxa"/>
          </w:tcPr>
          <w:p w14:paraId="1C48A9F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Родной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язык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0C59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750C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2AACA3C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C149EC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E1B1D3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713BBAC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B79B71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2770DF5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3035EAF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7D50723F" w14:textId="77777777" w:rsidTr="009247E9">
        <w:trPr>
          <w:trHeight w:val="275"/>
        </w:trPr>
        <w:tc>
          <w:tcPr>
            <w:tcW w:w="2132" w:type="dxa"/>
          </w:tcPr>
          <w:p w14:paraId="28E9DC3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Иностранные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языки</w:t>
            </w:r>
            <w:proofErr w:type="spellEnd"/>
          </w:p>
        </w:tc>
        <w:tc>
          <w:tcPr>
            <w:tcW w:w="1842" w:type="dxa"/>
          </w:tcPr>
          <w:p w14:paraId="2EB21CD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язык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50C59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750C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020975C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FF7BE3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E4A026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14:paraId="184BFF6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691797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0" w:type="dxa"/>
          </w:tcPr>
          <w:p w14:paraId="05EDB7C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4" w:type="dxa"/>
          </w:tcPr>
          <w:p w14:paraId="0BB01634" w14:textId="07153A83" w:rsidR="00A253C9" w:rsidRPr="00357716" w:rsidRDefault="00A253C9" w:rsidP="00FC5823">
            <w:pPr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Сл</w:t>
            </w:r>
            <w:r w:rsidR="00357716">
              <w:rPr>
                <w:rFonts w:ascii="Times New Roman" w:hAnsi="Times New Roman" w:cs="Times New Roman"/>
                <w:lang w:val="ru-RU"/>
              </w:rPr>
              <w:t>оварный</w:t>
            </w:r>
            <w:proofErr w:type="spellEnd"/>
            <w:r w:rsidR="0035771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диктант</w:t>
            </w:r>
            <w:proofErr w:type="spellEnd"/>
            <w:r w:rsidR="00357716">
              <w:rPr>
                <w:rFonts w:ascii="Times New Roman" w:hAnsi="Times New Roman" w:cs="Times New Roman"/>
                <w:lang w:val="ru-RU"/>
              </w:rPr>
              <w:t xml:space="preserve"> (письменно)</w:t>
            </w:r>
          </w:p>
        </w:tc>
      </w:tr>
      <w:tr w:rsidR="005537C7" w:rsidRPr="00750C59" w14:paraId="7B595123" w14:textId="77777777" w:rsidTr="009247E9">
        <w:trPr>
          <w:trHeight w:val="275"/>
        </w:trPr>
        <w:tc>
          <w:tcPr>
            <w:tcW w:w="2132" w:type="dxa"/>
            <w:tcBorders>
              <w:top w:val="nil"/>
            </w:tcBorders>
          </w:tcPr>
          <w:p w14:paraId="123BE54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Общественные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науки</w:t>
            </w:r>
            <w:proofErr w:type="spellEnd"/>
          </w:p>
        </w:tc>
        <w:tc>
          <w:tcPr>
            <w:tcW w:w="1842" w:type="dxa"/>
          </w:tcPr>
          <w:p w14:paraId="1ED7C18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История</w:t>
            </w:r>
            <w:proofErr w:type="spellEnd"/>
          </w:p>
        </w:tc>
        <w:tc>
          <w:tcPr>
            <w:tcW w:w="851" w:type="dxa"/>
          </w:tcPr>
          <w:p w14:paraId="5627ADE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4B48808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77727D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14:paraId="71410FF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680D756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0" w:type="dxa"/>
          </w:tcPr>
          <w:p w14:paraId="675DDD2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4" w:type="dxa"/>
          </w:tcPr>
          <w:p w14:paraId="16F9771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Итоговое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собеседование</w:t>
            </w:r>
            <w:proofErr w:type="spellEnd"/>
          </w:p>
        </w:tc>
      </w:tr>
      <w:tr w:rsidR="005537C7" w:rsidRPr="00750C59" w14:paraId="0B32C3D7" w14:textId="77777777" w:rsidTr="009247E9">
        <w:trPr>
          <w:trHeight w:val="275"/>
        </w:trPr>
        <w:tc>
          <w:tcPr>
            <w:tcW w:w="2132" w:type="dxa"/>
            <w:tcBorders>
              <w:top w:val="nil"/>
            </w:tcBorders>
          </w:tcPr>
          <w:p w14:paraId="2C8AB1F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Естественные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науки</w:t>
            </w:r>
            <w:proofErr w:type="spellEnd"/>
          </w:p>
        </w:tc>
        <w:tc>
          <w:tcPr>
            <w:tcW w:w="1842" w:type="dxa"/>
          </w:tcPr>
          <w:p w14:paraId="5FDAFD9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Астрономия</w:t>
            </w:r>
            <w:proofErr w:type="spellEnd"/>
          </w:p>
        </w:tc>
        <w:tc>
          <w:tcPr>
            <w:tcW w:w="851" w:type="dxa"/>
          </w:tcPr>
          <w:p w14:paraId="6F3E888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4D088F9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5C7A5B8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5D15BCD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5FAF89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" w:type="dxa"/>
          </w:tcPr>
          <w:p w14:paraId="281FD3A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4" w:type="dxa"/>
          </w:tcPr>
          <w:p w14:paraId="6807B83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1C6D4023" w14:textId="77777777" w:rsidTr="009247E9">
        <w:trPr>
          <w:trHeight w:val="570"/>
        </w:trPr>
        <w:tc>
          <w:tcPr>
            <w:tcW w:w="2132" w:type="dxa"/>
          </w:tcPr>
          <w:p w14:paraId="358FC8E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842" w:type="dxa"/>
          </w:tcPr>
          <w:p w14:paraId="681A14E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Математика</w:t>
            </w:r>
            <w:proofErr w:type="spellEnd"/>
          </w:p>
          <w:p w14:paraId="4BA213A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3D9C18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73E2C85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5E2C791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</w:tcPr>
          <w:p w14:paraId="6B2E25E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64719BE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940" w:type="dxa"/>
          </w:tcPr>
          <w:p w14:paraId="7577171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124" w:type="dxa"/>
          </w:tcPr>
          <w:p w14:paraId="74BD4782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FC5823">
              <w:rPr>
                <w:rFonts w:ascii="Times New Roman" w:hAnsi="Times New Roman" w:cs="Times New Roman"/>
                <w:lang w:val="ru-RU"/>
              </w:rPr>
              <w:t>Контрольная работа в форме ГИА</w:t>
            </w:r>
          </w:p>
        </w:tc>
      </w:tr>
      <w:tr w:rsidR="005537C7" w:rsidRPr="00750C59" w14:paraId="66524F62" w14:textId="77777777" w:rsidTr="009247E9">
        <w:trPr>
          <w:trHeight w:val="277"/>
        </w:trPr>
        <w:tc>
          <w:tcPr>
            <w:tcW w:w="2132" w:type="dxa"/>
            <w:vMerge w:val="restart"/>
          </w:tcPr>
          <w:p w14:paraId="2642469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FC5823">
              <w:rPr>
                <w:rFonts w:ascii="Times New Roman" w:hAnsi="Times New Roman" w:cs="Times New Roman"/>
                <w:lang w:val="ru-RU"/>
              </w:rPr>
              <w:t>ФК, экология и основы безопасности жизнедеятельности</w:t>
            </w:r>
          </w:p>
        </w:tc>
        <w:tc>
          <w:tcPr>
            <w:tcW w:w="1842" w:type="dxa"/>
          </w:tcPr>
          <w:p w14:paraId="579A304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культура</w:t>
            </w:r>
            <w:proofErr w:type="spellEnd"/>
          </w:p>
        </w:tc>
        <w:tc>
          <w:tcPr>
            <w:tcW w:w="851" w:type="dxa"/>
          </w:tcPr>
          <w:p w14:paraId="513BA49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7826B5B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015D41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0" w:type="dxa"/>
          </w:tcPr>
          <w:p w14:paraId="60757EF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695C8E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40" w:type="dxa"/>
          </w:tcPr>
          <w:p w14:paraId="0B499D0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124" w:type="dxa"/>
          </w:tcPr>
          <w:p w14:paraId="221A4EEB" w14:textId="1E72B520" w:rsidR="00A253C9" w:rsidRPr="005537C7" w:rsidRDefault="00A253C9" w:rsidP="00FC5823">
            <w:pPr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Сдача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норм</w:t>
            </w:r>
            <w:proofErr w:type="spellEnd"/>
            <w:r w:rsidRPr="00750C59">
              <w:rPr>
                <w:rFonts w:ascii="Times New Roman" w:hAnsi="Times New Roman" w:cs="Times New Roman"/>
              </w:rPr>
              <w:t>.</w:t>
            </w:r>
            <w:proofErr w:type="spellStart"/>
            <w:r w:rsidR="005537C7">
              <w:rPr>
                <w:rFonts w:ascii="Times New Roman" w:hAnsi="Times New Roman" w:cs="Times New Roman"/>
                <w:lang w:val="ru-RU"/>
              </w:rPr>
              <w:t>физ.подготовки</w:t>
            </w:r>
            <w:proofErr w:type="spellEnd"/>
          </w:p>
        </w:tc>
      </w:tr>
      <w:tr w:rsidR="005537C7" w:rsidRPr="00750C59" w14:paraId="07BEFEF5" w14:textId="77777777" w:rsidTr="009247E9">
        <w:trPr>
          <w:trHeight w:val="808"/>
        </w:trPr>
        <w:tc>
          <w:tcPr>
            <w:tcW w:w="2132" w:type="dxa"/>
            <w:vMerge/>
            <w:tcBorders>
              <w:top w:val="nil"/>
            </w:tcBorders>
          </w:tcPr>
          <w:p w14:paraId="7EBC3D6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68CEB0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безопасности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жизнедеятельности</w:t>
            </w:r>
            <w:proofErr w:type="spellEnd"/>
          </w:p>
        </w:tc>
        <w:tc>
          <w:tcPr>
            <w:tcW w:w="851" w:type="dxa"/>
          </w:tcPr>
          <w:p w14:paraId="3721CF4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718A45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76477A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644E9B9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6B458A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3FBA0C9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5F818B0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Учебные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сборы</w:t>
            </w:r>
            <w:proofErr w:type="spellEnd"/>
          </w:p>
        </w:tc>
      </w:tr>
      <w:tr w:rsidR="005537C7" w:rsidRPr="00750C59" w14:paraId="5697F8CB" w14:textId="77777777" w:rsidTr="009247E9">
        <w:trPr>
          <w:trHeight w:val="254"/>
        </w:trPr>
        <w:tc>
          <w:tcPr>
            <w:tcW w:w="4825" w:type="dxa"/>
            <w:gridSpan w:val="3"/>
          </w:tcPr>
          <w:p w14:paraId="4547C310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D131048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F648156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630</w:t>
            </w:r>
          </w:p>
        </w:tc>
        <w:tc>
          <w:tcPr>
            <w:tcW w:w="850" w:type="dxa"/>
          </w:tcPr>
          <w:p w14:paraId="1DC2785E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18,5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4890637F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629</w:t>
            </w:r>
          </w:p>
        </w:tc>
        <w:tc>
          <w:tcPr>
            <w:tcW w:w="940" w:type="dxa"/>
          </w:tcPr>
          <w:p w14:paraId="6645E590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1259</w:t>
            </w:r>
          </w:p>
        </w:tc>
        <w:tc>
          <w:tcPr>
            <w:tcW w:w="2124" w:type="dxa"/>
          </w:tcPr>
          <w:p w14:paraId="2284AAC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537C7" w:rsidRPr="00750C59" w14:paraId="60610068" w14:textId="77777777" w:rsidTr="009247E9">
        <w:trPr>
          <w:trHeight w:val="262"/>
        </w:trPr>
        <w:tc>
          <w:tcPr>
            <w:tcW w:w="4825" w:type="dxa"/>
            <w:gridSpan w:val="3"/>
          </w:tcPr>
          <w:p w14:paraId="1F306A8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Индивидуальный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проект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1F745EC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E6554B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2070729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4E99AF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60EBF7A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5789E69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Защита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итог.пр</w:t>
            </w:r>
            <w:proofErr w:type="spellEnd"/>
            <w:r w:rsidRPr="00750C59">
              <w:rPr>
                <w:rFonts w:ascii="Times New Roman" w:hAnsi="Times New Roman" w:cs="Times New Roman"/>
              </w:rPr>
              <w:t>.</w:t>
            </w:r>
          </w:p>
        </w:tc>
      </w:tr>
      <w:tr w:rsidR="009247E9" w:rsidRPr="00750C59" w14:paraId="5912356C" w14:textId="77777777" w:rsidTr="009247E9">
        <w:trPr>
          <w:trHeight w:val="551"/>
        </w:trPr>
        <w:tc>
          <w:tcPr>
            <w:tcW w:w="11345" w:type="dxa"/>
            <w:gridSpan w:val="9"/>
          </w:tcPr>
          <w:p w14:paraId="04597ACA" w14:textId="0A9D7AF9" w:rsidR="00A253C9" w:rsidRPr="00FC5823" w:rsidRDefault="00FC5823" w:rsidP="00FC582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C5823">
              <w:rPr>
                <w:rFonts w:ascii="Times New Roman" w:hAnsi="Times New Roman" w:cs="Times New Roman"/>
                <w:b/>
                <w:bCs/>
                <w:lang w:val="ru-RU"/>
              </w:rPr>
              <w:t xml:space="preserve">2. </w:t>
            </w:r>
            <w:r w:rsidR="00A253C9" w:rsidRPr="00FC5823">
              <w:rPr>
                <w:rFonts w:ascii="Times New Roman" w:hAnsi="Times New Roman" w:cs="Times New Roman"/>
                <w:b/>
                <w:bCs/>
                <w:lang w:val="ru-RU"/>
              </w:rPr>
              <w:t>Часть, формируемая участниками образовательных отношений</w:t>
            </w:r>
          </w:p>
          <w:p w14:paraId="77C84529" w14:textId="77777777" w:rsidR="00A253C9" w:rsidRPr="00716C0D" w:rsidRDefault="00A253C9" w:rsidP="00FC5823">
            <w:pPr>
              <w:keepNext/>
              <w:keepLines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16C0D">
              <w:rPr>
                <w:rFonts w:ascii="Times New Roman" w:hAnsi="Times New Roman" w:cs="Times New Roman"/>
                <w:b/>
                <w:bCs/>
                <w:lang w:val="ru-RU"/>
              </w:rPr>
              <w:t>2.1. Учебные предметы по выбору из обязательных предметных областей</w:t>
            </w:r>
          </w:p>
        </w:tc>
      </w:tr>
      <w:tr w:rsidR="005537C7" w:rsidRPr="00750C59" w14:paraId="017D17E1" w14:textId="77777777" w:rsidTr="009247E9">
        <w:trPr>
          <w:trHeight w:val="275"/>
        </w:trPr>
        <w:tc>
          <w:tcPr>
            <w:tcW w:w="2132" w:type="dxa"/>
            <w:vMerge w:val="restart"/>
            <w:tcBorders>
              <w:top w:val="nil"/>
            </w:tcBorders>
          </w:tcPr>
          <w:p w14:paraId="2A98501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Естественные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науки</w:t>
            </w:r>
            <w:proofErr w:type="spellEnd"/>
          </w:p>
        </w:tc>
        <w:tc>
          <w:tcPr>
            <w:tcW w:w="1842" w:type="dxa"/>
          </w:tcPr>
          <w:p w14:paraId="3044823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Биология</w:t>
            </w:r>
            <w:proofErr w:type="spellEnd"/>
          </w:p>
        </w:tc>
        <w:tc>
          <w:tcPr>
            <w:tcW w:w="851" w:type="dxa"/>
          </w:tcPr>
          <w:p w14:paraId="4F44D40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1E87963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5299BAB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</w:tcPr>
          <w:p w14:paraId="6E9D651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73CC07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0" w:type="dxa"/>
          </w:tcPr>
          <w:p w14:paraId="60B027E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124" w:type="dxa"/>
          </w:tcPr>
          <w:p w14:paraId="60F7121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Итоговое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собеседование</w:t>
            </w:r>
            <w:proofErr w:type="spellEnd"/>
          </w:p>
        </w:tc>
      </w:tr>
      <w:tr w:rsidR="005537C7" w:rsidRPr="00750C59" w14:paraId="06CAF609" w14:textId="77777777" w:rsidTr="009247E9">
        <w:trPr>
          <w:trHeight w:val="275"/>
        </w:trPr>
        <w:tc>
          <w:tcPr>
            <w:tcW w:w="2132" w:type="dxa"/>
            <w:vMerge/>
          </w:tcPr>
          <w:p w14:paraId="3709D65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7001D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Химия</w:t>
            </w:r>
            <w:proofErr w:type="spellEnd"/>
          </w:p>
        </w:tc>
        <w:tc>
          <w:tcPr>
            <w:tcW w:w="851" w:type="dxa"/>
          </w:tcPr>
          <w:p w14:paraId="5703C30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465D3A7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1996C3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75D8F9D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FF52C4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1BB0ABB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63B7372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Итоговое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собеседование</w:t>
            </w:r>
            <w:proofErr w:type="spellEnd"/>
          </w:p>
        </w:tc>
      </w:tr>
      <w:tr w:rsidR="005537C7" w:rsidRPr="00750C59" w14:paraId="32C71DA9" w14:textId="77777777" w:rsidTr="009247E9">
        <w:trPr>
          <w:trHeight w:val="275"/>
        </w:trPr>
        <w:tc>
          <w:tcPr>
            <w:tcW w:w="2132" w:type="dxa"/>
          </w:tcPr>
          <w:p w14:paraId="334D733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1842" w:type="dxa"/>
          </w:tcPr>
          <w:p w14:paraId="3D49C47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Информатика</w:t>
            </w:r>
            <w:proofErr w:type="spellEnd"/>
          </w:p>
        </w:tc>
        <w:tc>
          <w:tcPr>
            <w:tcW w:w="851" w:type="dxa"/>
          </w:tcPr>
          <w:p w14:paraId="52021D7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631F03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34DA5E5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3861944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281765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0BA6346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02347DB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53809F6F" w14:textId="77777777" w:rsidTr="009247E9">
        <w:trPr>
          <w:trHeight w:val="275"/>
        </w:trPr>
        <w:tc>
          <w:tcPr>
            <w:tcW w:w="4825" w:type="dxa"/>
            <w:gridSpan w:val="3"/>
            <w:tcBorders>
              <w:top w:val="nil"/>
            </w:tcBorders>
          </w:tcPr>
          <w:p w14:paraId="1BC9A9E0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286B9D0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2593265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850" w:type="dxa"/>
          </w:tcPr>
          <w:p w14:paraId="1931F5C0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2CAD980C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136</w:t>
            </w:r>
          </w:p>
        </w:tc>
        <w:tc>
          <w:tcPr>
            <w:tcW w:w="940" w:type="dxa"/>
          </w:tcPr>
          <w:p w14:paraId="1AAEE146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272</w:t>
            </w:r>
          </w:p>
        </w:tc>
        <w:tc>
          <w:tcPr>
            <w:tcW w:w="2124" w:type="dxa"/>
          </w:tcPr>
          <w:p w14:paraId="4204F6E6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47E9" w:rsidRPr="00750C59" w14:paraId="7C20B976" w14:textId="77777777" w:rsidTr="009247E9">
        <w:trPr>
          <w:trHeight w:val="275"/>
        </w:trPr>
        <w:tc>
          <w:tcPr>
            <w:tcW w:w="11345" w:type="dxa"/>
            <w:gridSpan w:val="9"/>
            <w:tcBorders>
              <w:top w:val="nil"/>
            </w:tcBorders>
          </w:tcPr>
          <w:p w14:paraId="087142EA" w14:textId="77777777" w:rsidR="00A253C9" w:rsidRPr="005537C7" w:rsidRDefault="00A253C9" w:rsidP="00FC5823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537C7">
              <w:rPr>
                <w:rFonts w:ascii="Times New Roman" w:hAnsi="Times New Roman" w:cs="Times New Roman"/>
                <w:b/>
                <w:bCs/>
                <w:lang w:val="ru-RU"/>
              </w:rPr>
              <w:t>2.2. Дополнительные учебные предметы, курсы по выбору</w:t>
            </w:r>
          </w:p>
        </w:tc>
      </w:tr>
      <w:tr w:rsidR="005537C7" w:rsidRPr="00750C59" w14:paraId="773BCC41" w14:textId="77777777" w:rsidTr="009247E9">
        <w:trPr>
          <w:trHeight w:val="550"/>
        </w:trPr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14:paraId="0E77D56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641F1A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ADFB64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0361C21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58602B4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0" w:type="dxa"/>
          </w:tcPr>
          <w:p w14:paraId="7C68EF5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4" w:type="dxa"/>
          </w:tcPr>
          <w:p w14:paraId="60B412A2" w14:textId="77777777" w:rsidR="00A253C9" w:rsidRPr="00716C0D" w:rsidRDefault="00A253C9" w:rsidP="00FC5823">
            <w:pPr>
              <w:keepNext/>
              <w:keepLines/>
              <w:rPr>
                <w:rFonts w:ascii="Times New Roman" w:hAnsi="Times New Roman" w:cs="Times New Roman"/>
                <w:lang w:val="ru-RU"/>
              </w:rPr>
            </w:pPr>
            <w:r w:rsidRPr="00716C0D">
              <w:rPr>
                <w:rFonts w:ascii="Times New Roman" w:hAnsi="Times New Roman" w:cs="Times New Roman"/>
                <w:lang w:val="ru-RU"/>
              </w:rPr>
              <w:t>Контрольная работа в форме ГИА</w:t>
            </w:r>
          </w:p>
        </w:tc>
      </w:tr>
      <w:tr w:rsidR="005537C7" w:rsidRPr="00750C59" w14:paraId="21DB1BA1" w14:textId="77777777" w:rsidTr="009247E9">
        <w:trPr>
          <w:trHeight w:val="145"/>
        </w:trPr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14:paraId="4C17E00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Алгебра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+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4AFA8E0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0926F3A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365D994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FCEAD5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76DD777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293CF04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2BB43AE4" w14:textId="77777777" w:rsidTr="009247E9">
        <w:trPr>
          <w:trHeight w:val="275"/>
        </w:trPr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14:paraId="6DBFB3A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Сложные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русского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языка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6E5CB28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53B197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774E1F9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B1EA07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30FF19D9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458F762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76914B59" w14:textId="77777777" w:rsidTr="009247E9">
        <w:trPr>
          <w:trHeight w:val="275"/>
        </w:trPr>
        <w:tc>
          <w:tcPr>
            <w:tcW w:w="4825" w:type="dxa"/>
            <w:gridSpan w:val="3"/>
            <w:tcBorders>
              <w:bottom w:val="single" w:sz="4" w:space="0" w:color="auto"/>
            </w:tcBorders>
          </w:tcPr>
          <w:p w14:paraId="3C44015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Мир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органических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веществ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17F334A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6837B54B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3C32FB2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0AD9D92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626C08F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65A142E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3D4844A3" w14:textId="77777777" w:rsidTr="009247E9">
        <w:trPr>
          <w:trHeight w:val="58"/>
        </w:trPr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14:paraId="3F04799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Сложные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вопросы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биологии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9B94AD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447890F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605E276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71B565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0ECB337A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24827ED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3A104D4B" w14:textId="77777777" w:rsidTr="009247E9">
        <w:trPr>
          <w:trHeight w:val="275"/>
        </w:trPr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14:paraId="187DEED8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Финансовая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грамотность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32408ED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1B494AF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37B901D3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4F87C60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26C5EF1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1271FD5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00EE3935" w14:textId="77777777" w:rsidTr="009247E9">
        <w:trPr>
          <w:trHeight w:val="275"/>
        </w:trPr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14:paraId="1E71FE8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познания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163F4BE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550A1B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51596C95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6EA76E5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283FD94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347ED64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41ABF548" w14:textId="77777777" w:rsidTr="009247E9">
        <w:trPr>
          <w:trHeight w:val="275"/>
        </w:trPr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14:paraId="4E15659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Оказание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первой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медицинской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помощи</w:t>
            </w:r>
            <w:proofErr w:type="spellEnd"/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25E6582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10D175E4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4EA4608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131702F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74D8955D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33E70B5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4CA83389" w14:textId="77777777" w:rsidTr="009247E9">
        <w:trPr>
          <w:trHeight w:val="275"/>
        </w:trPr>
        <w:tc>
          <w:tcPr>
            <w:tcW w:w="4825" w:type="dxa"/>
            <w:gridSpan w:val="3"/>
            <w:tcBorders>
              <w:top w:val="single" w:sz="4" w:space="0" w:color="auto"/>
            </w:tcBorders>
          </w:tcPr>
          <w:p w14:paraId="7CEDA6B7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Основы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0C59">
              <w:rPr>
                <w:rFonts w:ascii="Times New Roman" w:hAnsi="Times New Roman" w:cs="Times New Roman"/>
              </w:rPr>
              <w:t>психологии</w:t>
            </w:r>
            <w:proofErr w:type="spellEnd"/>
            <w:r w:rsidRPr="00750C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4421B95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5CCFDFA6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</w:tcPr>
          <w:p w14:paraId="2DC3C11E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49D45F42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40" w:type="dxa"/>
          </w:tcPr>
          <w:p w14:paraId="73574C2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r w:rsidRPr="00750C5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4" w:type="dxa"/>
          </w:tcPr>
          <w:p w14:paraId="77107011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  <w:proofErr w:type="spellStart"/>
            <w:r w:rsidRPr="00750C59">
              <w:rPr>
                <w:rFonts w:ascii="Times New Roman" w:hAnsi="Times New Roman" w:cs="Times New Roman"/>
              </w:rPr>
              <w:t>Зачет</w:t>
            </w:r>
            <w:proofErr w:type="spellEnd"/>
          </w:p>
        </w:tc>
      </w:tr>
      <w:tr w:rsidR="005537C7" w:rsidRPr="00750C59" w14:paraId="6A59F69C" w14:textId="77777777" w:rsidTr="009247E9">
        <w:trPr>
          <w:trHeight w:val="275"/>
        </w:trPr>
        <w:tc>
          <w:tcPr>
            <w:tcW w:w="4825" w:type="dxa"/>
            <w:gridSpan w:val="3"/>
            <w:tcBorders>
              <w:top w:val="nil"/>
            </w:tcBorders>
          </w:tcPr>
          <w:p w14:paraId="6BCDF63E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576CA2CE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DAEA375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289</w:t>
            </w:r>
          </w:p>
        </w:tc>
        <w:tc>
          <w:tcPr>
            <w:tcW w:w="850" w:type="dxa"/>
          </w:tcPr>
          <w:p w14:paraId="2FC1AB8D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8,5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33DF175E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289</w:t>
            </w:r>
          </w:p>
        </w:tc>
        <w:tc>
          <w:tcPr>
            <w:tcW w:w="940" w:type="dxa"/>
          </w:tcPr>
          <w:p w14:paraId="10902E25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578</w:t>
            </w:r>
          </w:p>
        </w:tc>
        <w:tc>
          <w:tcPr>
            <w:tcW w:w="2124" w:type="dxa"/>
          </w:tcPr>
          <w:p w14:paraId="0646EF60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  <w:tr w:rsidR="005537C7" w:rsidRPr="00750C59" w14:paraId="7A45C221" w14:textId="77777777" w:rsidTr="009247E9">
        <w:trPr>
          <w:trHeight w:val="58"/>
        </w:trPr>
        <w:tc>
          <w:tcPr>
            <w:tcW w:w="4825" w:type="dxa"/>
            <w:gridSpan w:val="3"/>
            <w:tcBorders>
              <w:top w:val="nil"/>
            </w:tcBorders>
          </w:tcPr>
          <w:p w14:paraId="1856BC7B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3" w:type="dxa"/>
            <w:tcBorders>
              <w:right w:val="single" w:sz="8" w:space="0" w:color="auto"/>
            </w:tcBorders>
          </w:tcPr>
          <w:p w14:paraId="52896D2F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50" w:type="dxa"/>
            <w:tcBorders>
              <w:right w:val="single" w:sz="8" w:space="0" w:color="auto"/>
            </w:tcBorders>
          </w:tcPr>
          <w:p w14:paraId="7D2E8E3F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1089</w:t>
            </w:r>
          </w:p>
        </w:tc>
        <w:tc>
          <w:tcPr>
            <w:tcW w:w="850" w:type="dxa"/>
          </w:tcPr>
          <w:p w14:paraId="7E13EF7C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853" w:type="dxa"/>
            <w:tcBorders>
              <w:left w:val="single" w:sz="8" w:space="0" w:color="auto"/>
            </w:tcBorders>
          </w:tcPr>
          <w:p w14:paraId="5DD757C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1088</w:t>
            </w:r>
          </w:p>
        </w:tc>
        <w:tc>
          <w:tcPr>
            <w:tcW w:w="940" w:type="dxa"/>
          </w:tcPr>
          <w:p w14:paraId="294ECD73" w14:textId="77777777" w:rsidR="00A253C9" w:rsidRPr="00FC5823" w:rsidRDefault="00A253C9" w:rsidP="00FC5823">
            <w:pPr>
              <w:keepNext/>
              <w:keepLines/>
              <w:rPr>
                <w:rFonts w:ascii="Times New Roman" w:hAnsi="Times New Roman" w:cs="Times New Roman"/>
                <w:b/>
                <w:bCs/>
              </w:rPr>
            </w:pPr>
            <w:r w:rsidRPr="00FC5823">
              <w:rPr>
                <w:rFonts w:ascii="Times New Roman" w:hAnsi="Times New Roman" w:cs="Times New Roman"/>
                <w:b/>
                <w:bCs/>
              </w:rPr>
              <w:t>2177</w:t>
            </w:r>
          </w:p>
        </w:tc>
        <w:tc>
          <w:tcPr>
            <w:tcW w:w="2124" w:type="dxa"/>
          </w:tcPr>
          <w:p w14:paraId="4F2C870C" w14:textId="77777777" w:rsidR="00A253C9" w:rsidRPr="00750C59" w:rsidRDefault="00A253C9" w:rsidP="00FC5823">
            <w:pPr>
              <w:keepNext/>
              <w:keepLines/>
              <w:rPr>
                <w:rFonts w:ascii="Times New Roman" w:hAnsi="Times New Roman" w:cs="Times New Roman"/>
              </w:rPr>
            </w:pPr>
          </w:p>
        </w:tc>
      </w:tr>
    </w:tbl>
    <w:p w14:paraId="1D9313EC" w14:textId="77E89C74" w:rsidR="00716C0D" w:rsidRDefault="00716C0D" w:rsidP="00716C0D">
      <w:r>
        <w:br w:type="page"/>
      </w:r>
    </w:p>
    <w:p w14:paraId="20440196" w14:textId="77777777" w:rsidR="00716C0D" w:rsidRPr="00BF5BAC" w:rsidRDefault="00716C0D" w:rsidP="00716C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5BAC">
        <w:rPr>
          <w:rFonts w:ascii="Times New Roman" w:hAnsi="Times New Roman" w:cs="Times New Roman"/>
          <w:b/>
          <w:sz w:val="28"/>
          <w:szCs w:val="28"/>
        </w:rPr>
        <w:lastRenderedPageBreak/>
        <w:t>План внеурочной деятельности (недельный)</w:t>
      </w:r>
    </w:p>
    <w:p w14:paraId="6BFDA63D" w14:textId="77777777" w:rsidR="00716C0D" w:rsidRDefault="00716C0D" w:rsidP="00716C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F5BAC">
        <w:rPr>
          <w:rFonts w:ascii="Times New Roman" w:hAnsi="Times New Roman" w:cs="Times New Roman"/>
        </w:rPr>
        <w:t xml:space="preserve">Муниципальное бюджетное общеобразовательное учреждение </w:t>
      </w:r>
    </w:p>
    <w:p w14:paraId="7CDF6EB0" w14:textId="77777777" w:rsidR="00716C0D" w:rsidRDefault="00716C0D" w:rsidP="00716C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F5BAC">
        <w:rPr>
          <w:rFonts w:ascii="Times New Roman" w:hAnsi="Times New Roman" w:cs="Times New Roman"/>
        </w:rPr>
        <w:t>"Южно-Александровская средняя общеобразовательная школа № 5"</w:t>
      </w:r>
    </w:p>
    <w:p w14:paraId="22A651F2" w14:textId="77777777" w:rsidR="00716C0D" w:rsidRDefault="00716C0D" w:rsidP="00716C0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9"/>
        <w:tblW w:w="11307" w:type="dxa"/>
        <w:tblInd w:w="-1310" w:type="dxa"/>
        <w:tblLook w:val="04A0" w:firstRow="1" w:lastRow="0" w:firstColumn="1" w:lastColumn="0" w:noHBand="0" w:noVBand="1"/>
      </w:tblPr>
      <w:tblGrid>
        <w:gridCol w:w="3984"/>
        <w:gridCol w:w="3377"/>
        <w:gridCol w:w="3946"/>
      </w:tblGrid>
      <w:tr w:rsidR="00716C0D" w:rsidRPr="0046696A" w14:paraId="795658F0" w14:textId="77777777" w:rsidTr="004903CE">
        <w:tc>
          <w:tcPr>
            <w:tcW w:w="3984" w:type="dxa"/>
            <w:vMerge w:val="restart"/>
            <w:shd w:val="clear" w:color="auto" w:fill="D9D9D9"/>
          </w:tcPr>
          <w:p w14:paraId="61A27C11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  <w:b/>
              </w:rPr>
              <w:t>Учебные курсы</w:t>
            </w:r>
          </w:p>
          <w:p w14:paraId="317E7922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D9D9D9"/>
          </w:tcPr>
          <w:p w14:paraId="5BF9E8D6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3946" w:type="dxa"/>
            <w:shd w:val="clear" w:color="auto" w:fill="D9D9D9"/>
          </w:tcPr>
          <w:p w14:paraId="1D6651A1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6696A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716C0D" w:rsidRPr="0046696A" w14:paraId="4BDCCEC0" w14:textId="77777777" w:rsidTr="004903CE">
        <w:tc>
          <w:tcPr>
            <w:tcW w:w="3984" w:type="dxa"/>
            <w:vMerge/>
          </w:tcPr>
          <w:p w14:paraId="009EEC06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7" w:type="dxa"/>
            <w:shd w:val="clear" w:color="auto" w:fill="D9D9D9"/>
          </w:tcPr>
          <w:p w14:paraId="6BD146F8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946" w:type="dxa"/>
            <w:shd w:val="clear" w:color="auto" w:fill="D9D9D9"/>
          </w:tcPr>
          <w:p w14:paraId="569C790D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16C0D" w:rsidRPr="0046696A" w14:paraId="6A063626" w14:textId="77777777" w:rsidTr="004903CE">
        <w:tc>
          <w:tcPr>
            <w:tcW w:w="3984" w:type="dxa"/>
          </w:tcPr>
          <w:p w14:paraId="70F46C38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Разговоры о важном</w:t>
            </w:r>
          </w:p>
        </w:tc>
        <w:tc>
          <w:tcPr>
            <w:tcW w:w="3377" w:type="dxa"/>
          </w:tcPr>
          <w:p w14:paraId="6BE8A3B1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56DCA72C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Итоговое собеседование</w:t>
            </w:r>
          </w:p>
        </w:tc>
      </w:tr>
      <w:tr w:rsidR="00716C0D" w:rsidRPr="0046696A" w14:paraId="312716AE" w14:textId="77777777" w:rsidTr="004903CE">
        <w:tc>
          <w:tcPr>
            <w:tcW w:w="3984" w:type="dxa"/>
          </w:tcPr>
          <w:p w14:paraId="0B58309E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  <w:r w:rsidRPr="0046696A">
              <w:rPr>
                <w:rFonts w:ascii="Times New Roman" w:hAnsi="Times New Roman" w:cs="Times New Roman"/>
              </w:rPr>
              <w:t xml:space="preserve"> грамотность</w:t>
            </w:r>
          </w:p>
        </w:tc>
        <w:tc>
          <w:tcPr>
            <w:tcW w:w="3377" w:type="dxa"/>
          </w:tcPr>
          <w:p w14:paraId="514DC496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2F7B8842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Зачет</w:t>
            </w:r>
          </w:p>
        </w:tc>
      </w:tr>
      <w:tr w:rsidR="00716C0D" w:rsidRPr="0046696A" w14:paraId="013754CB" w14:textId="77777777" w:rsidTr="004903CE">
        <w:tc>
          <w:tcPr>
            <w:tcW w:w="3984" w:type="dxa"/>
          </w:tcPr>
          <w:p w14:paraId="439DEEB9" w14:textId="0F0BE828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377" w:type="dxa"/>
          </w:tcPr>
          <w:p w14:paraId="1CDBFD0F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3E87F7B9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716C0D" w:rsidRPr="0046696A" w14:paraId="1CA55DEC" w14:textId="77777777" w:rsidTr="004903CE">
        <w:tc>
          <w:tcPr>
            <w:tcW w:w="3984" w:type="dxa"/>
          </w:tcPr>
          <w:p w14:paraId="42BCA864" w14:textId="77777777" w:rsidR="00716C0D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Поварское дело</w:t>
            </w:r>
          </w:p>
        </w:tc>
        <w:tc>
          <w:tcPr>
            <w:tcW w:w="3377" w:type="dxa"/>
          </w:tcPr>
          <w:p w14:paraId="5A94EA75" w14:textId="77777777" w:rsidR="00716C0D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1DF35F8D" w14:textId="77777777" w:rsidR="00716C0D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716C0D" w:rsidRPr="0046696A" w14:paraId="479FC076" w14:textId="77777777" w:rsidTr="004903CE">
        <w:tc>
          <w:tcPr>
            <w:tcW w:w="3984" w:type="dxa"/>
          </w:tcPr>
          <w:p w14:paraId="0F10D4F8" w14:textId="77777777" w:rsidR="00716C0D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377" w:type="dxa"/>
          </w:tcPr>
          <w:p w14:paraId="13C6E458" w14:textId="77777777" w:rsidR="00716C0D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</w:tcPr>
          <w:p w14:paraId="5032CAED" w14:textId="77777777" w:rsidR="00716C0D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Турнир</w:t>
            </w:r>
          </w:p>
        </w:tc>
      </w:tr>
      <w:tr w:rsidR="00716C0D" w:rsidRPr="0046696A" w14:paraId="045F754C" w14:textId="77777777" w:rsidTr="004903CE">
        <w:tc>
          <w:tcPr>
            <w:tcW w:w="3984" w:type="dxa"/>
            <w:shd w:val="clear" w:color="auto" w:fill="auto"/>
          </w:tcPr>
          <w:p w14:paraId="56A74AF4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Проектируем вместе</w:t>
            </w:r>
          </w:p>
        </w:tc>
        <w:tc>
          <w:tcPr>
            <w:tcW w:w="3377" w:type="dxa"/>
            <w:shd w:val="clear" w:color="auto" w:fill="auto"/>
          </w:tcPr>
          <w:p w14:paraId="6AF3558B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1425ACB6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Проект</w:t>
            </w:r>
          </w:p>
        </w:tc>
      </w:tr>
      <w:tr w:rsidR="00716C0D" w:rsidRPr="0046696A" w14:paraId="3F101A51" w14:textId="77777777" w:rsidTr="004903CE">
        <w:tc>
          <w:tcPr>
            <w:tcW w:w="3984" w:type="dxa"/>
            <w:shd w:val="clear" w:color="auto" w:fill="auto"/>
          </w:tcPr>
          <w:p w14:paraId="5D239A68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46696A">
              <w:rPr>
                <w:rFonts w:ascii="Times New Roman" w:hAnsi="Times New Roman" w:cs="Times New Roman"/>
              </w:rPr>
              <w:t>ПитСтоп</w:t>
            </w:r>
            <w:proofErr w:type="spellEnd"/>
          </w:p>
        </w:tc>
        <w:tc>
          <w:tcPr>
            <w:tcW w:w="3377" w:type="dxa"/>
            <w:shd w:val="clear" w:color="auto" w:fill="auto"/>
          </w:tcPr>
          <w:p w14:paraId="39E771A8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7F0006C1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Сдача теории и навыков вождения на тренажере</w:t>
            </w:r>
          </w:p>
        </w:tc>
      </w:tr>
      <w:tr w:rsidR="00716C0D" w:rsidRPr="0046696A" w14:paraId="24FCB21B" w14:textId="77777777" w:rsidTr="004903CE">
        <w:tc>
          <w:tcPr>
            <w:tcW w:w="3984" w:type="dxa"/>
            <w:shd w:val="clear" w:color="auto" w:fill="auto"/>
          </w:tcPr>
          <w:p w14:paraId="67CE672C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46696A">
              <w:rPr>
                <w:rFonts w:ascii="Times New Roman" w:hAnsi="Times New Roman" w:cs="Times New Roman"/>
              </w:rPr>
              <w:t>Юж</w:t>
            </w:r>
            <w:proofErr w:type="spellEnd"/>
            <w:r w:rsidRPr="0046696A">
              <w:rPr>
                <w:rFonts w:ascii="Times New Roman" w:hAnsi="Times New Roman" w:cs="Times New Roman"/>
                <w:lang w:val="en-US"/>
              </w:rPr>
              <w:t>TUBE</w:t>
            </w:r>
            <w:r w:rsidRPr="0046696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77" w:type="dxa"/>
            <w:shd w:val="clear" w:color="auto" w:fill="auto"/>
          </w:tcPr>
          <w:p w14:paraId="7458E357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11167113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Зачет</w:t>
            </w:r>
          </w:p>
        </w:tc>
      </w:tr>
      <w:tr w:rsidR="00716C0D" w:rsidRPr="0046696A" w14:paraId="74392DA8" w14:textId="77777777" w:rsidTr="004903CE">
        <w:tc>
          <w:tcPr>
            <w:tcW w:w="3984" w:type="dxa"/>
            <w:shd w:val="clear" w:color="auto" w:fill="auto"/>
          </w:tcPr>
          <w:p w14:paraId="0D49853C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377" w:type="dxa"/>
            <w:shd w:val="clear" w:color="auto" w:fill="auto"/>
          </w:tcPr>
          <w:p w14:paraId="588916F4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46" w:type="dxa"/>
            <w:shd w:val="clear" w:color="auto" w:fill="auto"/>
          </w:tcPr>
          <w:p w14:paraId="1E426569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Хоровая партия</w:t>
            </w:r>
          </w:p>
        </w:tc>
      </w:tr>
      <w:tr w:rsidR="00716C0D" w:rsidRPr="0046696A" w14:paraId="4BCA4BB6" w14:textId="77777777" w:rsidTr="004903CE">
        <w:tc>
          <w:tcPr>
            <w:tcW w:w="3984" w:type="dxa"/>
            <w:shd w:val="clear" w:color="auto" w:fill="auto"/>
          </w:tcPr>
          <w:p w14:paraId="50996EEE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 xml:space="preserve">ВПК «Юнармия» </w:t>
            </w:r>
          </w:p>
        </w:tc>
        <w:tc>
          <w:tcPr>
            <w:tcW w:w="3377" w:type="dxa"/>
            <w:shd w:val="clear" w:color="auto" w:fill="auto"/>
          </w:tcPr>
          <w:p w14:paraId="294185B1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6" w:type="dxa"/>
            <w:shd w:val="clear" w:color="auto" w:fill="auto"/>
          </w:tcPr>
          <w:p w14:paraId="51B299FC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696A">
              <w:rPr>
                <w:rFonts w:ascii="Times New Roman" w:hAnsi="Times New Roman" w:cs="Times New Roman"/>
              </w:rPr>
              <w:t>Зачет</w:t>
            </w:r>
          </w:p>
        </w:tc>
      </w:tr>
      <w:tr w:rsidR="00716C0D" w:rsidRPr="0046696A" w14:paraId="60E9A13E" w14:textId="77777777" w:rsidTr="004903CE">
        <w:tc>
          <w:tcPr>
            <w:tcW w:w="3984" w:type="dxa"/>
            <w:shd w:val="clear" w:color="auto" w:fill="00FF00"/>
          </w:tcPr>
          <w:p w14:paraId="2AC765ED" w14:textId="77777777" w:rsidR="00716C0D" w:rsidRPr="0046696A" w:rsidRDefault="00716C0D" w:rsidP="004903C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3377" w:type="dxa"/>
            <w:shd w:val="clear" w:color="auto" w:fill="00FF00"/>
          </w:tcPr>
          <w:p w14:paraId="3E9E02A6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3946" w:type="dxa"/>
            <w:shd w:val="clear" w:color="auto" w:fill="00FF00"/>
          </w:tcPr>
          <w:p w14:paraId="4ED87411" w14:textId="77777777" w:rsidR="00716C0D" w:rsidRPr="0046696A" w:rsidRDefault="00716C0D" w:rsidP="004903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DDBA508" w14:textId="77777777" w:rsidR="00716C0D" w:rsidRDefault="00716C0D" w:rsidP="00716C0D">
      <w:pPr>
        <w:keepNext/>
        <w:keepLines/>
        <w:spacing w:after="0" w:line="240" w:lineRule="auto"/>
        <w:contextualSpacing/>
      </w:pPr>
    </w:p>
    <w:p w14:paraId="31C71935" w14:textId="77777777" w:rsidR="00EF78CC" w:rsidRPr="00A253C9" w:rsidRDefault="00EF78CC" w:rsidP="00716C0D"/>
    <w:sectPr w:rsidR="00EF78CC" w:rsidRPr="00A253C9" w:rsidSect="00716C0D">
      <w:pgSz w:w="11906" w:h="16838"/>
      <w:pgMar w:top="284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E923" w14:textId="77777777" w:rsidR="001A3A91" w:rsidRDefault="001A3A91" w:rsidP="00AC1FE8">
      <w:pPr>
        <w:spacing w:after="0" w:line="240" w:lineRule="auto"/>
      </w:pPr>
      <w:r>
        <w:separator/>
      </w:r>
    </w:p>
  </w:endnote>
  <w:endnote w:type="continuationSeparator" w:id="0">
    <w:p w14:paraId="23CA7DFA" w14:textId="77777777" w:rsidR="001A3A91" w:rsidRDefault="001A3A91" w:rsidP="00AC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908B" w14:textId="77777777" w:rsidR="001A3A91" w:rsidRDefault="001A3A91" w:rsidP="00AC1FE8">
      <w:pPr>
        <w:spacing w:after="0" w:line="240" w:lineRule="auto"/>
      </w:pPr>
      <w:r>
        <w:separator/>
      </w:r>
    </w:p>
  </w:footnote>
  <w:footnote w:type="continuationSeparator" w:id="0">
    <w:p w14:paraId="4889CA1E" w14:textId="77777777" w:rsidR="001A3A91" w:rsidRDefault="001A3A91" w:rsidP="00AC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155"/>
    <w:multiLevelType w:val="multilevel"/>
    <w:tmpl w:val="50C292A2"/>
    <w:lvl w:ilvl="0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7" w:hanging="1800"/>
      </w:pPr>
      <w:rPr>
        <w:rFonts w:hint="default"/>
      </w:rPr>
    </w:lvl>
  </w:abstractNum>
  <w:num w:numId="1" w16cid:durableId="638269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F5"/>
    <w:rsid w:val="00010E31"/>
    <w:rsid w:val="000167D3"/>
    <w:rsid w:val="00052C9F"/>
    <w:rsid w:val="00095D91"/>
    <w:rsid w:val="000A58FF"/>
    <w:rsid w:val="000F7B9B"/>
    <w:rsid w:val="00111226"/>
    <w:rsid w:val="0016561B"/>
    <w:rsid w:val="00174CF0"/>
    <w:rsid w:val="001A3A91"/>
    <w:rsid w:val="001A42F5"/>
    <w:rsid w:val="001B56BA"/>
    <w:rsid w:val="002127D9"/>
    <w:rsid w:val="0023356E"/>
    <w:rsid w:val="00240545"/>
    <w:rsid w:val="0025278B"/>
    <w:rsid w:val="002E303A"/>
    <w:rsid w:val="00311EE0"/>
    <w:rsid w:val="00331879"/>
    <w:rsid w:val="00357716"/>
    <w:rsid w:val="0036138F"/>
    <w:rsid w:val="003852E6"/>
    <w:rsid w:val="003B140D"/>
    <w:rsid w:val="003C024E"/>
    <w:rsid w:val="003D7896"/>
    <w:rsid w:val="004301FE"/>
    <w:rsid w:val="004443B0"/>
    <w:rsid w:val="00461CDE"/>
    <w:rsid w:val="004728CE"/>
    <w:rsid w:val="004955CC"/>
    <w:rsid w:val="004B46B2"/>
    <w:rsid w:val="004D651E"/>
    <w:rsid w:val="005537C7"/>
    <w:rsid w:val="00605995"/>
    <w:rsid w:val="006A4C90"/>
    <w:rsid w:val="006C190E"/>
    <w:rsid w:val="006F0F49"/>
    <w:rsid w:val="00716C0D"/>
    <w:rsid w:val="007321FC"/>
    <w:rsid w:val="00750C59"/>
    <w:rsid w:val="0078436B"/>
    <w:rsid w:val="00826ABB"/>
    <w:rsid w:val="008607D4"/>
    <w:rsid w:val="0086606B"/>
    <w:rsid w:val="00871C5F"/>
    <w:rsid w:val="008A33D9"/>
    <w:rsid w:val="008A42B8"/>
    <w:rsid w:val="008D251C"/>
    <w:rsid w:val="008D2D1D"/>
    <w:rsid w:val="008D3785"/>
    <w:rsid w:val="008D75CB"/>
    <w:rsid w:val="008F4AB7"/>
    <w:rsid w:val="009247E9"/>
    <w:rsid w:val="009458F4"/>
    <w:rsid w:val="00A253C9"/>
    <w:rsid w:val="00AC1FE8"/>
    <w:rsid w:val="00B07283"/>
    <w:rsid w:val="00BA15D0"/>
    <w:rsid w:val="00BD6A44"/>
    <w:rsid w:val="00BF34BE"/>
    <w:rsid w:val="00C026BE"/>
    <w:rsid w:val="00C362F5"/>
    <w:rsid w:val="00C375AC"/>
    <w:rsid w:val="00C547C6"/>
    <w:rsid w:val="00C93BD0"/>
    <w:rsid w:val="00C97803"/>
    <w:rsid w:val="00CC4F1E"/>
    <w:rsid w:val="00D01FEB"/>
    <w:rsid w:val="00D107D9"/>
    <w:rsid w:val="00D40E1F"/>
    <w:rsid w:val="00D624A1"/>
    <w:rsid w:val="00D80C99"/>
    <w:rsid w:val="00DA44B7"/>
    <w:rsid w:val="00DB47A5"/>
    <w:rsid w:val="00DB52EA"/>
    <w:rsid w:val="00DD7CD9"/>
    <w:rsid w:val="00DE2032"/>
    <w:rsid w:val="00DE3284"/>
    <w:rsid w:val="00E22730"/>
    <w:rsid w:val="00E311E4"/>
    <w:rsid w:val="00E32483"/>
    <w:rsid w:val="00E97226"/>
    <w:rsid w:val="00EE415C"/>
    <w:rsid w:val="00EF78CC"/>
    <w:rsid w:val="00F015B1"/>
    <w:rsid w:val="00F074DA"/>
    <w:rsid w:val="00F34319"/>
    <w:rsid w:val="00F44D3B"/>
    <w:rsid w:val="00F56890"/>
    <w:rsid w:val="00F7521C"/>
    <w:rsid w:val="00F81925"/>
    <w:rsid w:val="00F9678B"/>
    <w:rsid w:val="00FC5823"/>
    <w:rsid w:val="00FD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53770D"/>
  <w15:docId w15:val="{E6695CB3-6743-483A-8B2A-21B9E52A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5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0599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Title"/>
    <w:basedOn w:val="a"/>
    <w:link w:val="a4"/>
    <w:qFormat/>
    <w:rsid w:val="00C93B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C93BD0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FE8"/>
  </w:style>
  <w:style w:type="paragraph" w:styleId="a7">
    <w:name w:val="footer"/>
    <w:basedOn w:val="a"/>
    <w:link w:val="a8"/>
    <w:uiPriority w:val="99"/>
    <w:unhideWhenUsed/>
    <w:rsid w:val="00AC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FE8"/>
  </w:style>
  <w:style w:type="table" w:styleId="a9">
    <w:name w:val="Table Grid"/>
    <w:basedOn w:val="a1"/>
    <w:uiPriority w:val="39"/>
    <w:rsid w:val="00716C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Коврижных</dc:creator>
  <cp:keywords/>
  <dc:description/>
  <cp:lastModifiedBy>Зам. дир. по УВР</cp:lastModifiedBy>
  <cp:revision>30</cp:revision>
  <cp:lastPrinted>2022-09-07T06:09:00Z</cp:lastPrinted>
  <dcterms:created xsi:type="dcterms:W3CDTF">2021-08-30T09:24:00Z</dcterms:created>
  <dcterms:modified xsi:type="dcterms:W3CDTF">2022-09-18T05:58:00Z</dcterms:modified>
</cp:coreProperties>
</file>