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82" w:rsidRPr="00735182" w:rsidRDefault="00735182" w:rsidP="00735182">
      <w:pPr>
        <w:jc w:val="center"/>
        <w:rPr>
          <w:sz w:val="28"/>
        </w:rPr>
      </w:pPr>
      <w:r w:rsidRPr="00735182">
        <w:rPr>
          <w:sz w:val="28"/>
        </w:rPr>
        <w:t>Перечень оборудования  по темам, 5 кл (география)</w:t>
      </w:r>
    </w:p>
    <w:p w:rsidR="00735182" w:rsidRDefault="00735182" w:rsidP="00735182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1419"/>
        <w:gridCol w:w="6371"/>
        <w:gridCol w:w="2121"/>
      </w:tblGrid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35182" w:rsidRDefault="00735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оборудования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обеспеченности</w:t>
            </w:r>
          </w:p>
        </w:tc>
      </w:tr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82" w:rsidRDefault="00735182" w:rsidP="00E531A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Наука география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карта мира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Глобус Земли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82" w:rsidRDefault="00735182" w:rsidP="00E531A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Земля и её изображение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карта мира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Глобус Земли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Карта полушарий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Атласы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Контурные карты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82" w:rsidRDefault="00735182" w:rsidP="00E531A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географических открытий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Карта полушарий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Глобус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Карта океанов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Компас 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Плакат « План местности»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Атласы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Контурные карты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82" w:rsidRDefault="00735182" w:rsidP="00E531A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Путешествие по планете Земля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карта мира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Портреты учёных и путешественников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Атласы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Контурные карты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100 % </w:t>
            </w:r>
          </w:p>
        </w:tc>
      </w:tr>
      <w:tr w:rsidR="00735182" w:rsidTr="0073518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82" w:rsidRDefault="00735182" w:rsidP="00E531A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Природа Земли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карта мира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Атласы</w:t>
            </w:r>
          </w:p>
          <w:p w:rsidR="00735182" w:rsidRDefault="00735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Контурные карты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35182" w:rsidRDefault="0073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735182" w:rsidRDefault="00735182" w:rsidP="00735182"/>
    <w:p w:rsidR="00735182" w:rsidRPr="007D1892" w:rsidRDefault="00735182" w:rsidP="00735182">
      <w:pPr>
        <w:jc w:val="center"/>
        <w:rPr>
          <w:rFonts w:ascii="Georgia" w:hAnsi="Georgia"/>
          <w:sz w:val="28"/>
          <w:szCs w:val="28"/>
        </w:rPr>
      </w:pPr>
      <w:r w:rsidRPr="007D1892">
        <w:rPr>
          <w:rFonts w:ascii="Georgia" w:hAnsi="Georgia"/>
          <w:sz w:val="28"/>
          <w:szCs w:val="28"/>
        </w:rPr>
        <w:t>Оснащенность оборудованием по географии 6 класса.</w:t>
      </w:r>
    </w:p>
    <w:p w:rsidR="00735182" w:rsidRPr="007D1892" w:rsidRDefault="00735182" w:rsidP="00735182">
      <w:pPr>
        <w:jc w:val="center"/>
        <w:rPr>
          <w:rFonts w:ascii="Georgia" w:hAnsi="Georgia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3959"/>
        <w:gridCol w:w="4678"/>
        <w:gridCol w:w="1133"/>
      </w:tblGrid>
      <w:tr w:rsidR="00735182" w:rsidRPr="007D1892" w:rsidTr="00735182">
        <w:tc>
          <w:tcPr>
            <w:tcW w:w="720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№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п/п</w:t>
            </w:r>
          </w:p>
        </w:tc>
        <w:tc>
          <w:tcPr>
            <w:tcW w:w="3959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Наименование темы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оборудование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 % оснащенности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Введение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Физическая карта полушарий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Демонстрационные таблицы о представлении о Земле в древности.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План местности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Карты различных масштабов.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Компасы.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 Схема «Ориентирование»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Географическая карта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полушарий.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Физическая карта России.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Литосфера 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таблица «Внутреннее строение Земли».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Набор горных пород и минералов.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lastRenderedPageBreak/>
              <w:t>Карта полушарий.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lastRenderedPageBreak/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Гидросфера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таблица «Круговорот воды в природе».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полушарий.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карта «Подземные воды».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таблица «Речная долина»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Атмосфера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таблица «Строение атмосферы»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Глобус. 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Барометр. 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Термометр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Разнообразие и распространение организмов на Земле.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Демонстрационная таблица «Биосфера».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«Природные зоны России».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«Растительность мира».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«Распространение животных на Земле»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Взаимосвязи компонентов природы. Природные комплексы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 Физическая карта.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Карта «Природные зоны России».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 xml:space="preserve"> Население Земли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Политическая карта мира.</w:t>
            </w:r>
          </w:p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Физическая карта.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7D1892" w:rsidTr="00735182">
        <w:tc>
          <w:tcPr>
            <w:tcW w:w="720" w:type="dxa"/>
          </w:tcPr>
          <w:p w:rsidR="00735182" w:rsidRPr="007D1892" w:rsidRDefault="00735182" w:rsidP="00735182">
            <w:pPr>
              <w:numPr>
                <w:ilvl w:val="0"/>
                <w:numId w:val="2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59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Влияние природы на жизнь и здоровье человека</w:t>
            </w:r>
          </w:p>
        </w:tc>
        <w:tc>
          <w:tcPr>
            <w:tcW w:w="4678" w:type="dxa"/>
          </w:tcPr>
          <w:p w:rsidR="00735182" w:rsidRPr="007D1892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Физическая карта</w:t>
            </w:r>
          </w:p>
        </w:tc>
        <w:tc>
          <w:tcPr>
            <w:tcW w:w="1133" w:type="dxa"/>
          </w:tcPr>
          <w:p w:rsidR="00735182" w:rsidRPr="007D1892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D1892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</w:tbl>
    <w:p w:rsidR="00735182" w:rsidRPr="007D1892" w:rsidRDefault="00735182" w:rsidP="00735182">
      <w:pPr>
        <w:rPr>
          <w:rFonts w:ascii="Georgia" w:hAnsi="Georgia"/>
          <w:sz w:val="28"/>
          <w:szCs w:val="28"/>
        </w:rPr>
      </w:pPr>
    </w:p>
    <w:p w:rsidR="00735182" w:rsidRPr="00E35E91" w:rsidRDefault="00735182" w:rsidP="00735182">
      <w:pPr>
        <w:jc w:val="center"/>
        <w:rPr>
          <w:rFonts w:ascii="Georgia" w:hAnsi="Georgia"/>
          <w:sz w:val="28"/>
          <w:szCs w:val="28"/>
        </w:rPr>
      </w:pPr>
      <w:r w:rsidRPr="00E35E91">
        <w:rPr>
          <w:rFonts w:ascii="Georgia" w:hAnsi="Georgia"/>
          <w:sz w:val="28"/>
          <w:szCs w:val="28"/>
        </w:rPr>
        <w:t>Перечень оборудования  по темам, 7 кл (география)</w:t>
      </w:r>
    </w:p>
    <w:p w:rsidR="00735182" w:rsidRPr="00E35E91" w:rsidRDefault="00735182" w:rsidP="00735182">
      <w:pPr>
        <w:jc w:val="center"/>
        <w:rPr>
          <w:rFonts w:ascii="Georgia" w:hAnsi="Georgia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18"/>
        <w:gridCol w:w="6368"/>
        <w:gridCol w:w="2126"/>
      </w:tblGrid>
      <w:tr w:rsidR="00735182" w:rsidRPr="00E35E91" w:rsidTr="00735182">
        <w:tc>
          <w:tcPr>
            <w:tcW w:w="720" w:type="dxa"/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№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 п/п</w:t>
            </w:r>
          </w:p>
        </w:tc>
        <w:tc>
          <w:tcPr>
            <w:tcW w:w="1418" w:type="dxa"/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Тема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Перечень 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оборудования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%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обеспеченности</w:t>
            </w:r>
          </w:p>
        </w:tc>
      </w:tr>
      <w:tr w:rsidR="00735182" w:rsidRPr="00E35E91" w:rsidTr="00735182">
        <w:tc>
          <w:tcPr>
            <w:tcW w:w="720" w:type="dxa"/>
          </w:tcPr>
          <w:p w:rsidR="00735182" w:rsidRPr="00E35E91" w:rsidRDefault="00735182" w:rsidP="00E531A1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Введение 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мира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Глобус Земли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E35E91" w:rsidTr="00735182">
        <w:tc>
          <w:tcPr>
            <w:tcW w:w="720" w:type="dxa"/>
          </w:tcPr>
          <w:p w:rsidR="00735182" w:rsidRPr="00E35E91" w:rsidRDefault="00735182" w:rsidP="00E531A1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Главные особенности природы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 Земли 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E35E91" w:rsidRDefault="00735182" w:rsidP="00735182">
            <w:pPr>
              <w:numPr>
                <w:ilvl w:val="0"/>
                <w:numId w:val="3"/>
              </w:num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мира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Схема «Зависимость климата от высоты над уровнем моря»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E35E91" w:rsidTr="00735182">
        <w:trPr>
          <w:trHeight w:val="6605"/>
        </w:trPr>
        <w:tc>
          <w:tcPr>
            <w:tcW w:w="720" w:type="dxa"/>
          </w:tcPr>
          <w:p w:rsidR="00735182" w:rsidRPr="00E35E91" w:rsidRDefault="00735182" w:rsidP="00E531A1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Океаны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 и материки 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мира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Карта океанов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Схема «Рельеф дна Океана»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Зоогеографическая карта мира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Физическая карта «Африка» 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«Австралия и Новая Зеландия»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«Южная Америка»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«Северная Америка»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Карта Антарктиды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«Евразия»</w:t>
            </w:r>
          </w:p>
          <w:p w:rsidR="00735182" w:rsidRPr="00E35E91" w:rsidRDefault="00735182" w:rsidP="00735182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Схемы «Влажный экваториальный лес», «Субэкваториальный муссонный лес», «Растительность пустыни Намиб», «Культурная растительность Средиземноморья», «Австралийская саванна», «Мангровая растительность Индокитая», «Саванна Южной Америки», «Культурная растительность Евразии»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           100</w:t>
            </w:r>
          </w:p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 xml:space="preserve">           100</w:t>
            </w: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E35E91" w:rsidTr="00735182">
        <w:tc>
          <w:tcPr>
            <w:tcW w:w="720" w:type="dxa"/>
          </w:tcPr>
          <w:p w:rsidR="00735182" w:rsidRPr="00E35E91" w:rsidRDefault="00735182" w:rsidP="00E531A1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5182" w:rsidRPr="00E35E91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Географическая оболочка – наш дом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E35E91" w:rsidRDefault="00735182" w:rsidP="00735182">
            <w:pPr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Физическая карта мира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5182" w:rsidRPr="00E35E91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35E91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</w:tbl>
    <w:p w:rsidR="00735182" w:rsidRPr="00E35E91" w:rsidRDefault="00735182" w:rsidP="00735182">
      <w:pPr>
        <w:tabs>
          <w:tab w:val="left" w:pos="4845"/>
        </w:tabs>
        <w:rPr>
          <w:rFonts w:ascii="Georgia" w:hAnsi="Georgia"/>
          <w:sz w:val="28"/>
          <w:szCs w:val="28"/>
        </w:rPr>
      </w:pPr>
    </w:p>
    <w:p w:rsidR="00735182" w:rsidRPr="00F83D10" w:rsidRDefault="00735182" w:rsidP="0073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 по разделам (темам), 8 кл, география   </w:t>
      </w:r>
    </w:p>
    <w:p w:rsidR="00735182" w:rsidRPr="00F83D10" w:rsidRDefault="00735182" w:rsidP="00735182">
      <w:pPr>
        <w:jc w:val="center"/>
        <w:rPr>
          <w:sz w:val="28"/>
          <w:szCs w:val="28"/>
        </w:rPr>
      </w:pPr>
    </w:p>
    <w:tbl>
      <w:tblPr>
        <w:tblW w:w="100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14"/>
        <w:gridCol w:w="1620"/>
        <w:gridCol w:w="3438"/>
        <w:gridCol w:w="2333"/>
      </w:tblGrid>
      <w:tr w:rsidR="00735182" w:rsidRPr="00F83D10" w:rsidTr="00E531A1">
        <w:tc>
          <w:tcPr>
            <w:tcW w:w="710" w:type="dxa"/>
          </w:tcPr>
          <w:p w:rsidR="00735182" w:rsidRPr="00F83D10" w:rsidRDefault="00735182" w:rsidP="00E531A1">
            <w:pPr>
              <w:rPr>
                <w:sz w:val="28"/>
                <w:szCs w:val="28"/>
              </w:rPr>
            </w:pPr>
            <w:r w:rsidRPr="00F83D10">
              <w:rPr>
                <w:sz w:val="28"/>
                <w:szCs w:val="28"/>
              </w:rPr>
              <w:t>№ п/п</w:t>
            </w:r>
          </w:p>
        </w:tc>
        <w:tc>
          <w:tcPr>
            <w:tcW w:w="1914" w:type="dxa"/>
          </w:tcPr>
          <w:p w:rsidR="00735182" w:rsidRPr="00F83D1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(тема)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5182" w:rsidRDefault="00735182" w:rsidP="00E531A1">
            <w:pPr>
              <w:rPr>
                <w:sz w:val="28"/>
                <w:szCs w:val="28"/>
              </w:rPr>
            </w:pPr>
            <w:r w:rsidRPr="00F83D10">
              <w:rPr>
                <w:sz w:val="28"/>
                <w:szCs w:val="28"/>
              </w:rPr>
              <w:t xml:space="preserve">Количество </w:t>
            </w:r>
          </w:p>
          <w:p w:rsidR="00735182" w:rsidRPr="00F83D10" w:rsidRDefault="00735182" w:rsidP="00E531A1">
            <w:pPr>
              <w:jc w:val="center"/>
              <w:rPr>
                <w:sz w:val="28"/>
                <w:szCs w:val="28"/>
              </w:rPr>
            </w:pPr>
            <w:r w:rsidRPr="00F83D10">
              <w:rPr>
                <w:sz w:val="28"/>
                <w:szCs w:val="28"/>
              </w:rPr>
              <w:t>часов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735182" w:rsidRPr="00F83D1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735182" w:rsidRPr="00F83D1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обеспеченности</w:t>
            </w:r>
          </w:p>
        </w:tc>
      </w:tr>
      <w:tr w:rsidR="00735182" w:rsidRPr="00F83D10" w:rsidTr="00E531A1">
        <w:tc>
          <w:tcPr>
            <w:tcW w:w="710" w:type="dxa"/>
          </w:tcPr>
          <w:p w:rsidR="00735182" w:rsidRPr="00F83D10" w:rsidRDefault="00735182" w:rsidP="00E531A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35182" w:rsidRPr="00E537CA" w:rsidRDefault="00735182" w:rsidP="00E531A1">
            <w:pPr>
              <w:rPr>
                <w:b/>
                <w:sz w:val="28"/>
                <w:szCs w:val="28"/>
              </w:rPr>
            </w:pPr>
            <w:r w:rsidRPr="00E537CA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745359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РФ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5182" w:rsidRPr="00F83D10" w:rsidTr="00E531A1">
        <w:tc>
          <w:tcPr>
            <w:tcW w:w="710" w:type="dxa"/>
          </w:tcPr>
          <w:p w:rsidR="00735182" w:rsidRPr="00F83D10" w:rsidRDefault="00735182" w:rsidP="00E531A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35182" w:rsidRPr="00F83D10" w:rsidRDefault="00735182" w:rsidP="00E531A1">
            <w:pPr>
              <w:rPr>
                <w:sz w:val="28"/>
                <w:szCs w:val="28"/>
              </w:rPr>
            </w:pPr>
            <w:r w:rsidRPr="00EE237B">
              <w:rPr>
                <w:sz w:val="28"/>
                <w:szCs w:val="28"/>
              </w:rPr>
              <w:t xml:space="preserve">Раздел </w:t>
            </w:r>
            <w:r w:rsidRPr="00EE23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E537CA">
              <w:rPr>
                <w:b/>
                <w:sz w:val="28"/>
                <w:szCs w:val="28"/>
              </w:rPr>
              <w:t>Особенности природы и природные ресурсы России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Default="00735182" w:rsidP="0073518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РФ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«Полезные ископаемые»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«Типы климатов»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 «Типы водного режима рек»</w:t>
            </w:r>
          </w:p>
          <w:p w:rsidR="00735182" w:rsidRPr="00745359" w:rsidRDefault="00735182" w:rsidP="0073518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«Рациональное использование водных ресурсов»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5182" w:rsidRPr="00F83D10" w:rsidTr="00E531A1">
        <w:tc>
          <w:tcPr>
            <w:tcW w:w="710" w:type="dxa"/>
          </w:tcPr>
          <w:p w:rsidR="00735182" w:rsidRPr="00F83D10" w:rsidRDefault="00735182" w:rsidP="00E531A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35182" w:rsidRPr="00F83D10" w:rsidRDefault="00735182" w:rsidP="00E531A1">
            <w:pPr>
              <w:rPr>
                <w:sz w:val="28"/>
                <w:szCs w:val="28"/>
              </w:rPr>
            </w:pPr>
            <w:r w:rsidRPr="00EE237B">
              <w:rPr>
                <w:sz w:val="28"/>
                <w:szCs w:val="28"/>
              </w:rPr>
              <w:t xml:space="preserve">Раздел </w:t>
            </w:r>
            <w:r w:rsidRPr="00EE237B">
              <w:rPr>
                <w:sz w:val="28"/>
                <w:szCs w:val="28"/>
                <w:lang w:val="en-US"/>
              </w:rPr>
              <w:t>II</w:t>
            </w:r>
            <w:r w:rsidRPr="00EE237B">
              <w:rPr>
                <w:sz w:val="28"/>
                <w:szCs w:val="28"/>
              </w:rPr>
              <w:t xml:space="preserve">. </w:t>
            </w:r>
            <w:r w:rsidRPr="00E537CA">
              <w:rPr>
                <w:b/>
                <w:sz w:val="28"/>
                <w:szCs w:val="28"/>
              </w:rPr>
              <w:t xml:space="preserve">Природные комплексы </w:t>
            </w:r>
            <w:r w:rsidRPr="00E537CA">
              <w:rPr>
                <w:b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РФ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карта </w:t>
            </w:r>
            <w:r>
              <w:rPr>
                <w:sz w:val="28"/>
                <w:szCs w:val="28"/>
              </w:rPr>
              <w:lastRenderedPageBreak/>
              <w:t>«Европейская часть РФ»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«Европейский юг России»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«Урал»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карта «Западная Сибирь» 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«Восточная Сибирь»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Физическая карта  «Дальний Восток»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«Красноярский край»</w:t>
            </w:r>
          </w:p>
          <w:p w:rsidR="00735182" w:rsidRPr="00745359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«Дальний Восток»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5182" w:rsidRPr="00F83D10" w:rsidTr="00E531A1">
        <w:tc>
          <w:tcPr>
            <w:tcW w:w="710" w:type="dxa"/>
          </w:tcPr>
          <w:p w:rsidR="00735182" w:rsidRPr="00F83D10" w:rsidRDefault="00735182" w:rsidP="00E531A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</w:tcPr>
          <w:p w:rsidR="00735182" w:rsidRPr="00F83D10" w:rsidRDefault="00735182" w:rsidP="00E531A1">
            <w:pPr>
              <w:rPr>
                <w:sz w:val="28"/>
                <w:szCs w:val="28"/>
              </w:rPr>
            </w:pPr>
            <w:r w:rsidRPr="00EE237B">
              <w:rPr>
                <w:sz w:val="28"/>
                <w:szCs w:val="28"/>
              </w:rPr>
              <w:t xml:space="preserve">Раздел </w:t>
            </w:r>
            <w:r w:rsidRPr="00EE237B">
              <w:rPr>
                <w:sz w:val="28"/>
                <w:szCs w:val="28"/>
                <w:lang w:val="en-US"/>
              </w:rPr>
              <w:t>III</w:t>
            </w:r>
            <w:r w:rsidRPr="00EE237B">
              <w:rPr>
                <w:sz w:val="28"/>
                <w:szCs w:val="28"/>
              </w:rPr>
              <w:t xml:space="preserve">.  </w:t>
            </w:r>
            <w:r w:rsidRPr="00E537CA">
              <w:rPr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735182" w:rsidRPr="00745359" w:rsidRDefault="00735182" w:rsidP="0073518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РФ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735182" w:rsidRPr="00745359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35182" w:rsidRDefault="00735182" w:rsidP="00735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35182" w:rsidRPr="009B2F56" w:rsidRDefault="00735182" w:rsidP="00735182">
      <w:pPr>
        <w:jc w:val="center"/>
        <w:rPr>
          <w:rFonts w:ascii="Georgia" w:hAnsi="Georgia"/>
          <w:sz w:val="28"/>
          <w:szCs w:val="28"/>
        </w:rPr>
      </w:pPr>
      <w:r w:rsidRPr="009B2F56">
        <w:rPr>
          <w:rFonts w:ascii="Georgia" w:hAnsi="Georgia"/>
          <w:sz w:val="28"/>
          <w:szCs w:val="28"/>
        </w:rPr>
        <w:t xml:space="preserve">Перечень оборудования  по темам, 9 кл (география)   </w:t>
      </w:r>
    </w:p>
    <w:tbl>
      <w:tblPr>
        <w:tblpPr w:leftFromText="180" w:rightFromText="180" w:vertAnchor="text" w:horzAnchor="margin" w:tblpXSpec="center" w:tblpY="1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701"/>
        <w:gridCol w:w="4111"/>
        <w:gridCol w:w="1559"/>
      </w:tblGrid>
      <w:tr w:rsidR="00735182" w:rsidRPr="009B2F56" w:rsidTr="00E531A1">
        <w:trPr>
          <w:trHeight w:val="1047"/>
        </w:trPr>
        <w:tc>
          <w:tcPr>
            <w:tcW w:w="709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 Перечень 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оборудования</w:t>
            </w:r>
          </w:p>
        </w:tc>
        <w:tc>
          <w:tcPr>
            <w:tcW w:w="1559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% обеспеченности</w:t>
            </w:r>
          </w:p>
        </w:tc>
      </w:tr>
      <w:tr w:rsidR="00735182" w:rsidRPr="009B2F56" w:rsidTr="00E531A1">
        <w:trPr>
          <w:trHeight w:val="1360"/>
        </w:trPr>
        <w:tc>
          <w:tcPr>
            <w:tcW w:w="709" w:type="dxa"/>
          </w:tcPr>
          <w:p w:rsidR="00735182" w:rsidRPr="009B2F56" w:rsidRDefault="00735182" w:rsidP="00E531A1">
            <w:pPr>
              <w:ind w:left="283"/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35182" w:rsidRPr="009B2F56" w:rsidRDefault="00735182" w:rsidP="00E531A1">
            <w:pPr>
              <w:rPr>
                <w:rFonts w:ascii="Georgia" w:hAnsi="Georgia"/>
                <w:b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Раздел </w:t>
            </w:r>
            <w:r w:rsidRPr="009B2F56">
              <w:rPr>
                <w:rFonts w:ascii="Georgia" w:hAnsi="Georgia"/>
                <w:sz w:val="28"/>
                <w:szCs w:val="28"/>
                <w:lang w:val="en-US"/>
              </w:rPr>
              <w:t>I</w:t>
            </w:r>
            <w:r w:rsidRPr="009B2F56">
              <w:rPr>
                <w:rFonts w:ascii="Georgia" w:hAnsi="Georgia"/>
                <w:b/>
                <w:sz w:val="28"/>
                <w:szCs w:val="28"/>
              </w:rPr>
              <w:t xml:space="preserve">. </w:t>
            </w: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Общая часть курса</w:t>
            </w: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Физическая карта РФ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 Карта «Политико– административное деление РФ»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«Плотность населения РФ»</w:t>
            </w:r>
          </w:p>
          <w:p w:rsidR="00735182" w:rsidRPr="009B2F56" w:rsidRDefault="00735182" w:rsidP="00735182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Экономическая карта «Центральные районы России»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«Плотность населения РФ»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Коллекция «Полезные ископаемые»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«Машиностроительный комплекс»</w:t>
            </w:r>
          </w:p>
          <w:p w:rsidR="00735182" w:rsidRPr="009B2F56" w:rsidRDefault="00735182" w:rsidP="00735182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Карта «Металлургическая </w:t>
            </w:r>
            <w:r w:rsidRPr="009B2F56">
              <w:rPr>
                <w:rFonts w:ascii="Georgia" w:hAnsi="Georgia"/>
                <w:sz w:val="28"/>
                <w:szCs w:val="28"/>
              </w:rPr>
              <w:lastRenderedPageBreak/>
              <w:t>промышленность РФ»</w:t>
            </w:r>
          </w:p>
          <w:p w:rsidR="00735182" w:rsidRPr="009B2F56" w:rsidRDefault="00735182" w:rsidP="00735182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«Химическая промышленность РФ»</w:t>
            </w:r>
          </w:p>
          <w:p w:rsidR="00735182" w:rsidRPr="009B2F56" w:rsidRDefault="00735182" w:rsidP="00735182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«Лесная промышленность РФ»</w:t>
            </w:r>
          </w:p>
        </w:tc>
        <w:tc>
          <w:tcPr>
            <w:tcW w:w="1559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lastRenderedPageBreak/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      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      100</w:t>
            </w: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lastRenderedPageBreak/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9B2F56" w:rsidTr="00E531A1">
        <w:trPr>
          <w:trHeight w:val="142"/>
        </w:trPr>
        <w:tc>
          <w:tcPr>
            <w:tcW w:w="709" w:type="dxa"/>
          </w:tcPr>
          <w:p w:rsidR="00735182" w:rsidRPr="009B2F56" w:rsidRDefault="00735182" w:rsidP="00E531A1">
            <w:pPr>
              <w:ind w:left="283"/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Раздел </w:t>
            </w:r>
            <w:r w:rsidRPr="009B2F56">
              <w:rPr>
                <w:rFonts w:ascii="Georgia" w:hAnsi="Georgia"/>
                <w:sz w:val="28"/>
                <w:szCs w:val="28"/>
                <w:lang w:val="en-US"/>
              </w:rPr>
              <w:t>II</w:t>
            </w:r>
            <w:r w:rsidRPr="009B2F56">
              <w:rPr>
                <w:rFonts w:ascii="Georgia" w:hAnsi="Georgia"/>
                <w:sz w:val="28"/>
                <w:szCs w:val="28"/>
              </w:rPr>
              <w:t>. Региональная часть курса</w:t>
            </w:r>
          </w:p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735182" w:rsidRPr="009B2F56" w:rsidRDefault="00735182" w:rsidP="00735182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Экономическая карта «Центральные районы России»</w:t>
            </w:r>
          </w:p>
          <w:p w:rsidR="00735182" w:rsidRPr="009B2F56" w:rsidRDefault="00735182" w:rsidP="00735182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Карта «Плотность населения РФ»</w:t>
            </w:r>
          </w:p>
          <w:p w:rsidR="00735182" w:rsidRPr="009B2F56" w:rsidRDefault="00735182" w:rsidP="00735182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Физическая карта Красноярского края</w:t>
            </w:r>
          </w:p>
        </w:tc>
        <w:tc>
          <w:tcPr>
            <w:tcW w:w="1559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  <w:tr w:rsidR="00735182" w:rsidRPr="009B2F56" w:rsidTr="00E531A1">
        <w:trPr>
          <w:trHeight w:val="162"/>
        </w:trPr>
        <w:tc>
          <w:tcPr>
            <w:tcW w:w="709" w:type="dxa"/>
            <w:tcBorders>
              <w:bottom w:val="single" w:sz="4" w:space="0" w:color="auto"/>
            </w:tcBorders>
          </w:tcPr>
          <w:p w:rsidR="00735182" w:rsidRPr="009B2F56" w:rsidRDefault="00735182" w:rsidP="00E531A1">
            <w:pPr>
              <w:ind w:left="283"/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Обобщение по курсу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5182" w:rsidRPr="009B2F56" w:rsidRDefault="00735182" w:rsidP="00E531A1">
            <w:pPr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Физическая карта РФ</w:t>
            </w:r>
          </w:p>
          <w:p w:rsidR="00735182" w:rsidRPr="009B2F56" w:rsidRDefault="00735182" w:rsidP="00735182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 xml:space="preserve"> Карта «Политико– административное деление РФ»</w:t>
            </w:r>
          </w:p>
        </w:tc>
        <w:tc>
          <w:tcPr>
            <w:tcW w:w="1559" w:type="dxa"/>
          </w:tcPr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35182" w:rsidRPr="009B2F56" w:rsidRDefault="00735182" w:rsidP="00E531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B2F56">
              <w:rPr>
                <w:rFonts w:ascii="Georgia" w:hAnsi="Georgia"/>
                <w:sz w:val="28"/>
                <w:szCs w:val="28"/>
              </w:rPr>
              <w:t>100</w:t>
            </w:r>
          </w:p>
        </w:tc>
      </w:tr>
    </w:tbl>
    <w:p w:rsidR="00735182" w:rsidRPr="009B2F56" w:rsidRDefault="00735182" w:rsidP="00735182">
      <w:pPr>
        <w:jc w:val="both"/>
        <w:rPr>
          <w:rFonts w:ascii="Georgia" w:hAnsi="Georgia"/>
          <w:sz w:val="28"/>
          <w:szCs w:val="28"/>
        </w:rPr>
      </w:pPr>
    </w:p>
    <w:p w:rsidR="00735182" w:rsidRPr="009B2F56" w:rsidRDefault="00735182" w:rsidP="00735182">
      <w:pPr>
        <w:jc w:val="both"/>
        <w:rPr>
          <w:rFonts w:ascii="Georgia" w:hAnsi="Georgia"/>
          <w:sz w:val="28"/>
          <w:szCs w:val="28"/>
        </w:rPr>
      </w:pPr>
    </w:p>
    <w:p w:rsidR="00735182" w:rsidRDefault="00735182" w:rsidP="0073518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 по темам, 10 кл (география)</w:t>
      </w:r>
    </w:p>
    <w:p w:rsidR="00735182" w:rsidRPr="00080675" w:rsidRDefault="00735182" w:rsidP="00735182">
      <w:pPr>
        <w:jc w:val="center"/>
        <w:rPr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701"/>
        <w:gridCol w:w="3449"/>
        <w:gridCol w:w="2160"/>
      </w:tblGrid>
      <w:tr w:rsidR="00735182" w:rsidRPr="009936B0" w:rsidTr="00E531A1">
        <w:tc>
          <w:tcPr>
            <w:tcW w:w="70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(раздел)</w:t>
            </w:r>
          </w:p>
        </w:tc>
        <w:tc>
          <w:tcPr>
            <w:tcW w:w="1701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Количество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44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Перечень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% обеспеченности</w:t>
            </w:r>
          </w:p>
        </w:tc>
      </w:tr>
      <w:tr w:rsidR="00735182" w:rsidRPr="009936B0" w:rsidTr="00E531A1">
        <w:tc>
          <w:tcPr>
            <w:tcW w:w="70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1701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9" w:type="dxa"/>
          </w:tcPr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Pr="009936B0" w:rsidRDefault="00735182" w:rsidP="00E531A1">
            <w:pPr>
              <w:jc w:val="both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rPr>
                <w:sz w:val="28"/>
                <w:szCs w:val="28"/>
              </w:rPr>
            </w:pPr>
          </w:p>
        </w:tc>
      </w:tr>
      <w:tr w:rsidR="00735182" w:rsidRPr="009936B0" w:rsidTr="00E531A1">
        <w:tc>
          <w:tcPr>
            <w:tcW w:w="70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Природа и человек в современном мире </w:t>
            </w:r>
          </w:p>
          <w:p w:rsidR="00735182" w:rsidRPr="009936B0" w:rsidRDefault="00735182" w:rsidP="00E531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9" w:type="dxa"/>
          </w:tcPr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73AF6">
              <w:rPr>
                <w:sz w:val="28"/>
                <w:szCs w:val="28"/>
              </w:rPr>
              <w:t>Коллекция «Полезные ископаемые»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73AF6">
              <w:rPr>
                <w:sz w:val="28"/>
                <w:szCs w:val="28"/>
              </w:rPr>
              <w:t>Физическая карта мира</w:t>
            </w:r>
          </w:p>
          <w:p w:rsidR="00735182" w:rsidRPr="00C73AF6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73AF6">
              <w:rPr>
                <w:sz w:val="28"/>
                <w:szCs w:val="28"/>
              </w:rPr>
              <w:t xml:space="preserve">Схема «Нерациональное </w:t>
            </w:r>
            <w:r>
              <w:rPr>
                <w:sz w:val="28"/>
                <w:szCs w:val="28"/>
              </w:rPr>
              <w:t>пр</w:t>
            </w:r>
            <w:r w:rsidRPr="00C73AF6">
              <w:rPr>
                <w:sz w:val="28"/>
                <w:szCs w:val="28"/>
              </w:rPr>
              <w:t>иродопользование»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5182" w:rsidRPr="009936B0" w:rsidTr="00E531A1">
        <w:trPr>
          <w:trHeight w:val="1026"/>
        </w:trPr>
        <w:tc>
          <w:tcPr>
            <w:tcW w:w="70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Население мира </w:t>
            </w:r>
          </w:p>
          <w:p w:rsidR="00735182" w:rsidRPr="009936B0" w:rsidRDefault="00735182" w:rsidP="00E531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9" w:type="dxa"/>
          </w:tcPr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Карта «Религии мира»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</w:tc>
      </w:tr>
      <w:tr w:rsidR="00735182" w:rsidRPr="009936B0" w:rsidTr="00E531A1">
        <w:trPr>
          <w:trHeight w:val="480"/>
        </w:trPr>
        <w:tc>
          <w:tcPr>
            <w:tcW w:w="709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География мирового хозяйства </w:t>
            </w:r>
          </w:p>
          <w:p w:rsidR="00735182" w:rsidRPr="009936B0" w:rsidRDefault="00735182" w:rsidP="00E531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9" w:type="dxa"/>
          </w:tcPr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«Мировая промышленность»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«Транспорт мира»</w:t>
            </w:r>
          </w:p>
          <w:p w:rsidR="00735182" w:rsidRPr="009936B0" w:rsidRDefault="00735182" w:rsidP="00E531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35182" w:rsidRDefault="00735182" w:rsidP="00735182">
      <w:pPr>
        <w:jc w:val="center"/>
        <w:rPr>
          <w:sz w:val="28"/>
          <w:szCs w:val="28"/>
        </w:rPr>
      </w:pPr>
    </w:p>
    <w:p w:rsidR="00735182" w:rsidRDefault="00735182" w:rsidP="0073518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 по разделам (темам), география, 11 кл.</w:t>
      </w:r>
    </w:p>
    <w:p w:rsidR="00735182" w:rsidRPr="00080675" w:rsidRDefault="00735182" w:rsidP="00735182">
      <w:pPr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620"/>
        <w:gridCol w:w="3240"/>
        <w:gridCol w:w="2160"/>
      </w:tblGrid>
      <w:tr w:rsidR="00735182" w:rsidRPr="009936B0" w:rsidTr="00E531A1">
        <w:tc>
          <w:tcPr>
            <w:tcW w:w="7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(т</w:t>
            </w:r>
            <w:r w:rsidRPr="009936B0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Количество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24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Перечень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% обеспеченности</w:t>
            </w:r>
          </w:p>
        </w:tc>
      </w:tr>
      <w:tr w:rsidR="00735182" w:rsidRPr="009936B0" w:rsidTr="00E531A1">
        <w:tc>
          <w:tcPr>
            <w:tcW w:w="7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Регионы и страны мира</w:t>
            </w:r>
          </w:p>
        </w:tc>
        <w:tc>
          <w:tcPr>
            <w:tcW w:w="16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 Земли</w:t>
            </w:r>
          </w:p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мира</w:t>
            </w:r>
          </w:p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Карта «Религии мира»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35182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5182" w:rsidRPr="009936B0" w:rsidTr="00E531A1">
        <w:tc>
          <w:tcPr>
            <w:tcW w:w="7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6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Административная карта РФ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</w:tc>
      </w:tr>
      <w:tr w:rsidR="00735182" w:rsidRPr="009936B0" w:rsidTr="00E531A1">
        <w:tc>
          <w:tcPr>
            <w:tcW w:w="7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35182" w:rsidRPr="009936B0" w:rsidRDefault="00735182" w:rsidP="00E531A1">
            <w:pPr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2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Политическая карта мира</w:t>
            </w:r>
          </w:p>
          <w:p w:rsidR="00735182" w:rsidRPr="009936B0" w:rsidRDefault="00735182" w:rsidP="0073518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Схема «Нерациональное природопользование»</w:t>
            </w:r>
          </w:p>
        </w:tc>
        <w:tc>
          <w:tcPr>
            <w:tcW w:w="2160" w:type="dxa"/>
          </w:tcPr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</w:p>
          <w:p w:rsidR="00735182" w:rsidRPr="009936B0" w:rsidRDefault="00735182" w:rsidP="00E531A1">
            <w:pPr>
              <w:jc w:val="center"/>
              <w:rPr>
                <w:sz w:val="28"/>
                <w:szCs w:val="28"/>
              </w:rPr>
            </w:pPr>
            <w:r w:rsidRPr="009936B0">
              <w:rPr>
                <w:sz w:val="28"/>
                <w:szCs w:val="28"/>
              </w:rPr>
              <w:t>100</w:t>
            </w:r>
          </w:p>
        </w:tc>
      </w:tr>
    </w:tbl>
    <w:p w:rsidR="00735182" w:rsidRDefault="00735182" w:rsidP="00735182">
      <w:pPr>
        <w:jc w:val="center"/>
        <w:rPr>
          <w:sz w:val="28"/>
          <w:szCs w:val="28"/>
        </w:rPr>
      </w:pPr>
    </w:p>
    <w:p w:rsidR="00735182" w:rsidRDefault="00735182" w:rsidP="00735182">
      <w:pPr>
        <w:jc w:val="center"/>
        <w:rPr>
          <w:sz w:val="28"/>
          <w:szCs w:val="28"/>
        </w:rPr>
      </w:pPr>
    </w:p>
    <w:p w:rsidR="00735182" w:rsidRDefault="00735182" w:rsidP="00735182">
      <w:pPr>
        <w:jc w:val="center"/>
        <w:rPr>
          <w:sz w:val="28"/>
          <w:szCs w:val="28"/>
        </w:rPr>
      </w:pPr>
    </w:p>
    <w:p w:rsidR="00735182" w:rsidRPr="007D1892" w:rsidRDefault="00735182" w:rsidP="00735182">
      <w:pPr>
        <w:jc w:val="both"/>
        <w:rPr>
          <w:rFonts w:ascii="Georgia" w:hAnsi="Georgia"/>
          <w:sz w:val="28"/>
          <w:szCs w:val="28"/>
        </w:rPr>
      </w:pPr>
    </w:p>
    <w:p w:rsidR="00F52FC2" w:rsidRDefault="00F52FC2"/>
    <w:sectPr w:rsidR="00F52FC2" w:rsidSect="00F5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601"/>
    <w:multiLevelType w:val="hybridMultilevel"/>
    <w:tmpl w:val="D226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48BA"/>
    <w:multiLevelType w:val="hybridMultilevel"/>
    <w:tmpl w:val="70BA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83528"/>
    <w:multiLevelType w:val="hybridMultilevel"/>
    <w:tmpl w:val="D5523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26296"/>
    <w:multiLevelType w:val="hybridMultilevel"/>
    <w:tmpl w:val="A5A41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07447"/>
    <w:multiLevelType w:val="hybridMultilevel"/>
    <w:tmpl w:val="0DAC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37367"/>
    <w:multiLevelType w:val="hybridMultilevel"/>
    <w:tmpl w:val="28C47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8775A"/>
    <w:multiLevelType w:val="hybridMultilevel"/>
    <w:tmpl w:val="12DC0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5182"/>
    <w:rsid w:val="00070676"/>
    <w:rsid w:val="000C1501"/>
    <w:rsid w:val="000E4D79"/>
    <w:rsid w:val="00112637"/>
    <w:rsid w:val="003D5E74"/>
    <w:rsid w:val="003E7BCB"/>
    <w:rsid w:val="00436FF5"/>
    <w:rsid w:val="00483130"/>
    <w:rsid w:val="004A7F2D"/>
    <w:rsid w:val="004C6A7E"/>
    <w:rsid w:val="004D5622"/>
    <w:rsid w:val="00520253"/>
    <w:rsid w:val="00577BF1"/>
    <w:rsid w:val="005A753D"/>
    <w:rsid w:val="005E3FC5"/>
    <w:rsid w:val="00616B9B"/>
    <w:rsid w:val="00624434"/>
    <w:rsid w:val="006A03A9"/>
    <w:rsid w:val="00735182"/>
    <w:rsid w:val="007576B5"/>
    <w:rsid w:val="0076725B"/>
    <w:rsid w:val="00954825"/>
    <w:rsid w:val="00A250F6"/>
    <w:rsid w:val="00A61B46"/>
    <w:rsid w:val="00AB0B7D"/>
    <w:rsid w:val="00B438E3"/>
    <w:rsid w:val="00B70AD8"/>
    <w:rsid w:val="00CF0D5C"/>
    <w:rsid w:val="00D8591D"/>
    <w:rsid w:val="00DB4CA4"/>
    <w:rsid w:val="00E27253"/>
    <w:rsid w:val="00EA5468"/>
    <w:rsid w:val="00EC330F"/>
    <w:rsid w:val="00F5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2015-11-06T05:22:00Z</dcterms:created>
  <dcterms:modified xsi:type="dcterms:W3CDTF">2015-11-06T05:27:00Z</dcterms:modified>
</cp:coreProperties>
</file>