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27" w:rsidRDefault="00C720F4" w:rsidP="000065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20F4">
        <w:rPr>
          <w:rFonts w:ascii="Times New Roman" w:eastAsia="Times New Roman" w:hAnsi="Times New Roman" w:cs="Times New Roman"/>
          <w:sz w:val="28"/>
          <w:szCs w:val="28"/>
        </w:rPr>
        <w:object w:dxaOrig="918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1.5pt" o:ole="">
            <v:imagedata r:id="rId5" o:title=""/>
          </v:shape>
          <o:OLEObject Type="Embed" ProgID="AcroExch.Document.DC" ShapeID="_x0000_i1025" DrawAspect="Content" ObjectID="_1672488848" r:id="rId6"/>
        </w:object>
      </w:r>
    </w:p>
    <w:p w:rsidR="00C720F4" w:rsidRDefault="00C720F4" w:rsidP="000065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0F4" w:rsidRDefault="00C720F4" w:rsidP="000065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20F4" w:rsidRDefault="00C720F4" w:rsidP="000065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F66977" w:rsidRDefault="00F66977" w:rsidP="00F669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F66977" w:rsidRPr="00176102" w:rsidRDefault="00F66977" w:rsidP="00F669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</w:t>
      </w:r>
      <w:r w:rsidR="00C51A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176102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F66977" w:rsidRPr="00176102" w:rsidRDefault="00F66977" w:rsidP="00F669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1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C51A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176102">
        <w:rPr>
          <w:rFonts w:ascii="Times New Roman" w:eastAsia="Times New Roman" w:hAnsi="Times New Roman" w:cs="Times New Roman"/>
          <w:sz w:val="28"/>
          <w:szCs w:val="28"/>
        </w:rPr>
        <w:t>Заведующий МБДОУ</w:t>
      </w:r>
    </w:p>
    <w:p w:rsidR="00F66977" w:rsidRPr="00176102" w:rsidRDefault="00F66977" w:rsidP="00F669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10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C51A8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176102">
        <w:rPr>
          <w:rFonts w:ascii="Times New Roman" w:eastAsia="Times New Roman" w:hAnsi="Times New Roman" w:cs="Times New Roman"/>
          <w:sz w:val="28"/>
          <w:szCs w:val="28"/>
        </w:rPr>
        <w:t xml:space="preserve">«Иланский детский сад № 50»      </w:t>
      </w:r>
    </w:p>
    <w:p w:rsidR="00F66977" w:rsidRPr="00176102" w:rsidRDefault="00F66977" w:rsidP="00F669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10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51A8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86F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6102">
        <w:rPr>
          <w:rFonts w:ascii="Times New Roman" w:eastAsia="Times New Roman" w:hAnsi="Times New Roman" w:cs="Times New Roman"/>
          <w:sz w:val="28"/>
          <w:szCs w:val="28"/>
        </w:rPr>
        <w:t>____________ Е.Ж. Харчикова</w:t>
      </w:r>
    </w:p>
    <w:p w:rsidR="00F66977" w:rsidRPr="00315726" w:rsidRDefault="00F66977" w:rsidP="00F669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76102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C51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5726">
        <w:rPr>
          <w:rFonts w:ascii="Times New Roman" w:eastAsia="Times New Roman" w:hAnsi="Times New Roman" w:cs="Times New Roman"/>
          <w:sz w:val="28"/>
          <w:szCs w:val="28"/>
          <w:u w:val="single"/>
        </w:rPr>
        <w:t>При</w:t>
      </w:r>
      <w:r w:rsidR="00C51A8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каз №1 от </w:t>
      </w:r>
      <w:r w:rsidRPr="00315726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C51A87">
        <w:rPr>
          <w:rFonts w:ascii="Times New Roman" w:eastAsia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="00C51A8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января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5A2C40">
        <w:rPr>
          <w:rFonts w:ascii="Times New Roman" w:eastAsia="Times New Roman" w:hAnsi="Times New Roman" w:cs="Times New Roman"/>
          <w:sz w:val="28"/>
          <w:szCs w:val="28"/>
          <w:u w:val="single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г</w:t>
      </w:r>
      <w:r w:rsidR="005D6539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F66977" w:rsidRDefault="00F66977" w:rsidP="00F6697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977" w:rsidRDefault="00F66977" w:rsidP="00F6697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977" w:rsidRPr="00136E24" w:rsidRDefault="00F66977" w:rsidP="00F6697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F66977" w:rsidRPr="00136E24" w:rsidRDefault="00F66977" w:rsidP="00F6697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b/>
          <w:sz w:val="28"/>
          <w:szCs w:val="28"/>
        </w:rPr>
        <w:t>о проведении</w:t>
      </w:r>
      <w:r w:rsidRPr="002061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061A2" w:rsidRPr="002061A2">
        <w:rPr>
          <w:rFonts w:ascii="Times New Roman" w:eastAsia="Times New Roman" w:hAnsi="Times New Roman" w:cs="Times New Roman"/>
          <w:b/>
          <w:sz w:val="28"/>
          <w:szCs w:val="28"/>
        </w:rPr>
        <w:t>муниципаль</w:t>
      </w:r>
      <w:r w:rsidRPr="002061A2">
        <w:rPr>
          <w:rFonts w:ascii="Times New Roman" w:eastAsia="Times New Roman" w:hAnsi="Times New Roman" w:cs="Times New Roman"/>
          <w:b/>
          <w:sz w:val="28"/>
          <w:szCs w:val="28"/>
        </w:rPr>
        <w:t>ного</w:t>
      </w:r>
      <w:r w:rsidRPr="00136E24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 исследовательских и творческих проектов для воспитанник</w:t>
      </w:r>
      <w:r w:rsidR="005A2C40">
        <w:rPr>
          <w:rFonts w:ascii="Times New Roman" w:eastAsia="Times New Roman" w:hAnsi="Times New Roman" w:cs="Times New Roman"/>
          <w:b/>
          <w:sz w:val="28"/>
          <w:szCs w:val="28"/>
        </w:rPr>
        <w:t>ов МБДОУ Иланского района в 2021</w:t>
      </w:r>
      <w:r w:rsidRPr="00136E2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:rsidR="00F66977" w:rsidRDefault="00F66977" w:rsidP="00F6697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b/>
          <w:sz w:val="28"/>
          <w:szCs w:val="28"/>
        </w:rPr>
        <w:t>«Проектируем вместе»</w:t>
      </w:r>
    </w:p>
    <w:p w:rsidR="00F66977" w:rsidRPr="003A1B5D" w:rsidRDefault="00F66977" w:rsidP="00F6697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27B">
        <w:rPr>
          <w:rFonts w:ascii="Times New Roman" w:eastAsia="Times New Roman" w:hAnsi="Times New Roman" w:cs="Times New Roman"/>
          <w:b/>
          <w:i/>
          <w:sz w:val="28"/>
          <w:szCs w:val="28"/>
        </w:rPr>
        <w:t>Организатор: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A1B5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«Иланский детский сад № 50».      </w:t>
      </w:r>
    </w:p>
    <w:p w:rsidR="00F66977" w:rsidRPr="000065AD" w:rsidRDefault="00F66977" w:rsidP="00F6697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Общие положения </w:t>
      </w:r>
    </w:p>
    <w:p w:rsidR="00F66977" w:rsidRPr="00136E24" w:rsidRDefault="00F66977" w:rsidP="00F669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 проведении конкурса исследовательских  и творческих проектов детей старшего дошкольного возр</w:t>
      </w:r>
      <w:r>
        <w:rPr>
          <w:rFonts w:ascii="Times New Roman" w:eastAsia="Times New Roman" w:hAnsi="Times New Roman" w:cs="Times New Roman"/>
          <w:sz w:val="28"/>
          <w:szCs w:val="28"/>
        </w:rPr>
        <w:t>ас</w:t>
      </w:r>
      <w:r w:rsidR="005A2C40">
        <w:rPr>
          <w:rFonts w:ascii="Times New Roman" w:eastAsia="Times New Roman" w:hAnsi="Times New Roman" w:cs="Times New Roman"/>
          <w:sz w:val="28"/>
          <w:szCs w:val="28"/>
        </w:rPr>
        <w:t>та «Проектируем вместе» в 2021</w:t>
      </w:r>
      <w:r w:rsidRPr="00136E24">
        <w:rPr>
          <w:rFonts w:ascii="Times New Roman" w:eastAsia="Times New Roman" w:hAnsi="Times New Roman" w:cs="Times New Roman"/>
          <w:sz w:val="28"/>
          <w:szCs w:val="28"/>
        </w:rPr>
        <w:t xml:space="preserve"> году (далее – Положение) определяет порядок организации и проведения конкурса проектов детей старшего дошкольного возра</w:t>
      </w:r>
      <w:r w:rsidR="005A2C40">
        <w:rPr>
          <w:rFonts w:ascii="Times New Roman" w:eastAsia="Times New Roman" w:hAnsi="Times New Roman" w:cs="Times New Roman"/>
          <w:sz w:val="28"/>
          <w:szCs w:val="28"/>
        </w:rPr>
        <w:t>ста «Проектируем вместе» в 2021</w:t>
      </w:r>
      <w:r w:rsidRPr="00136E24">
        <w:rPr>
          <w:rFonts w:ascii="Times New Roman" w:eastAsia="Times New Roman" w:hAnsi="Times New Roman" w:cs="Times New Roman"/>
          <w:sz w:val="28"/>
          <w:szCs w:val="28"/>
        </w:rPr>
        <w:t xml:space="preserve"> году (далее – Конкурс), порядок участия в конкурсе и определения победителей.</w:t>
      </w:r>
    </w:p>
    <w:p w:rsidR="00F66977" w:rsidRPr="00136E24" w:rsidRDefault="00F66977" w:rsidP="00F669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sz w:val="28"/>
          <w:szCs w:val="28"/>
        </w:rPr>
        <w:t xml:space="preserve">1.2. Основными целями и задачами конкурса являются: </w:t>
      </w:r>
    </w:p>
    <w:p w:rsidR="00F66977" w:rsidRPr="00136E24" w:rsidRDefault="00F66977" w:rsidP="00F669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sz w:val="28"/>
          <w:szCs w:val="28"/>
        </w:rPr>
        <w:t xml:space="preserve">• расширение спектра мероприятий, направленных на развитие интеллектуальных  способностей детей старшего дошкольного возраста; </w:t>
      </w:r>
    </w:p>
    <w:p w:rsidR="00F66977" w:rsidRPr="00136E24" w:rsidRDefault="00F66977" w:rsidP="00F669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sz w:val="28"/>
          <w:szCs w:val="28"/>
        </w:rPr>
        <w:t xml:space="preserve">• развитие интеллектуально-творческого потенциала детей старшего дошкольного возраста; </w:t>
      </w:r>
    </w:p>
    <w:p w:rsidR="00F66977" w:rsidRPr="00136E24" w:rsidRDefault="00F66977" w:rsidP="00F669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sz w:val="28"/>
          <w:szCs w:val="28"/>
        </w:rPr>
        <w:t xml:space="preserve">• развитие исследовательских способностей и навыков исследовательского поведения детей старшего дошкольного возраста; </w:t>
      </w:r>
    </w:p>
    <w:p w:rsidR="00F66977" w:rsidRPr="00136E24" w:rsidRDefault="00F66977" w:rsidP="00F6697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sz w:val="28"/>
          <w:szCs w:val="28"/>
        </w:rPr>
        <w:t xml:space="preserve">• поддержка развития творческой и исследовательской активности детей; </w:t>
      </w:r>
    </w:p>
    <w:p w:rsidR="00ED4E27" w:rsidRDefault="00ED4E27" w:rsidP="000065A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5F8" w:rsidRPr="00136E24" w:rsidRDefault="001F5073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sz w:val="28"/>
          <w:szCs w:val="28"/>
        </w:rPr>
        <w:t>• укрепление познавательной мотивации у детей старшего дошкольного возраста.</w:t>
      </w:r>
    </w:p>
    <w:p w:rsidR="0008087D" w:rsidRPr="00136E24" w:rsidRDefault="003A1B5D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1F5073" w:rsidRPr="00136E24">
        <w:rPr>
          <w:rFonts w:ascii="Times New Roman" w:eastAsia="Times New Roman" w:hAnsi="Times New Roman" w:cs="Times New Roman"/>
          <w:sz w:val="28"/>
          <w:szCs w:val="28"/>
        </w:rPr>
        <w:t>. Конкур</w:t>
      </w:r>
      <w:r w:rsidR="00A879B9" w:rsidRPr="00136E24">
        <w:rPr>
          <w:rFonts w:ascii="Times New Roman" w:eastAsia="Times New Roman" w:hAnsi="Times New Roman" w:cs="Times New Roman"/>
          <w:sz w:val="28"/>
          <w:szCs w:val="28"/>
        </w:rPr>
        <w:t xml:space="preserve">с проводится </w:t>
      </w:r>
      <w:r w:rsidR="00A879B9" w:rsidRPr="00136E24">
        <w:rPr>
          <w:rFonts w:ascii="Times New Roman" w:eastAsia="Times New Roman" w:hAnsi="Times New Roman" w:cs="Times New Roman"/>
          <w:b/>
          <w:sz w:val="28"/>
          <w:szCs w:val="28"/>
        </w:rPr>
        <w:t xml:space="preserve">в апреле </w:t>
      </w:r>
      <w:r w:rsidR="005A2C40">
        <w:rPr>
          <w:rFonts w:ascii="Times New Roman" w:eastAsia="Times New Roman" w:hAnsi="Times New Roman" w:cs="Times New Roman"/>
          <w:b/>
          <w:sz w:val="28"/>
          <w:szCs w:val="28"/>
        </w:rPr>
        <w:t xml:space="preserve"> 2021</w:t>
      </w:r>
      <w:r w:rsidR="001F5073" w:rsidRPr="00136E2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1F5073" w:rsidRPr="00136E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15F8" w:rsidRPr="00136E24" w:rsidRDefault="001F5073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B86F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D76AE" w:rsidRPr="00136E24">
        <w:rPr>
          <w:rFonts w:ascii="Times New Roman" w:eastAsia="Times New Roman" w:hAnsi="Times New Roman" w:cs="Times New Roman"/>
          <w:b/>
          <w:sz w:val="28"/>
          <w:szCs w:val="28"/>
        </w:rPr>
        <w:t>Сроки и п</w:t>
      </w:r>
      <w:r w:rsidRPr="00136E24">
        <w:rPr>
          <w:rFonts w:ascii="Times New Roman" w:eastAsia="Times New Roman" w:hAnsi="Times New Roman" w:cs="Times New Roman"/>
          <w:b/>
          <w:sz w:val="28"/>
          <w:szCs w:val="28"/>
        </w:rPr>
        <w:t>орядок организации и проведения Конкурса</w:t>
      </w:r>
    </w:p>
    <w:p w:rsidR="006D76AE" w:rsidRPr="00136E24" w:rsidRDefault="006D76AE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b/>
          <w:sz w:val="28"/>
          <w:szCs w:val="28"/>
        </w:rPr>
        <w:t>«Проектируем вместе»</w:t>
      </w:r>
    </w:p>
    <w:p w:rsidR="006D76AE" w:rsidRPr="00136E24" w:rsidRDefault="001F5073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sz w:val="28"/>
          <w:szCs w:val="28"/>
        </w:rPr>
        <w:t xml:space="preserve"> Конкурс проводится в два этапа: </w:t>
      </w:r>
    </w:p>
    <w:p w:rsidR="00E415F8" w:rsidRPr="00136E24" w:rsidRDefault="001F5073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b/>
          <w:sz w:val="28"/>
          <w:szCs w:val="28"/>
        </w:rPr>
        <w:t>1 этап –</w:t>
      </w:r>
      <w:r w:rsidR="006D76AE" w:rsidRPr="00136E2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предварительный</w:t>
      </w:r>
      <w:r w:rsidR="00ED4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4E27" w:rsidRPr="00882A0B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882A0B" w:rsidRPr="00882A0B">
        <w:rPr>
          <w:rFonts w:ascii="Times New Roman" w:eastAsia="Times New Roman" w:hAnsi="Times New Roman" w:cs="Times New Roman"/>
          <w:b/>
          <w:sz w:val="28"/>
          <w:szCs w:val="28"/>
        </w:rPr>
        <w:t>отборочный)</w:t>
      </w:r>
      <w:r w:rsidR="00882A0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D76AE" w:rsidRPr="00136E24">
        <w:rPr>
          <w:rFonts w:ascii="Times New Roman" w:eastAsia="Times New Roman" w:hAnsi="Times New Roman" w:cs="Times New Roman"/>
          <w:sz w:val="28"/>
          <w:szCs w:val="28"/>
        </w:rPr>
        <w:t xml:space="preserve">проходит в МБДОУ </w:t>
      </w:r>
      <w:r w:rsidR="00ED4E27">
        <w:rPr>
          <w:rFonts w:ascii="Times New Roman" w:eastAsia="Times New Roman" w:hAnsi="Times New Roman" w:cs="Times New Roman"/>
          <w:sz w:val="28"/>
          <w:szCs w:val="28"/>
        </w:rPr>
        <w:t>Иланского района</w:t>
      </w:r>
      <w:r w:rsidR="006D76AE" w:rsidRPr="00136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2C40">
        <w:rPr>
          <w:rFonts w:ascii="Times New Roman" w:eastAsia="Times New Roman" w:hAnsi="Times New Roman" w:cs="Times New Roman"/>
          <w:b/>
          <w:sz w:val="28"/>
          <w:szCs w:val="28"/>
        </w:rPr>
        <w:t>до 26.03.2021</w:t>
      </w:r>
      <w:r w:rsidR="006D76AE" w:rsidRPr="00136E24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6D76AE" w:rsidRPr="00136E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16B9" w:rsidRPr="00136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6AE" w:rsidRPr="00136E24">
        <w:rPr>
          <w:rFonts w:ascii="Times New Roman" w:eastAsia="Times New Roman" w:hAnsi="Times New Roman" w:cs="Times New Roman"/>
          <w:sz w:val="28"/>
          <w:szCs w:val="28"/>
        </w:rPr>
        <w:t>Порядок отборочного этапа устанавливается</w:t>
      </w:r>
      <w:r w:rsidR="003216B9" w:rsidRPr="00136E24">
        <w:rPr>
          <w:rFonts w:ascii="Times New Roman" w:eastAsia="Times New Roman" w:hAnsi="Times New Roman" w:cs="Times New Roman"/>
          <w:sz w:val="28"/>
          <w:szCs w:val="28"/>
        </w:rPr>
        <w:t xml:space="preserve"> МБДОУ самостоятельно.</w:t>
      </w:r>
    </w:p>
    <w:p w:rsidR="00554CE9" w:rsidRDefault="001F5073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b/>
          <w:sz w:val="28"/>
          <w:szCs w:val="28"/>
        </w:rPr>
        <w:t>2 э</w:t>
      </w:r>
      <w:r w:rsidR="003216B9" w:rsidRPr="00136E24">
        <w:rPr>
          <w:rFonts w:ascii="Times New Roman" w:eastAsia="Times New Roman" w:hAnsi="Times New Roman" w:cs="Times New Roman"/>
          <w:b/>
          <w:sz w:val="28"/>
          <w:szCs w:val="28"/>
        </w:rPr>
        <w:t xml:space="preserve">тап – муниципальный </w:t>
      </w:r>
      <w:r w:rsidR="00882A0B" w:rsidRPr="00136E24">
        <w:rPr>
          <w:rFonts w:ascii="Times New Roman" w:eastAsia="Times New Roman" w:hAnsi="Times New Roman" w:cs="Times New Roman"/>
          <w:b/>
          <w:sz w:val="28"/>
          <w:szCs w:val="28"/>
        </w:rPr>
        <w:t>(диста</w:t>
      </w:r>
      <w:r w:rsidR="00882A0B">
        <w:rPr>
          <w:rFonts w:ascii="Times New Roman" w:eastAsia="Times New Roman" w:hAnsi="Times New Roman" w:cs="Times New Roman"/>
          <w:b/>
          <w:sz w:val="28"/>
          <w:szCs w:val="28"/>
        </w:rPr>
        <w:t xml:space="preserve">нционный) </w:t>
      </w:r>
      <w:r w:rsidR="00554CE9" w:rsidRPr="00136E24">
        <w:rPr>
          <w:rFonts w:ascii="Times New Roman" w:eastAsia="Times New Roman" w:hAnsi="Times New Roman" w:cs="Times New Roman"/>
          <w:b/>
          <w:sz w:val="28"/>
          <w:szCs w:val="28"/>
        </w:rPr>
        <w:t xml:space="preserve">– до </w:t>
      </w:r>
      <w:r w:rsidR="00882A0B">
        <w:rPr>
          <w:rFonts w:ascii="Times New Roman" w:eastAsia="Times New Roman" w:hAnsi="Times New Roman" w:cs="Times New Roman"/>
          <w:b/>
          <w:sz w:val="28"/>
          <w:szCs w:val="28"/>
        </w:rPr>
        <w:t>20.04.2021</w:t>
      </w:r>
      <w:r w:rsidR="0065410B" w:rsidRPr="00136E24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  <w:r w:rsidR="00554CE9" w:rsidRPr="00136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415F8" w:rsidRPr="00136E24" w:rsidRDefault="00882A0B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1F5073" w:rsidRPr="00136E24">
        <w:rPr>
          <w:rFonts w:ascii="Times New Roman" w:eastAsia="Times New Roman" w:hAnsi="Times New Roman" w:cs="Times New Roman"/>
          <w:sz w:val="28"/>
          <w:szCs w:val="28"/>
        </w:rPr>
        <w:t xml:space="preserve">. Для участия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</w:t>
      </w:r>
      <w:r w:rsidR="001F5073" w:rsidRPr="00136E24">
        <w:rPr>
          <w:rFonts w:ascii="Times New Roman" w:eastAsia="Times New Roman" w:hAnsi="Times New Roman" w:cs="Times New Roman"/>
          <w:sz w:val="28"/>
          <w:szCs w:val="28"/>
        </w:rPr>
        <w:t>Конкурсе принимаются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лучшие</w:t>
      </w:r>
      <w:r w:rsidR="001F5073" w:rsidRPr="00136E24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исследовательские и творческие проекты</w:t>
      </w:r>
      <w:r>
        <w:rPr>
          <w:rFonts w:ascii="Times New Roman" w:eastAsia="Times New Roman" w:hAnsi="Times New Roman" w:cs="Times New Roman"/>
          <w:sz w:val="28"/>
          <w:szCs w:val="28"/>
        </w:rPr>
        <w:t>, прошедшие 1 этап и отбор в МБДОУ</w:t>
      </w:r>
      <w:r w:rsidR="001F5073" w:rsidRPr="00136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415F8" w:rsidRPr="00136E24" w:rsidRDefault="00882A0B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</w:t>
      </w:r>
      <w:r w:rsidR="000065AD">
        <w:rPr>
          <w:rFonts w:ascii="Times New Roman" w:eastAsia="Times New Roman" w:hAnsi="Times New Roman" w:cs="Times New Roman"/>
          <w:sz w:val="28"/>
          <w:szCs w:val="28"/>
        </w:rPr>
        <w:t>. В Конкурсе принимают участие</w:t>
      </w:r>
      <w:r w:rsidR="001F5073" w:rsidRPr="00136E24">
        <w:rPr>
          <w:rFonts w:ascii="Times New Roman" w:eastAsia="Times New Roman" w:hAnsi="Times New Roman" w:cs="Times New Roman"/>
          <w:sz w:val="28"/>
          <w:szCs w:val="28"/>
        </w:rPr>
        <w:t>, воспитанники образовательных учреждений Иланского  района 5-7-летнего возраста, как индивидуально, так и в составе творческих коллективов (не более 4 детей).</w:t>
      </w:r>
    </w:p>
    <w:p w:rsidR="00E415F8" w:rsidRPr="00136E24" w:rsidRDefault="00882A0B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2.3</w:t>
      </w:r>
      <w:r w:rsidR="001F5073" w:rsidRPr="00136E24">
        <w:rPr>
          <w:rFonts w:ascii="Times New Roman" w:eastAsia="Times New Roman" w:hAnsi="Times New Roman" w:cs="Times New Roman"/>
          <w:sz w:val="28"/>
          <w:szCs w:val="28"/>
        </w:rPr>
        <w:t xml:space="preserve">. Образовательное учреждение может представить на муниципальный этап </w:t>
      </w:r>
      <w:r w:rsidR="00F44424" w:rsidRPr="00136E24">
        <w:rPr>
          <w:rFonts w:ascii="Times New Roman" w:eastAsia="Times New Roman" w:hAnsi="Times New Roman" w:cs="Times New Roman"/>
          <w:sz w:val="28"/>
          <w:szCs w:val="28"/>
        </w:rPr>
        <w:t>Конкурса не более 4 проектов.</w:t>
      </w:r>
      <w:r w:rsidR="00F44424" w:rsidRPr="00136E2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E415F8" w:rsidRPr="00136E24" w:rsidRDefault="00882A0B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</w:t>
      </w:r>
      <w:r w:rsidR="001F5073" w:rsidRPr="00136E24">
        <w:rPr>
          <w:rFonts w:ascii="Times New Roman" w:eastAsia="Times New Roman" w:hAnsi="Times New Roman" w:cs="Times New Roman"/>
          <w:sz w:val="28"/>
          <w:szCs w:val="28"/>
        </w:rPr>
        <w:t>. Для участия в муниципальном этапе Конкурса образовательное учреждение направляет в организационный комитет заявку п</w:t>
      </w:r>
      <w:r w:rsidR="00BB2319" w:rsidRPr="00136E24">
        <w:rPr>
          <w:rFonts w:ascii="Times New Roman" w:eastAsia="Times New Roman" w:hAnsi="Times New Roman" w:cs="Times New Roman"/>
          <w:sz w:val="28"/>
          <w:szCs w:val="28"/>
        </w:rPr>
        <w:t xml:space="preserve">о форме согласно </w:t>
      </w:r>
      <w:r w:rsidR="00BB2319" w:rsidRPr="000407D2"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Приложению 1</w:t>
      </w:r>
      <w:r w:rsidR="001F5073" w:rsidRPr="00136E24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r w:rsidR="00BB2319" w:rsidRPr="00136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5073" w:rsidRPr="00136E24">
        <w:rPr>
          <w:rFonts w:ascii="Times New Roman" w:eastAsia="Times New Roman" w:hAnsi="Times New Roman" w:cs="Times New Roman"/>
          <w:sz w:val="28"/>
          <w:szCs w:val="28"/>
        </w:rPr>
        <w:t xml:space="preserve">срок до </w:t>
      </w:r>
      <w:r w:rsidR="005A2C40">
        <w:rPr>
          <w:rFonts w:ascii="Times New Roman" w:eastAsia="Times New Roman" w:hAnsi="Times New Roman" w:cs="Times New Roman"/>
          <w:b/>
          <w:sz w:val="28"/>
          <w:szCs w:val="28"/>
        </w:rPr>
        <w:t>30 марта 2021</w:t>
      </w:r>
      <w:r w:rsidR="00F44424" w:rsidRPr="00136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F5073" w:rsidRPr="00136E24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="001F5073" w:rsidRPr="00136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415F8" w:rsidRPr="00D8242C" w:rsidRDefault="00D8242C" w:rsidP="00D8242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1F5073" w:rsidRPr="00136E24">
        <w:rPr>
          <w:rFonts w:ascii="Times New Roman" w:eastAsia="Times New Roman" w:hAnsi="Times New Roman" w:cs="Times New Roman"/>
          <w:sz w:val="28"/>
          <w:szCs w:val="28"/>
        </w:rPr>
        <w:t xml:space="preserve">. Для заочного участия в Конкурсе принимаются видеоролики с записью защиты исследовательского или творческого проекта. </w:t>
      </w:r>
      <w:r w:rsidR="001F5073" w:rsidRPr="00D8242C">
        <w:rPr>
          <w:rFonts w:ascii="Times New Roman" w:eastAsia="Times New Roman" w:hAnsi="Times New Roman" w:cs="Times New Roman"/>
          <w:sz w:val="28"/>
          <w:szCs w:val="28"/>
        </w:rPr>
        <w:t xml:space="preserve">Видеоролики </w:t>
      </w:r>
      <w:r w:rsidRPr="00D8242C">
        <w:rPr>
          <w:rFonts w:ascii="Times New Roman" w:eastAsia="Times New Roman" w:hAnsi="Times New Roman" w:cs="Times New Roman"/>
          <w:sz w:val="28"/>
          <w:szCs w:val="28"/>
        </w:rPr>
        <w:t>отпр</w:t>
      </w:r>
      <w:r w:rsidR="001F5073" w:rsidRPr="00D8242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07D2" w:rsidRPr="00D8242C">
        <w:rPr>
          <w:rFonts w:ascii="Times New Roman" w:eastAsia="Times New Roman" w:hAnsi="Times New Roman" w:cs="Times New Roman"/>
          <w:sz w:val="28"/>
          <w:szCs w:val="28"/>
        </w:rPr>
        <w:t xml:space="preserve">вляются на </w:t>
      </w:r>
      <w:r w:rsidRPr="00D8242C">
        <w:rPr>
          <w:rFonts w:ascii="Times New Roman" w:eastAsia="Times New Roman" w:hAnsi="Times New Roman" w:cs="Times New Roman"/>
          <w:sz w:val="28"/>
          <w:szCs w:val="28"/>
        </w:rPr>
        <w:t xml:space="preserve">электронную почту </w:t>
      </w:r>
      <w:r w:rsidRPr="00D8242C">
        <w:t xml:space="preserve"> </w:t>
      </w:r>
      <w:hyperlink r:id="rId7" w:history="1">
        <w:r w:rsidRPr="00D8242C">
          <w:rPr>
            <w:rStyle w:val="a4"/>
            <w:rFonts w:ascii="Times New Roman" w:eastAsia="Times New Roman" w:hAnsi="Times New Roman" w:cs="Times New Roman"/>
            <w:b/>
            <w:i/>
            <w:color w:val="auto"/>
            <w:sz w:val="28"/>
            <w:szCs w:val="28"/>
            <w:lang w:val="en-US"/>
          </w:rPr>
          <w:t>solnsad</w:t>
        </w:r>
        <w:r w:rsidRPr="00D8242C">
          <w:rPr>
            <w:rStyle w:val="a4"/>
            <w:rFonts w:ascii="Times New Roman" w:eastAsia="Times New Roman" w:hAnsi="Times New Roman" w:cs="Times New Roman"/>
            <w:b/>
            <w:i/>
            <w:color w:val="auto"/>
            <w:sz w:val="28"/>
            <w:szCs w:val="28"/>
          </w:rPr>
          <w:t>50@</w:t>
        </w:r>
        <w:r w:rsidRPr="00D8242C">
          <w:rPr>
            <w:rStyle w:val="a4"/>
            <w:rFonts w:ascii="Times New Roman" w:eastAsia="Times New Roman" w:hAnsi="Times New Roman" w:cs="Times New Roman"/>
            <w:b/>
            <w:i/>
            <w:color w:val="auto"/>
            <w:sz w:val="28"/>
            <w:szCs w:val="28"/>
            <w:lang w:val="en-US"/>
          </w:rPr>
          <w:t>mail</w:t>
        </w:r>
        <w:r w:rsidRPr="00D8242C">
          <w:rPr>
            <w:rStyle w:val="a4"/>
            <w:rFonts w:ascii="Times New Roman" w:eastAsia="Times New Roman" w:hAnsi="Times New Roman" w:cs="Times New Roman"/>
            <w:b/>
            <w:i/>
            <w:color w:val="auto"/>
            <w:sz w:val="28"/>
            <w:szCs w:val="28"/>
          </w:rPr>
          <w:t>.</w:t>
        </w:r>
        <w:r w:rsidRPr="00D8242C">
          <w:rPr>
            <w:rStyle w:val="a4"/>
            <w:rFonts w:ascii="Times New Roman" w:eastAsia="Times New Roman" w:hAnsi="Times New Roman" w:cs="Times New Roman"/>
            <w:b/>
            <w:i/>
            <w:color w:val="auto"/>
            <w:sz w:val="28"/>
            <w:szCs w:val="28"/>
            <w:lang w:val="en-US"/>
          </w:rPr>
          <w:t>ru</w:t>
        </w:r>
      </w:hyperlink>
      <w:r w:rsidRPr="00D8242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; </w:t>
      </w:r>
      <w:hyperlink r:id="rId8" w:history="1">
        <w:r w:rsidRPr="00D8242C">
          <w:rPr>
            <w:rStyle w:val="a4"/>
            <w:rFonts w:ascii="Times New Roman" w:eastAsia="Times New Roman" w:hAnsi="Times New Roman" w:cs="Times New Roman"/>
            <w:b/>
            <w:i/>
            <w:color w:val="auto"/>
            <w:sz w:val="28"/>
            <w:szCs w:val="28"/>
            <w:lang w:val="en-US"/>
          </w:rPr>
          <w:t>kostrikova</w:t>
        </w:r>
        <w:r w:rsidRPr="00D8242C">
          <w:rPr>
            <w:rStyle w:val="a4"/>
            <w:rFonts w:ascii="Times New Roman" w:eastAsia="Times New Roman" w:hAnsi="Times New Roman" w:cs="Times New Roman"/>
            <w:b/>
            <w:i/>
            <w:color w:val="auto"/>
            <w:sz w:val="28"/>
            <w:szCs w:val="28"/>
          </w:rPr>
          <w:t>.</w:t>
        </w:r>
        <w:r w:rsidRPr="00D8242C">
          <w:rPr>
            <w:rStyle w:val="a4"/>
            <w:rFonts w:ascii="Times New Roman" w:eastAsia="Times New Roman" w:hAnsi="Times New Roman" w:cs="Times New Roman"/>
            <w:b/>
            <w:i/>
            <w:color w:val="auto"/>
            <w:sz w:val="28"/>
            <w:szCs w:val="28"/>
            <w:lang w:val="en-US"/>
          </w:rPr>
          <w:t>olga</w:t>
        </w:r>
        <w:r w:rsidRPr="00D8242C">
          <w:rPr>
            <w:rStyle w:val="a4"/>
            <w:rFonts w:ascii="Times New Roman" w:eastAsia="Times New Roman" w:hAnsi="Times New Roman" w:cs="Times New Roman"/>
            <w:b/>
            <w:i/>
            <w:color w:val="auto"/>
            <w:sz w:val="28"/>
            <w:szCs w:val="28"/>
          </w:rPr>
          <w:t>.</w:t>
        </w:r>
        <w:r w:rsidRPr="00D8242C">
          <w:rPr>
            <w:rStyle w:val="a4"/>
            <w:rFonts w:ascii="Times New Roman" w:eastAsia="Times New Roman" w:hAnsi="Times New Roman" w:cs="Times New Roman"/>
            <w:b/>
            <w:i/>
            <w:color w:val="auto"/>
            <w:sz w:val="28"/>
            <w:szCs w:val="28"/>
            <w:lang w:val="en-US"/>
          </w:rPr>
          <w:t>v</w:t>
        </w:r>
        <w:r w:rsidRPr="00D8242C">
          <w:rPr>
            <w:rStyle w:val="a4"/>
            <w:rFonts w:ascii="Times New Roman" w:eastAsia="Times New Roman" w:hAnsi="Times New Roman" w:cs="Times New Roman"/>
            <w:b/>
            <w:i/>
            <w:color w:val="auto"/>
            <w:sz w:val="28"/>
            <w:szCs w:val="28"/>
          </w:rPr>
          <w:t>@</w:t>
        </w:r>
        <w:r w:rsidRPr="00D8242C">
          <w:rPr>
            <w:rStyle w:val="a4"/>
            <w:rFonts w:ascii="Times New Roman" w:eastAsia="Times New Roman" w:hAnsi="Times New Roman" w:cs="Times New Roman"/>
            <w:b/>
            <w:i/>
            <w:color w:val="auto"/>
            <w:sz w:val="28"/>
            <w:szCs w:val="28"/>
            <w:lang w:val="en-US"/>
          </w:rPr>
          <w:t>mail</w:t>
        </w:r>
        <w:r w:rsidRPr="00D8242C">
          <w:rPr>
            <w:rStyle w:val="a4"/>
            <w:rFonts w:ascii="Times New Roman" w:eastAsia="Times New Roman" w:hAnsi="Times New Roman" w:cs="Times New Roman"/>
            <w:b/>
            <w:i/>
            <w:color w:val="auto"/>
            <w:sz w:val="28"/>
            <w:szCs w:val="28"/>
          </w:rPr>
          <w:t>.</w:t>
        </w:r>
        <w:proofErr w:type="spellStart"/>
        <w:r w:rsidRPr="00D8242C">
          <w:rPr>
            <w:rStyle w:val="a4"/>
            <w:rFonts w:ascii="Times New Roman" w:eastAsia="Times New Roman" w:hAnsi="Times New Roman" w:cs="Times New Roman"/>
            <w:b/>
            <w:i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E415F8" w:rsidRPr="00136E24" w:rsidRDefault="00D8242C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2.6</w:t>
      </w:r>
      <w:r w:rsidR="00C62ABE" w:rsidRPr="00136E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F5073" w:rsidRPr="00136E24">
        <w:rPr>
          <w:rFonts w:ascii="Times New Roman" w:eastAsia="Times New Roman" w:hAnsi="Times New Roman" w:cs="Times New Roman"/>
          <w:sz w:val="28"/>
          <w:szCs w:val="28"/>
        </w:rPr>
        <w:t xml:space="preserve"> Конкурсные материалы </w:t>
      </w:r>
      <w:r w:rsidR="001F5073" w:rsidRPr="00D8242C">
        <w:rPr>
          <w:rFonts w:ascii="Times New Roman" w:eastAsia="Times New Roman" w:hAnsi="Times New Roman" w:cs="Times New Roman"/>
          <w:b/>
          <w:sz w:val="28"/>
          <w:szCs w:val="28"/>
        </w:rPr>
        <w:t>(вид</w:t>
      </w:r>
      <w:r w:rsidR="00A879B9" w:rsidRPr="00D8242C">
        <w:rPr>
          <w:rFonts w:ascii="Times New Roman" w:eastAsia="Times New Roman" w:hAnsi="Times New Roman" w:cs="Times New Roman"/>
          <w:b/>
          <w:sz w:val="28"/>
          <w:szCs w:val="28"/>
        </w:rPr>
        <w:t>еоролики с записью защиты – до 10</w:t>
      </w:r>
      <w:r w:rsidR="001F5073" w:rsidRPr="00D8242C">
        <w:rPr>
          <w:rFonts w:ascii="Times New Roman" w:eastAsia="Times New Roman" w:hAnsi="Times New Roman" w:cs="Times New Roman"/>
          <w:b/>
          <w:sz w:val="28"/>
          <w:szCs w:val="28"/>
        </w:rPr>
        <w:t xml:space="preserve"> минут)</w:t>
      </w:r>
      <w:r w:rsidR="001F5073" w:rsidRPr="00136E24">
        <w:rPr>
          <w:rFonts w:ascii="Times New Roman" w:eastAsia="Times New Roman" w:hAnsi="Times New Roman" w:cs="Times New Roman"/>
          <w:sz w:val="28"/>
          <w:szCs w:val="28"/>
        </w:rPr>
        <w:t xml:space="preserve"> для заочного участия в Конкурсе образовательные учреждения направляют в организационный комитет не позднее, чем за 3 дня до проведения Конкурса</w:t>
      </w:r>
      <w:r w:rsidR="00C62ABE" w:rsidRPr="00136E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2ABE" w:rsidRPr="00136E24" w:rsidRDefault="00C62ABE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b/>
          <w:sz w:val="28"/>
          <w:szCs w:val="28"/>
        </w:rPr>
        <w:t>3. Требования к оформлению работ.</w:t>
      </w:r>
    </w:p>
    <w:p w:rsidR="000E744B" w:rsidRPr="00136E24" w:rsidRDefault="00C62ABE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sz w:val="28"/>
          <w:szCs w:val="28"/>
        </w:rPr>
        <w:t xml:space="preserve">Конкурсные работы могут носить учебно-исследовательский, экспериментальный или реферативный </w:t>
      </w:r>
      <w:r w:rsidR="0084508E" w:rsidRPr="00136E24">
        <w:rPr>
          <w:rFonts w:ascii="Times New Roman" w:eastAsia="Times New Roman" w:hAnsi="Times New Roman" w:cs="Times New Roman"/>
          <w:sz w:val="28"/>
          <w:szCs w:val="28"/>
        </w:rPr>
        <w:t>характер, определяющий собственное мнение. Результатом может быть описание модели, явления, события, наблюдения, эксперимента.</w:t>
      </w:r>
    </w:p>
    <w:p w:rsidR="000E744B" w:rsidRPr="00136E24" w:rsidRDefault="000E744B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  <w:r w:rsidR="0052550F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1F5073" w:rsidRPr="00136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Рекомендуемый порядок изложения материала: </w:t>
      </w:r>
    </w:p>
    <w:p w:rsidR="00E415F8" w:rsidRPr="00136E24" w:rsidRDefault="000E744B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2550F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1F5073" w:rsidRPr="00136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Личное представление (фамилия, </w:t>
      </w:r>
      <w:proofErr w:type="gramStart"/>
      <w:r w:rsidR="001F5073" w:rsidRPr="00136E24"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 w:rsidR="00ED4E27">
        <w:rPr>
          <w:rFonts w:ascii="Times New Roman" w:eastAsia="Times New Roman" w:hAnsi="Times New Roman" w:cs="Times New Roman"/>
          <w:color w:val="000000"/>
          <w:sz w:val="28"/>
          <w:szCs w:val="28"/>
        </w:rPr>
        <w:t>я  и</w:t>
      </w:r>
      <w:proofErr w:type="gramEnd"/>
      <w:r w:rsidR="00ED4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 участника</w:t>
      </w:r>
      <w:r w:rsidR="001F5073" w:rsidRPr="00136E2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E415F8" w:rsidRPr="00136E24" w:rsidRDefault="000E744B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2550F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1F5073" w:rsidRPr="00136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 </w:t>
      </w:r>
      <w:r w:rsidR="000F1EF4" w:rsidRPr="00136E24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1F5073" w:rsidRPr="00136E24">
        <w:rPr>
          <w:rFonts w:ascii="Times New Roman" w:eastAsia="Times New Roman" w:hAnsi="Times New Roman" w:cs="Times New Roman"/>
          <w:color w:val="000000"/>
          <w:sz w:val="28"/>
          <w:szCs w:val="28"/>
        </w:rPr>
        <w:t>азвание проекта (</w:t>
      </w:r>
      <w:proofErr w:type="gramStart"/>
      <w:r w:rsidR="001F5073" w:rsidRPr="00136E24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</w:t>
      </w:r>
      <w:r w:rsidR="000407D2">
        <w:rPr>
          <w:rFonts w:ascii="Times New Roman" w:eastAsia="Times New Roman" w:hAnsi="Times New Roman" w:cs="Times New Roman"/>
          <w:color w:val="000000"/>
          <w:sz w:val="28"/>
          <w:szCs w:val="28"/>
        </w:rPr>
        <w:t>о  отражать</w:t>
      </w:r>
      <w:proofErr w:type="gramEnd"/>
      <w:r w:rsidR="000407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 работы)</w:t>
      </w:r>
    </w:p>
    <w:p w:rsidR="00E415F8" w:rsidRPr="00136E24" w:rsidRDefault="000E744B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2550F"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 w:rsidR="000F1EF4" w:rsidRPr="00136E24">
        <w:rPr>
          <w:rFonts w:ascii="Times New Roman" w:eastAsia="Times New Roman" w:hAnsi="Times New Roman" w:cs="Times New Roman"/>
          <w:color w:val="000000"/>
          <w:sz w:val="28"/>
          <w:szCs w:val="28"/>
        </w:rPr>
        <w:t>.3. С</w:t>
      </w:r>
      <w:r w:rsidR="001F5073" w:rsidRPr="00136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одержание проекта. </w:t>
      </w:r>
    </w:p>
    <w:p w:rsidR="00E415F8" w:rsidRPr="00136E24" w:rsidRDefault="000E744B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1F5073" w:rsidRPr="00136E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Требования к защите проекта</w:t>
      </w:r>
    </w:p>
    <w:p w:rsidR="000E744B" w:rsidRPr="00136E24" w:rsidRDefault="000E744B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15F8" w:rsidRPr="00136E24" w:rsidRDefault="001F5073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Проекты должны быть презентованы непосредственно самими участниками проекта - детьми (при необходимости с участием взрослых).</w:t>
      </w:r>
    </w:p>
    <w:p w:rsidR="00E415F8" w:rsidRPr="00136E24" w:rsidRDefault="001F5073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Указанная процедура может проводиться в форме презентации или видеоролика продолжительностью не более 10 минут в сочетании с иными творческими формами. </w:t>
      </w:r>
    </w:p>
    <w:p w:rsidR="000E744B" w:rsidRPr="00136E24" w:rsidRDefault="000E744B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E744B" w:rsidRPr="00136E24" w:rsidRDefault="000E744B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 w:rsidR="001F5073" w:rsidRPr="00136E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Критерии оценки конкурсных работ</w:t>
      </w:r>
    </w:p>
    <w:p w:rsidR="00E415F8" w:rsidRPr="00136E24" w:rsidRDefault="001F5073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оцениваются по следующим критериям: </w:t>
      </w:r>
    </w:p>
    <w:p w:rsidR="00E415F8" w:rsidRPr="00136E24" w:rsidRDefault="001F5073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степень участия детей (дети – активные участники, а не просто исполнители проекта); </w:t>
      </w:r>
    </w:p>
    <w:p w:rsidR="00E415F8" w:rsidRPr="00136E24" w:rsidRDefault="001F5073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соответствие содержания проекта возрасту и интересам детей; </w:t>
      </w:r>
    </w:p>
    <w:p w:rsidR="00E415F8" w:rsidRPr="00136E24" w:rsidRDefault="001F5073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− оригинальность идей (прежде всего — детских); </w:t>
      </w:r>
    </w:p>
    <w:p w:rsidR="00E415F8" w:rsidRDefault="00BB2319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color w:val="000000"/>
          <w:sz w:val="28"/>
          <w:szCs w:val="28"/>
        </w:rPr>
        <w:t>− творческий подход.</w:t>
      </w:r>
    </w:p>
    <w:p w:rsidR="00AF6A48" w:rsidRPr="00136E24" w:rsidRDefault="00AF6A48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F1EF4" w:rsidRPr="00136E24" w:rsidRDefault="000E744B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0F1EF4" w:rsidRPr="00136E24">
        <w:rPr>
          <w:rFonts w:ascii="Times New Roman" w:eastAsia="Times New Roman" w:hAnsi="Times New Roman" w:cs="Times New Roman"/>
          <w:b/>
          <w:sz w:val="28"/>
          <w:szCs w:val="28"/>
        </w:rPr>
        <w:t>. Подведение итогов Конкурса и критерии оценивания</w:t>
      </w:r>
    </w:p>
    <w:p w:rsidR="0053090F" w:rsidRDefault="000E744B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sz w:val="28"/>
          <w:szCs w:val="28"/>
        </w:rPr>
        <w:t>6.1. Победителей и призёров Конкурса определяет жюри, со</w:t>
      </w:r>
      <w:r w:rsidR="0053090F">
        <w:rPr>
          <w:rFonts w:ascii="Times New Roman" w:eastAsia="Times New Roman" w:hAnsi="Times New Roman" w:cs="Times New Roman"/>
          <w:sz w:val="28"/>
          <w:szCs w:val="28"/>
        </w:rPr>
        <w:t>став которого утверждает</w:t>
      </w:r>
      <w:r w:rsidR="0053090F" w:rsidRPr="00530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90F" w:rsidRPr="00136E24"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 w:rsidR="005309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597C" w:rsidRDefault="00554CE9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44B" w:rsidRPr="00136E2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36E24">
        <w:rPr>
          <w:rFonts w:ascii="Times New Roman" w:eastAsia="Times New Roman" w:hAnsi="Times New Roman" w:cs="Times New Roman"/>
          <w:sz w:val="28"/>
          <w:szCs w:val="28"/>
        </w:rPr>
        <w:t>.2</w:t>
      </w:r>
      <w:r w:rsidR="000F1EF4" w:rsidRPr="00136E24">
        <w:rPr>
          <w:rFonts w:ascii="Times New Roman" w:eastAsia="Times New Roman" w:hAnsi="Times New Roman" w:cs="Times New Roman"/>
          <w:sz w:val="28"/>
          <w:szCs w:val="28"/>
        </w:rPr>
        <w:t>. Жюри оцен</w:t>
      </w:r>
      <w:r w:rsidR="00956B4A" w:rsidRPr="00136E24">
        <w:rPr>
          <w:rFonts w:ascii="Times New Roman" w:eastAsia="Times New Roman" w:hAnsi="Times New Roman" w:cs="Times New Roman"/>
          <w:sz w:val="28"/>
          <w:szCs w:val="28"/>
        </w:rPr>
        <w:t>ивает представленные работы по 3</w:t>
      </w:r>
      <w:r w:rsidR="000F1EF4" w:rsidRPr="00136E24">
        <w:rPr>
          <w:rFonts w:ascii="Times New Roman" w:eastAsia="Times New Roman" w:hAnsi="Times New Roman" w:cs="Times New Roman"/>
          <w:sz w:val="28"/>
          <w:szCs w:val="28"/>
        </w:rPr>
        <w:t>-бальной системе</w:t>
      </w:r>
    </w:p>
    <w:p w:rsidR="000F1EF4" w:rsidRPr="00136E24" w:rsidRDefault="00D51CC1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1CC1"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 № 2</w:t>
      </w:r>
      <w:r w:rsidR="000F1EF4" w:rsidRPr="00D51CC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F1EF4" w:rsidRPr="00136E24">
        <w:rPr>
          <w:rFonts w:ascii="Times New Roman" w:eastAsia="Times New Roman" w:hAnsi="Times New Roman" w:cs="Times New Roman"/>
          <w:sz w:val="28"/>
          <w:szCs w:val="28"/>
        </w:rPr>
        <w:t>по следующим критериям:</w:t>
      </w:r>
    </w:p>
    <w:p w:rsidR="000F1EF4" w:rsidRPr="00136E24" w:rsidRDefault="00D6584A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sz w:val="28"/>
          <w:szCs w:val="28"/>
        </w:rPr>
        <w:t xml:space="preserve"> -  оригинальность презентуемой работы</w:t>
      </w:r>
      <w:r w:rsidR="000F1EF4" w:rsidRPr="00136E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EF4" w:rsidRPr="00136E24" w:rsidRDefault="00D6584A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sz w:val="28"/>
          <w:szCs w:val="28"/>
        </w:rPr>
        <w:t xml:space="preserve"> - последователь</w:t>
      </w:r>
      <w:r w:rsidR="000F1EF4" w:rsidRPr="00136E24">
        <w:rPr>
          <w:rFonts w:ascii="Times New Roman" w:eastAsia="Times New Roman" w:hAnsi="Times New Roman" w:cs="Times New Roman"/>
          <w:sz w:val="28"/>
          <w:szCs w:val="28"/>
        </w:rPr>
        <w:t xml:space="preserve">ность изложения материала; </w:t>
      </w:r>
    </w:p>
    <w:p w:rsidR="000F1EF4" w:rsidRPr="00136E24" w:rsidRDefault="000F1EF4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sz w:val="28"/>
          <w:szCs w:val="28"/>
        </w:rPr>
        <w:t>- качество выступления</w:t>
      </w:r>
      <w:r w:rsidR="00530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84A" w:rsidRPr="00136E24">
        <w:rPr>
          <w:rFonts w:ascii="Times New Roman" w:eastAsia="Times New Roman" w:hAnsi="Times New Roman" w:cs="Times New Roman"/>
          <w:sz w:val="28"/>
          <w:szCs w:val="28"/>
        </w:rPr>
        <w:t>(эмоциональность, самостоятельность, умение излагать            материал)</w:t>
      </w:r>
      <w:r w:rsidRPr="00136E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1EF4" w:rsidRPr="00136E24" w:rsidRDefault="000F1EF4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sz w:val="28"/>
          <w:szCs w:val="28"/>
        </w:rPr>
        <w:t xml:space="preserve"> - убедительность и доказательность ответов на вопросы;</w:t>
      </w:r>
    </w:p>
    <w:p w:rsidR="000F1EF4" w:rsidRPr="00136E24" w:rsidRDefault="000F1EF4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соблюдение регламента выступления.</w:t>
      </w:r>
    </w:p>
    <w:p w:rsidR="000F1EF4" w:rsidRPr="00136E24" w:rsidRDefault="000E744B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554CE9" w:rsidRPr="00136E24">
        <w:rPr>
          <w:rFonts w:ascii="Times New Roman" w:eastAsia="Times New Roman" w:hAnsi="Times New Roman" w:cs="Times New Roman"/>
          <w:sz w:val="28"/>
          <w:szCs w:val="28"/>
        </w:rPr>
        <w:t>.3</w:t>
      </w:r>
      <w:r w:rsidR="000F1EF4" w:rsidRPr="00136E24">
        <w:rPr>
          <w:rFonts w:ascii="Times New Roman" w:eastAsia="Times New Roman" w:hAnsi="Times New Roman" w:cs="Times New Roman"/>
          <w:sz w:val="28"/>
          <w:szCs w:val="28"/>
        </w:rPr>
        <w:t>. Решение жюри оформляется протоколом и подписывается всеми членами жюри</w:t>
      </w:r>
      <w:r w:rsidR="007948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9484A" w:rsidRPr="0079484A"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 № 3</w:t>
      </w:r>
      <w:r w:rsidR="000F1EF4" w:rsidRPr="00136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C3F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1EF4" w:rsidRPr="00136E24" w:rsidRDefault="000E744B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sz w:val="28"/>
          <w:szCs w:val="28"/>
        </w:rPr>
        <w:t>6</w:t>
      </w:r>
      <w:r w:rsidR="000F1EF4" w:rsidRPr="00136E2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4CE9" w:rsidRPr="00136E24">
        <w:rPr>
          <w:rFonts w:ascii="Times New Roman" w:eastAsia="Times New Roman" w:hAnsi="Times New Roman" w:cs="Times New Roman"/>
          <w:sz w:val="28"/>
          <w:szCs w:val="28"/>
        </w:rPr>
        <w:t>4</w:t>
      </w:r>
      <w:r w:rsidR="000F1EF4" w:rsidRPr="00136E24">
        <w:rPr>
          <w:rFonts w:ascii="Times New Roman" w:eastAsia="Times New Roman" w:hAnsi="Times New Roman" w:cs="Times New Roman"/>
          <w:sz w:val="28"/>
          <w:szCs w:val="28"/>
        </w:rPr>
        <w:t xml:space="preserve">. Решение жюри обжалованию не подлежит. </w:t>
      </w:r>
    </w:p>
    <w:p w:rsidR="000F1EF4" w:rsidRPr="00136E24" w:rsidRDefault="000E744B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sz w:val="28"/>
          <w:szCs w:val="28"/>
        </w:rPr>
        <w:t>6</w:t>
      </w:r>
      <w:r w:rsidR="00554CE9" w:rsidRPr="00136E24">
        <w:rPr>
          <w:rFonts w:ascii="Times New Roman" w:eastAsia="Times New Roman" w:hAnsi="Times New Roman" w:cs="Times New Roman"/>
          <w:sz w:val="28"/>
          <w:szCs w:val="28"/>
        </w:rPr>
        <w:t>.5</w:t>
      </w:r>
      <w:r w:rsidR="000F1EF4" w:rsidRPr="00136E24">
        <w:rPr>
          <w:rFonts w:ascii="Times New Roman" w:eastAsia="Times New Roman" w:hAnsi="Times New Roman" w:cs="Times New Roman"/>
          <w:sz w:val="28"/>
          <w:szCs w:val="28"/>
        </w:rPr>
        <w:t xml:space="preserve">. По итогам Конкурса определяются победители и участники Конкурса. </w:t>
      </w:r>
    </w:p>
    <w:p w:rsidR="000F1EF4" w:rsidRPr="00136E24" w:rsidRDefault="000E744B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sz w:val="28"/>
          <w:szCs w:val="28"/>
        </w:rPr>
        <w:t>6</w:t>
      </w:r>
      <w:r w:rsidR="00554CE9" w:rsidRPr="00136E24">
        <w:rPr>
          <w:rFonts w:ascii="Times New Roman" w:eastAsia="Times New Roman" w:hAnsi="Times New Roman" w:cs="Times New Roman"/>
          <w:sz w:val="28"/>
          <w:szCs w:val="28"/>
        </w:rPr>
        <w:t>.6</w:t>
      </w:r>
      <w:r w:rsidR="000F1EF4" w:rsidRPr="00136E24">
        <w:rPr>
          <w:rFonts w:ascii="Times New Roman" w:eastAsia="Times New Roman" w:hAnsi="Times New Roman" w:cs="Times New Roman"/>
          <w:sz w:val="28"/>
          <w:szCs w:val="28"/>
        </w:rPr>
        <w:t>. Всем уч</w:t>
      </w:r>
      <w:r w:rsidR="0052550F">
        <w:rPr>
          <w:rFonts w:ascii="Times New Roman" w:eastAsia="Times New Roman" w:hAnsi="Times New Roman" w:cs="Times New Roman"/>
          <w:sz w:val="28"/>
          <w:szCs w:val="28"/>
        </w:rPr>
        <w:t>астникам Конкурса вручаю</w:t>
      </w:r>
      <w:r w:rsidR="000065AD">
        <w:rPr>
          <w:rFonts w:ascii="Times New Roman" w:eastAsia="Times New Roman" w:hAnsi="Times New Roman" w:cs="Times New Roman"/>
          <w:sz w:val="28"/>
          <w:szCs w:val="28"/>
        </w:rPr>
        <w:t>тся сертификат</w:t>
      </w:r>
      <w:r w:rsidR="0052550F">
        <w:rPr>
          <w:rFonts w:ascii="Times New Roman" w:eastAsia="Times New Roman" w:hAnsi="Times New Roman" w:cs="Times New Roman"/>
          <w:sz w:val="28"/>
          <w:szCs w:val="28"/>
        </w:rPr>
        <w:t>ы, п</w:t>
      </w:r>
      <w:r w:rsidR="000F1EF4" w:rsidRPr="00136E24">
        <w:rPr>
          <w:rFonts w:ascii="Times New Roman" w:eastAsia="Times New Roman" w:hAnsi="Times New Roman" w:cs="Times New Roman"/>
          <w:sz w:val="28"/>
          <w:szCs w:val="28"/>
        </w:rPr>
        <w:t>обедителям дипло</w:t>
      </w:r>
      <w:r w:rsidR="0052550F">
        <w:rPr>
          <w:rFonts w:ascii="Times New Roman" w:eastAsia="Times New Roman" w:hAnsi="Times New Roman" w:cs="Times New Roman"/>
          <w:sz w:val="28"/>
          <w:szCs w:val="28"/>
        </w:rPr>
        <w:t>мы.</w:t>
      </w:r>
    </w:p>
    <w:p w:rsidR="000F1EF4" w:rsidRDefault="000F1EF4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076" w:rsidRPr="00136E24" w:rsidRDefault="00080076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58C" w:rsidRPr="00212C2A" w:rsidRDefault="000C658C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информаци</w:t>
      </w:r>
      <w:r w:rsidR="000407D2">
        <w:rPr>
          <w:rFonts w:ascii="Times New Roman" w:eastAsia="Times New Roman" w:hAnsi="Times New Roman" w:cs="Times New Roman"/>
          <w:sz w:val="28"/>
          <w:szCs w:val="28"/>
        </w:rPr>
        <w:t xml:space="preserve">я:   </w:t>
      </w:r>
      <w:proofErr w:type="gramEnd"/>
      <w:r w:rsidR="000407D2">
        <w:rPr>
          <w:rFonts w:ascii="Times New Roman" w:eastAsia="Times New Roman" w:hAnsi="Times New Roman" w:cs="Times New Roman"/>
          <w:sz w:val="28"/>
          <w:szCs w:val="28"/>
        </w:rPr>
        <w:t xml:space="preserve">          Кострикова Ольга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Витальевна       8-963-267-58-90</w:t>
      </w:r>
    </w:p>
    <w:p w:rsidR="000F1EF4" w:rsidRPr="00E03966" w:rsidRDefault="000F1EF4" w:rsidP="000407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F66977" w:rsidRDefault="00F66977" w:rsidP="00F66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C6259" w:rsidRDefault="00F66977" w:rsidP="00F66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080076" w:rsidRDefault="00080076" w:rsidP="00F66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80076" w:rsidRDefault="00080076" w:rsidP="00F66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80076" w:rsidRDefault="00080076" w:rsidP="00F66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80076" w:rsidRDefault="00080076" w:rsidP="00F66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80076" w:rsidRDefault="00080076" w:rsidP="00F66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80076" w:rsidRDefault="00080076" w:rsidP="00F66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80076" w:rsidRDefault="00080076" w:rsidP="00F66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80076" w:rsidRDefault="00080076" w:rsidP="00F66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80076" w:rsidRDefault="00080076" w:rsidP="00F66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80076" w:rsidRDefault="00080076" w:rsidP="00F66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80076" w:rsidRDefault="00080076" w:rsidP="00F66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80076" w:rsidRDefault="00080076" w:rsidP="00F66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80076" w:rsidRDefault="00080076" w:rsidP="00F66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80076" w:rsidRDefault="00080076" w:rsidP="00F66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80076" w:rsidRDefault="00080076" w:rsidP="00F66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80076" w:rsidRDefault="00080076" w:rsidP="00F66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80076" w:rsidRDefault="00080076" w:rsidP="00F66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80076" w:rsidRDefault="00080076" w:rsidP="00F66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80076" w:rsidRDefault="00080076" w:rsidP="00F66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80076" w:rsidRDefault="00080076" w:rsidP="00F66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80076" w:rsidRDefault="00080076" w:rsidP="00F66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80076" w:rsidRDefault="00080076" w:rsidP="00F66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80076" w:rsidRDefault="00080076" w:rsidP="00F66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80076" w:rsidRDefault="00080076" w:rsidP="00F66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80076" w:rsidRDefault="00080076" w:rsidP="00F66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D6539" w:rsidRDefault="005D6539" w:rsidP="00F66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80076" w:rsidRDefault="00080076" w:rsidP="00F66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C6259" w:rsidRDefault="009C6259" w:rsidP="00F669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415F8" w:rsidRPr="00F66977" w:rsidRDefault="00F66977" w:rsidP="009C62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 xml:space="preserve">  </w:t>
      </w:r>
      <w:r w:rsidR="001F5073" w:rsidRPr="00E0396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Приложение 1</w:t>
      </w:r>
    </w:p>
    <w:p w:rsidR="000E744B" w:rsidRPr="00136E24" w:rsidRDefault="000E744B" w:rsidP="00E039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744B" w:rsidRDefault="000E744B" w:rsidP="00006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58B7" w:rsidRPr="00136E24" w:rsidRDefault="00A858B7" w:rsidP="00006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744B" w:rsidRPr="00136E24" w:rsidRDefault="000E744B" w:rsidP="00006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07D2" w:rsidRDefault="00136E24" w:rsidP="00E039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Заявка на </w:t>
      </w:r>
      <w:r w:rsidR="005D6539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конкурс</w:t>
      </w:r>
      <w:r w:rsidRPr="00136E24">
        <w:rPr>
          <w:rFonts w:ascii="Times New Roman" w:eastAsia="Times New Roman" w:hAnsi="Times New Roman" w:cs="Times New Roman"/>
          <w:b/>
          <w:sz w:val="28"/>
          <w:szCs w:val="28"/>
        </w:rPr>
        <w:t xml:space="preserve"> исследовательских и творческих проектов</w:t>
      </w:r>
    </w:p>
    <w:p w:rsidR="00136E24" w:rsidRPr="00136E24" w:rsidRDefault="00136E24" w:rsidP="00E039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воспитанников МБДОУ Иланского района в 2019 году</w:t>
      </w:r>
    </w:p>
    <w:p w:rsidR="00E415F8" w:rsidRPr="00136E24" w:rsidRDefault="00136E24" w:rsidP="00E03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b/>
          <w:sz w:val="28"/>
          <w:szCs w:val="28"/>
        </w:rPr>
        <w:t>«Проектируем вместе»</w:t>
      </w:r>
    </w:p>
    <w:p w:rsidR="00267397" w:rsidRPr="00136E24" w:rsidRDefault="00267397" w:rsidP="00006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03966" w:rsidRPr="00267397" w:rsidRDefault="00E03966" w:rsidP="0000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777"/>
        <w:gridCol w:w="1417"/>
        <w:gridCol w:w="2268"/>
        <w:gridCol w:w="4961"/>
      </w:tblGrid>
      <w:tr w:rsidR="00B01837" w:rsidRPr="00136E24" w:rsidTr="00E03966">
        <w:tc>
          <w:tcPr>
            <w:tcW w:w="458" w:type="dxa"/>
          </w:tcPr>
          <w:p w:rsidR="00B01837" w:rsidRPr="00267397" w:rsidRDefault="00B01837" w:rsidP="0000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73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77" w:type="dxa"/>
          </w:tcPr>
          <w:p w:rsidR="00B01837" w:rsidRPr="00267397" w:rsidRDefault="00B01837" w:rsidP="0000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73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Ф. И. О. </w:t>
            </w:r>
          </w:p>
          <w:p w:rsidR="00B01837" w:rsidRPr="00267397" w:rsidRDefault="00E03966" w:rsidP="00040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B01837" w:rsidRPr="00136E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оспитанника, </w:t>
            </w:r>
            <w:r w:rsidR="000407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417" w:type="dxa"/>
          </w:tcPr>
          <w:p w:rsidR="00B01837" w:rsidRPr="00267397" w:rsidRDefault="00B01837" w:rsidP="0000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73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работы</w:t>
            </w:r>
          </w:p>
        </w:tc>
        <w:tc>
          <w:tcPr>
            <w:tcW w:w="2268" w:type="dxa"/>
          </w:tcPr>
          <w:p w:rsidR="00B01837" w:rsidRPr="00267397" w:rsidRDefault="00B01837" w:rsidP="0000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73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4961" w:type="dxa"/>
          </w:tcPr>
          <w:p w:rsidR="00B01837" w:rsidRPr="00E03966" w:rsidRDefault="00B01837" w:rsidP="0000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36E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Информация об образовательном учреждении  (контактный телефон, E-mail.ru)</w:t>
            </w:r>
          </w:p>
        </w:tc>
      </w:tr>
      <w:tr w:rsidR="00B01837" w:rsidRPr="00136E24" w:rsidTr="00E03966">
        <w:tc>
          <w:tcPr>
            <w:tcW w:w="458" w:type="dxa"/>
          </w:tcPr>
          <w:p w:rsidR="00B01837" w:rsidRPr="00267397" w:rsidRDefault="00B01837" w:rsidP="0000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39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7" w:type="dxa"/>
          </w:tcPr>
          <w:p w:rsidR="00B01837" w:rsidRPr="00267397" w:rsidRDefault="00B01837" w:rsidP="0000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1837" w:rsidRPr="00267397" w:rsidRDefault="00B01837" w:rsidP="0000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B01837" w:rsidRPr="00267397" w:rsidRDefault="00B01837" w:rsidP="0000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1837" w:rsidRPr="00267397" w:rsidRDefault="00B01837" w:rsidP="0000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1837" w:rsidRPr="00136E24" w:rsidTr="00E03966">
        <w:tc>
          <w:tcPr>
            <w:tcW w:w="458" w:type="dxa"/>
          </w:tcPr>
          <w:p w:rsidR="00B01837" w:rsidRPr="00267397" w:rsidRDefault="00B01837" w:rsidP="0000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39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7" w:type="dxa"/>
          </w:tcPr>
          <w:p w:rsidR="00B01837" w:rsidRPr="00267397" w:rsidRDefault="00B01837" w:rsidP="0000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01837" w:rsidRPr="00267397" w:rsidRDefault="00B01837" w:rsidP="0000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01837" w:rsidRPr="00267397" w:rsidRDefault="00B01837" w:rsidP="0000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01837" w:rsidRPr="00267397" w:rsidRDefault="00B01837" w:rsidP="000065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7397" w:rsidRPr="00267397" w:rsidRDefault="00267397" w:rsidP="0000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3966" w:rsidRDefault="00E03966" w:rsidP="0000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Заведующий (</w:t>
      </w:r>
      <w:r w:rsidR="00267397" w:rsidRPr="00267397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267397" w:rsidRPr="00267397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="00267397" w:rsidRPr="00267397">
        <w:rPr>
          <w:rFonts w:ascii="Times New Roman" w:eastAsia="Times New Roman" w:hAnsi="Times New Roman" w:cs="Times New Roman"/>
          <w:sz w:val="28"/>
          <w:szCs w:val="28"/>
        </w:rPr>
        <w:t xml:space="preserve"> ____________ /_______________ /    </w:t>
      </w:r>
    </w:p>
    <w:p w:rsidR="00E03966" w:rsidRDefault="00267397" w:rsidP="0000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39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</w:p>
    <w:p w:rsidR="00267397" w:rsidRDefault="00E03966" w:rsidP="0000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267397" w:rsidRPr="00267397">
        <w:rPr>
          <w:rFonts w:ascii="Times New Roman" w:eastAsia="Times New Roman" w:hAnsi="Times New Roman" w:cs="Times New Roman"/>
          <w:sz w:val="28"/>
          <w:szCs w:val="28"/>
        </w:rPr>
        <w:t>Дата: _____________</w:t>
      </w:r>
    </w:p>
    <w:p w:rsidR="00E03966" w:rsidRPr="00267397" w:rsidRDefault="00E03966" w:rsidP="0000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397" w:rsidRPr="00267397" w:rsidRDefault="00E03966" w:rsidP="0000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(МП</w:t>
      </w:r>
      <w:r w:rsidR="00267397" w:rsidRPr="0026739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415F8" w:rsidRPr="00136E24" w:rsidRDefault="00E415F8" w:rsidP="00006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15F8" w:rsidRDefault="001F5073" w:rsidP="00006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36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согласен (согласна) на обработку персональных данных, безвозмездное отчуждение исключительного права на результат интеллектуальной деятельности в виде конкурсной работы в полном объеме в соответствии с требованиями Гражданского кодекса Российской Федерации и размещение материалов, присланных мною </w:t>
      </w:r>
      <w:r w:rsidR="00D6584A" w:rsidRPr="00136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proofErr w:type="gramStart"/>
      <w:r w:rsidR="00D6584A" w:rsidRPr="00136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конкурс, </w:t>
      </w:r>
      <w:r w:rsidR="00530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proofErr w:type="gramEnd"/>
      <w:r w:rsidR="005309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36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сайтах, печатных изданиях для популяризации конкурса. </w:t>
      </w:r>
    </w:p>
    <w:p w:rsidR="00E03966" w:rsidRPr="00136E24" w:rsidRDefault="00E03966" w:rsidP="00006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15F8" w:rsidRDefault="000407D2" w:rsidP="000407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______________________</w:t>
      </w:r>
    </w:p>
    <w:p w:rsidR="000407D2" w:rsidRDefault="000407D2" w:rsidP="000407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07D2" w:rsidRPr="00136E24" w:rsidRDefault="000407D2" w:rsidP="000407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15F8" w:rsidRDefault="002977CB" w:rsidP="000407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1F5073" w:rsidRPr="00136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Подпись ___________________ </w:t>
      </w:r>
    </w:p>
    <w:p w:rsidR="002977CB" w:rsidRDefault="002977CB" w:rsidP="000407D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66977" w:rsidRPr="00136E24" w:rsidRDefault="00F66977" w:rsidP="00F66977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15F8" w:rsidRPr="00136E24" w:rsidRDefault="00E415F8" w:rsidP="000065A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415F8" w:rsidRPr="00136E24" w:rsidSect="005F49B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550AA"/>
    <w:multiLevelType w:val="hybridMultilevel"/>
    <w:tmpl w:val="DE5E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07EC"/>
    <w:multiLevelType w:val="hybridMultilevel"/>
    <w:tmpl w:val="1AA80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15F8"/>
    <w:rsid w:val="000065AD"/>
    <w:rsid w:val="000407D2"/>
    <w:rsid w:val="000736D9"/>
    <w:rsid w:val="00080076"/>
    <w:rsid w:val="0008087D"/>
    <w:rsid w:val="000C658C"/>
    <w:rsid w:val="000D43EA"/>
    <w:rsid w:val="000E744B"/>
    <w:rsid w:val="000F1EF4"/>
    <w:rsid w:val="00136E24"/>
    <w:rsid w:val="00154F04"/>
    <w:rsid w:val="00176102"/>
    <w:rsid w:val="001F5073"/>
    <w:rsid w:val="002061A2"/>
    <w:rsid w:val="00212C2A"/>
    <w:rsid w:val="00267397"/>
    <w:rsid w:val="002977CB"/>
    <w:rsid w:val="002F214B"/>
    <w:rsid w:val="00315726"/>
    <w:rsid w:val="003216B9"/>
    <w:rsid w:val="003A1B5D"/>
    <w:rsid w:val="003F5095"/>
    <w:rsid w:val="004A6AD9"/>
    <w:rsid w:val="004E61D5"/>
    <w:rsid w:val="0052550F"/>
    <w:rsid w:val="0053090F"/>
    <w:rsid w:val="005351F8"/>
    <w:rsid w:val="00554CE9"/>
    <w:rsid w:val="00581B6C"/>
    <w:rsid w:val="005A2C40"/>
    <w:rsid w:val="005A6988"/>
    <w:rsid w:val="005D6539"/>
    <w:rsid w:val="005F49B1"/>
    <w:rsid w:val="0065410B"/>
    <w:rsid w:val="006A11DC"/>
    <w:rsid w:val="006A7BE8"/>
    <w:rsid w:val="006D76AE"/>
    <w:rsid w:val="006F1D09"/>
    <w:rsid w:val="0079484A"/>
    <w:rsid w:val="007F7956"/>
    <w:rsid w:val="0084508E"/>
    <w:rsid w:val="00882A0B"/>
    <w:rsid w:val="00951BDB"/>
    <w:rsid w:val="00956B4A"/>
    <w:rsid w:val="009734A0"/>
    <w:rsid w:val="009C6259"/>
    <w:rsid w:val="00A7597C"/>
    <w:rsid w:val="00A858B7"/>
    <w:rsid w:val="00A879B9"/>
    <w:rsid w:val="00AF6A48"/>
    <w:rsid w:val="00B01837"/>
    <w:rsid w:val="00B44A0F"/>
    <w:rsid w:val="00B465F8"/>
    <w:rsid w:val="00B86FF2"/>
    <w:rsid w:val="00BB2319"/>
    <w:rsid w:val="00BC3697"/>
    <w:rsid w:val="00C51A87"/>
    <w:rsid w:val="00C62ABE"/>
    <w:rsid w:val="00C720F4"/>
    <w:rsid w:val="00C9227B"/>
    <w:rsid w:val="00CC3F70"/>
    <w:rsid w:val="00D51CC1"/>
    <w:rsid w:val="00D6584A"/>
    <w:rsid w:val="00D8242C"/>
    <w:rsid w:val="00E03966"/>
    <w:rsid w:val="00E14A70"/>
    <w:rsid w:val="00E16D89"/>
    <w:rsid w:val="00E415F8"/>
    <w:rsid w:val="00EA74A5"/>
    <w:rsid w:val="00ED4E27"/>
    <w:rsid w:val="00F22B25"/>
    <w:rsid w:val="00F44424"/>
    <w:rsid w:val="00F6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CDEF"/>
  <w15:docId w15:val="{86B17F56-C019-4960-8663-D20E33AB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8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610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trikova.olga.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nsad5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6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Д_САД50</cp:lastModifiedBy>
  <cp:revision>45</cp:revision>
  <cp:lastPrinted>2019-01-11T19:28:00Z</cp:lastPrinted>
  <dcterms:created xsi:type="dcterms:W3CDTF">2019-01-13T13:39:00Z</dcterms:created>
  <dcterms:modified xsi:type="dcterms:W3CDTF">2021-01-18T08:28:00Z</dcterms:modified>
</cp:coreProperties>
</file>