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9" w:rsidRDefault="00994225"/>
    <w:p w:rsidR="00994225" w:rsidRDefault="00994225"/>
    <w:p w:rsidR="00994225" w:rsidRDefault="00994225" w:rsidP="0099422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Конспект НОД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:</w:t>
      </w:r>
      <w:proofErr w:type="gramEnd"/>
    </w:p>
    <w:p w:rsidR="00994225" w:rsidRDefault="00994225" w:rsidP="0099422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Зна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комству детей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 малыми фоль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клорными формами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..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»</w:t>
      </w:r>
      <w:proofErr w:type="gramEnd"/>
    </w:p>
    <w:p w:rsidR="00994225" w:rsidRDefault="00994225" w:rsidP="0099422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(младшая группа)</w:t>
      </w:r>
    </w:p>
    <w:p w:rsidR="00994225" w:rsidRPr="00994225" w:rsidRDefault="00994225" w:rsidP="0099422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Цель: приобщать детей к русскому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фо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льклору; учить детей активно от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кликаться на художественные образы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, 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развивать интерес к народному слову;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поб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уждать к двигательной импровиза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ции; дать детям положительный заряд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эмо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ций и радость от общения с музы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кальным фольклором.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Задачи: выполнение образно-ими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тационных движений; развивать речь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тей через подражание голосам до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машних птиц; учить следить за ходом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изображаемого сюжета; вовлекать в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беседу по содержанию сюжета; вы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полнять движения в соответствии с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текс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том песни; закреплять знания на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званий домашних птиц.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Материалы и оборудование: ко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стюм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бабушки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(для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воспитателя);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картинки с изображениями домашних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птиц; книги с </w:t>
      </w: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потешками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для детей;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шапочка лисы; стульчики по </w:t>
      </w: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количе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ству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детей.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Ход занятия: Воспитатель выходит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 детям в костюме бабушки: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Здравствуйте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дети!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Приглашаю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вас на свой двор, посмотреть, какие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 меня там живут птицы. Попробуйте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угадать</w:t>
      </w:r>
      <w:proofErr w:type="gram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как они называются.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Проводится игра «Назови птиц», </w:t>
      </w:r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во</w:t>
      </w:r>
      <w:proofErr w:type="gramEnd"/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время</w:t>
      </w:r>
      <w:proofErr w:type="gram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которой воспитатель </w:t>
      </w: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показыва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ет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детям картинки с изображениями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домашних птиц, а дети их называют.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Благодаря </w:t>
      </w:r>
      <w:r w:rsidRPr="00994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игре дети </w:t>
      </w: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вспомина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ют, как выглядят домашние птицы и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закрепляют их названия.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˗ Молодцы дети! Все правильно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угадали! А скажите, как называются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все птицы на моем дворе одним </w:t>
      </w: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сло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вом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? (Ответы детей) Правильно дети,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домашние. А вы знаете, почему они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называются домашними? (Ответы де-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тей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) Правильно, потому что они живут</w:t>
      </w:r>
      <w:proofErr w:type="gramEnd"/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рядом с человеком. Давайте поиграем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 игру «Кто как кричит?».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Проводится игра на </w:t>
      </w: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звукоподража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</w:p>
    <w:p w:rsidR="00994225" w:rsidRPr="00994225" w:rsidRDefault="00994225" w:rsidP="00994225">
      <w:pPr>
        <w:shd w:val="clear" w:color="auto" w:fill="FFFFFF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ние</w:t>
      </w:r>
      <w:proofErr w:type="spellEnd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«Кто как кричит?» с использова</w:t>
      </w: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нием </w:t>
      </w: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потешек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, в </w:t>
      </w:r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ходе</w:t>
      </w:r>
      <w:proofErr w:type="gram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которой дети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вместе с воспитателем подражают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голосам домашних птиц. Задачей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lastRenderedPageBreak/>
        <w:t>данного упражнения-игры является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привлечение детей к </w:t>
      </w: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звукоподража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нию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, </w:t>
      </w:r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способствующего</w:t>
      </w:r>
      <w:proofErr w:type="gram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выработке у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них хорошей дикции, </w:t>
      </w:r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отчетливому</w:t>
      </w:r>
      <w:proofErr w:type="gram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ясному произношению [1]: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Наши уточки с утра –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Кря-кря-кря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! </w:t>
      </w: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Кря-кря-кря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!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Наши гуси у пруда –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Га-га-га! Га-га-га!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 цыпленок во дворе –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Пи-пи-пи! пи-пи-пи!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Наши курочки в окно –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Ко-ко-ко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! </w:t>
      </w: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Ко-ко-ко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!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Петушок же </w:t>
      </w:r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 утру</w:t>
      </w:r>
      <w:proofErr w:type="gramEnd"/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Нам споет – Ку-ка-ре-ку!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˗ Молодцы дети! Как хорошо у вас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получается</w:t>
      </w:r>
      <w:proofErr w:type="gram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подражать голосам до-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машних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птиц! А теперь давайте по-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играем с вами в гусей.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Проводится двигательная </w:t>
      </w: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импро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визация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«Жили у бабуси». Воспитатель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напевает текст, а дети следят за ходом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сюжета и выполняют в соответствии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с ним </w:t>
      </w:r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образно-имитационные</w:t>
      </w:r>
      <w:proofErr w:type="gram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движе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ния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 Данная импровизация учит детей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выражать свои эмоции через </w:t>
      </w: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движе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ния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подражая действиям гусей [2]: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Жили у бабуси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Два веселых гуся: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(Дети делают пружинку с </w:t>
      </w: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поворо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  <w:proofErr w:type="gramEnd"/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том, помахивая «крыльями»)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Один серый, другой белый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Два веселых гуся.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Вытянули шеи,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 кого длиннее, -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(Дети ритмично вытягивают шеи)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Один серый, другой белый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 кого длиннее.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Мыли гуси лапки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 луже у канавки –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(Дети хлопают «крыльями» по во-</w:t>
      </w:r>
      <w:proofErr w:type="gramEnd"/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ображаемой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воде)</w:t>
      </w:r>
      <w:proofErr w:type="gramEnd"/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Один серый, другой белый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Спрятались в канавке.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(Дети прячутся за спинки стульев)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Вот кричит бабуся: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«Ой, пропали гуси! –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(Бабушка ищет детей)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Один серый, другой белый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Гуси мои, гуси!»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lastRenderedPageBreak/>
        <w:t>Выходили гуси,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Кланялись бабусе –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Один серый, другой белый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Кланялись бабусе.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(Дети выходят из-за стульев, </w:t>
      </w: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кла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  <w:proofErr w:type="gramEnd"/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няются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бабушке)</w:t>
      </w:r>
      <w:proofErr w:type="gramEnd"/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˗ Ой, какие из вас замечательные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гуси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получились!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Любо-дорого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по-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смотреть! Давайте теперь поиграем в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игру «Лиса и гуси». Лиса будет ловить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гусей, а они от нее — убегать.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Проводится игра «Лиса и гуси».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Выбирается ребенок на роль лисы, </w:t>
      </w:r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ко</w:t>
      </w:r>
      <w:proofErr w:type="gram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торая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будет ловить детей, и одевается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на него шапочка лисы. Остальные дети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изображают гусей. В ходе этой игры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дети подражают движениям и голосам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гусей, активно участвуя в игре: бегут </w:t>
      </w:r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</w:t>
      </w:r>
      <w:proofErr w:type="gramEnd"/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воспитателю-бабушке, а лиса пытает-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ся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их поймать.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˗ Какие быстрые гуси, </w:t>
      </w:r>
      <w:proofErr w:type="gram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какая</w:t>
      </w:r>
      <w:proofErr w:type="gram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ловкая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лиса! Ну, как вам дети, понравилось у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меня на дворе?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Дети рассказывают, что им </w:t>
      </w: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понра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вилось в сюжетном занятии, делятся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своими впечатлениями с </w:t>
      </w: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воспитате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лем</w:t>
      </w:r>
      <w:proofErr w:type="spellEnd"/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˗ И мне вы все очень понравились.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Жду вас еще в гости. До свидания!</w:t>
      </w:r>
    </w:p>
    <w:p w:rsidR="00994225" w:rsidRPr="00994225" w:rsidRDefault="00994225" w:rsidP="009942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99422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Дети уходят в группу.</w:t>
      </w:r>
    </w:p>
    <w:p w:rsidR="00994225" w:rsidRDefault="00994225"/>
    <w:p w:rsidR="00994225" w:rsidRDefault="00994225"/>
    <w:sectPr w:rsidR="00994225" w:rsidSect="0050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4225"/>
    <w:rsid w:val="005035D2"/>
    <w:rsid w:val="00994225"/>
    <w:rsid w:val="00AF5D78"/>
    <w:rsid w:val="00D3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3297</Characters>
  <Application>Microsoft Office Word</Application>
  <DocSecurity>0</DocSecurity>
  <Lines>27</Lines>
  <Paragraphs>7</Paragraphs>
  <ScaleCrop>false</ScaleCrop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2021-03-03T15:28:00Z</dcterms:created>
  <dcterms:modified xsi:type="dcterms:W3CDTF">2021-03-03T15:35:00Z</dcterms:modified>
</cp:coreProperties>
</file>