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177" w:rsidRPr="00FF24A9" w:rsidRDefault="007F3254" w:rsidP="00AB04E5">
      <w:pPr>
        <w:spacing w:after="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 «Иланский детский сад №50»</w:t>
      </w:r>
    </w:p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4A9" w:rsidRPr="00FF24A9" w:rsidRDefault="00FF24A9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4A9" w:rsidRPr="00FF24A9" w:rsidRDefault="00FF24A9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4A9" w:rsidRPr="00FF24A9" w:rsidRDefault="00FF24A9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4A9" w:rsidRPr="00FF24A9" w:rsidRDefault="00FF24A9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4A9" w:rsidRPr="00FF24A9" w:rsidRDefault="00FF24A9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4A9" w:rsidRPr="00FF24A9" w:rsidRDefault="001F1177" w:rsidP="00AB04E5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2B3136"/>
          <w:sz w:val="40"/>
          <w:szCs w:val="40"/>
        </w:rPr>
      </w:pPr>
      <w:r w:rsidRPr="00FF24A9">
        <w:rPr>
          <w:rFonts w:ascii="Times New Roman" w:hAnsi="Times New Roman" w:cs="Times New Roman"/>
          <w:bCs w:val="0"/>
          <w:color w:val="2B3136"/>
          <w:sz w:val="40"/>
          <w:szCs w:val="40"/>
        </w:rPr>
        <w:t xml:space="preserve">Диагностический инструментарий </w:t>
      </w:r>
    </w:p>
    <w:p w:rsidR="00FF24A9" w:rsidRDefault="001F1177" w:rsidP="00AB04E5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2B3136"/>
          <w:sz w:val="40"/>
          <w:szCs w:val="40"/>
        </w:rPr>
      </w:pPr>
      <w:r w:rsidRPr="00FF24A9">
        <w:rPr>
          <w:rFonts w:ascii="Times New Roman" w:hAnsi="Times New Roman" w:cs="Times New Roman"/>
          <w:bCs w:val="0"/>
          <w:color w:val="2B3136"/>
          <w:sz w:val="40"/>
          <w:szCs w:val="40"/>
        </w:rPr>
        <w:t xml:space="preserve">оценки проектных умений </w:t>
      </w:r>
    </w:p>
    <w:p w:rsidR="001F1177" w:rsidRPr="00FF24A9" w:rsidRDefault="001F1177" w:rsidP="00AB04E5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2B3136"/>
          <w:sz w:val="40"/>
          <w:szCs w:val="40"/>
        </w:rPr>
      </w:pPr>
      <w:r w:rsidRPr="00FF24A9">
        <w:rPr>
          <w:rFonts w:ascii="Times New Roman" w:hAnsi="Times New Roman" w:cs="Times New Roman"/>
          <w:bCs w:val="0"/>
          <w:color w:val="2B3136"/>
          <w:sz w:val="40"/>
          <w:szCs w:val="40"/>
        </w:rPr>
        <w:t>детей старшего дошкольного возраста</w:t>
      </w:r>
    </w:p>
    <w:p w:rsidR="001F1177" w:rsidRPr="00FF24A9" w:rsidRDefault="001F1177" w:rsidP="00AB04E5">
      <w:pPr>
        <w:spacing w:after="5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177" w:rsidRPr="00FF24A9" w:rsidRDefault="001F1177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7EC" w:rsidRPr="00FF24A9" w:rsidRDefault="007477EC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7EC" w:rsidRPr="00FF24A9" w:rsidRDefault="007477EC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7EC" w:rsidRPr="00FF24A9" w:rsidRDefault="007477EC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7EC" w:rsidRPr="00FF24A9" w:rsidRDefault="007477EC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7EC" w:rsidRPr="00FF24A9" w:rsidRDefault="007477EC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7EC" w:rsidRPr="00FF24A9" w:rsidRDefault="007477EC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7EC" w:rsidRPr="00FF24A9" w:rsidRDefault="007477EC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7EC" w:rsidRPr="00FF24A9" w:rsidRDefault="007477EC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3254" w:rsidRPr="00FF24A9" w:rsidRDefault="007F3254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3254" w:rsidRPr="00FF24A9" w:rsidRDefault="007F3254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3254" w:rsidRPr="00FF24A9" w:rsidRDefault="007F3254" w:rsidP="00AB04E5">
      <w:pPr>
        <w:spacing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E5" w:rsidRPr="002E3016" w:rsidRDefault="00AB04E5" w:rsidP="00AB04E5">
      <w:pPr>
        <w:pStyle w:val="a3"/>
        <w:spacing w:before="64" w:beforeAutospacing="0" w:after="64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E3016">
        <w:rPr>
          <w:sz w:val="28"/>
          <w:szCs w:val="28"/>
        </w:rPr>
        <w:t>Проектная деятельность в наше время широко испол</w:t>
      </w:r>
      <w:r>
        <w:rPr>
          <w:sz w:val="28"/>
          <w:szCs w:val="28"/>
        </w:rPr>
        <w:t>ьзуется в дошкольном образовании</w:t>
      </w:r>
      <w:r w:rsidRPr="002E3016">
        <w:rPr>
          <w:sz w:val="28"/>
          <w:szCs w:val="28"/>
        </w:rPr>
        <w:t>.</w:t>
      </w:r>
    </w:p>
    <w:p w:rsidR="00AB04E5" w:rsidRPr="002E3016" w:rsidRDefault="00AB04E5" w:rsidP="00AB04E5">
      <w:pPr>
        <w:pStyle w:val="a3"/>
        <w:shd w:val="clear" w:color="auto" w:fill="FFFFFF"/>
        <w:spacing w:before="64" w:beforeAutospacing="0" w:after="64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3016">
        <w:rPr>
          <w:sz w:val="28"/>
          <w:szCs w:val="28"/>
        </w:rPr>
        <w:t>В основе проектной деятельности лежит проблема, для решения которой необходим исследовательский разносторонний поиск, результаты которого обобщаются, что развивает познавательный интерес в различных областях знаний, навыки сотрудничества. Через интеграцию различных областей знаний формируется целостная картина мира ребенка. Коллективная работа детей дает им возможность принимать и выполнять различные социальные роли. Общее дело развивает коммуникативные и нравственные качества.</w:t>
      </w:r>
    </w:p>
    <w:p w:rsidR="00AB04E5" w:rsidRPr="002E3016" w:rsidRDefault="00AB04E5" w:rsidP="00AB04E5">
      <w:pPr>
        <w:pStyle w:val="a3"/>
        <w:spacing w:before="64" w:beforeAutospacing="0" w:after="64" w:afterAutospacing="0" w:line="276" w:lineRule="auto"/>
        <w:jc w:val="both"/>
        <w:rPr>
          <w:sz w:val="28"/>
          <w:szCs w:val="28"/>
        </w:rPr>
      </w:pPr>
      <w:r w:rsidRPr="002E3016">
        <w:rPr>
          <w:sz w:val="28"/>
          <w:szCs w:val="28"/>
        </w:rPr>
        <w:t>Таким образом, проектная деятельность многогранна и включает в себя различных умения, которые можно разделить на группы: рефлексивные, исследовательские, коммуникативные, менеджерские, презентационные, умения работать в сотрудничестве. Каждая из перечисленных групп, в свою очередь, состоит из более частных и конкретных умений. Все перечисленные умения и группы умений относят к проектным умениям, т.е. умениям которые позволяют реализовать п</w:t>
      </w:r>
      <w:r>
        <w:rPr>
          <w:sz w:val="28"/>
          <w:szCs w:val="28"/>
        </w:rPr>
        <w:t>роектную деятельность</w:t>
      </w:r>
      <w:r w:rsidRPr="002E3016">
        <w:rPr>
          <w:sz w:val="28"/>
          <w:szCs w:val="28"/>
        </w:rPr>
        <w:t>.</w:t>
      </w:r>
    </w:p>
    <w:p w:rsidR="00AB04E5" w:rsidRPr="002E3016" w:rsidRDefault="00AB04E5" w:rsidP="00AB04E5">
      <w:pPr>
        <w:pStyle w:val="a3"/>
        <w:spacing w:before="64" w:beforeAutospacing="0" w:after="64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3016">
        <w:rPr>
          <w:sz w:val="28"/>
          <w:szCs w:val="28"/>
        </w:rPr>
        <w:t>Целенаправленная деятельность педагогов  требует проведения диагностических исследований,  позволяющих  оценить  уровень актуального состояния проектных умений детей  дошкольного возраста и на его основе построить дальнейшую траекторию развития проектных умений детей.</w:t>
      </w:r>
    </w:p>
    <w:p w:rsidR="00AB04E5" w:rsidRPr="002E3016" w:rsidRDefault="00AB04E5" w:rsidP="00AB04E5">
      <w:pPr>
        <w:pStyle w:val="a3"/>
        <w:spacing w:before="64" w:beforeAutospacing="0" w:after="64" w:afterAutospacing="0" w:line="276" w:lineRule="auto"/>
        <w:jc w:val="both"/>
        <w:rPr>
          <w:sz w:val="28"/>
          <w:szCs w:val="28"/>
        </w:rPr>
      </w:pPr>
      <w:r w:rsidRPr="002E3016">
        <w:rPr>
          <w:sz w:val="28"/>
          <w:szCs w:val="28"/>
        </w:rPr>
        <w:t>Данный диагностический инструментарий соответствует этим требованиям, который я применяю в своей работе.</w:t>
      </w:r>
    </w:p>
    <w:p w:rsidR="00AB04E5" w:rsidRPr="002E3016" w:rsidRDefault="00AB04E5" w:rsidP="00AB04E5">
      <w:pPr>
        <w:spacing w:after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инструментарий для изучения проектных умений детей старшего дошкольного возраста представляет собой комплекс заданий.</w:t>
      </w:r>
    </w:p>
    <w:p w:rsidR="00AB04E5" w:rsidRDefault="00AB04E5" w:rsidP="00AB04E5">
      <w:pPr>
        <w:spacing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4E5" w:rsidRDefault="00AB04E5" w:rsidP="00AB04E5">
      <w:pPr>
        <w:spacing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6FBF" w:rsidRPr="00AB04E5" w:rsidRDefault="00886FBF" w:rsidP="00AB04E5">
      <w:pPr>
        <w:spacing w:after="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04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Диагностический инструментарий для изучения проектных умений детей старшего дошкольного возраста представляет собой комплекс заданий.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«Создай пару»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альбомный лист с изображением пары сапожек (одна картинка на двух детей), 6 карандашей (красный, желтый,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зеленый, черный и оранжевый)   и 6 фломастеров (красный, желтый, синий зеленый, черный и оранжевый)    на двух детей.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Инструкция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Задание дается паре дошкольников: «Вам необходимо придумать и нарисовать пару сапог, пара предполагает создание одинаковых двух сапог, по цветовой гамме и по рисункам, изображенным на сапогах».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выполнение задания отводится 10-12 минут.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задания фиксируются педагогом в карте наблюдений №1. Педагог делает отметки в карте каждого ребенка, обводя то количество баллов, которое соответствует реакции ребенка (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Таблица 1).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:rsidR="00886FBF" w:rsidRPr="00FF24A9" w:rsidRDefault="00886FBF" w:rsidP="00AB04E5">
      <w:pPr>
        <w:spacing w:before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наблюдений № 1</w:t>
      </w:r>
    </w:p>
    <w:tbl>
      <w:tblPr>
        <w:tblW w:w="10065" w:type="dxa"/>
        <w:tblInd w:w="-559" w:type="dxa"/>
        <w:tblBorders>
          <w:top w:val="outset" w:sz="24" w:space="0" w:color="auto"/>
          <w:left w:val="outset" w:sz="6" w:space="0" w:color="auto"/>
          <w:bottom w:val="outset" w:sz="24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843"/>
        <w:gridCol w:w="1542"/>
        <w:gridCol w:w="1691"/>
        <w:gridCol w:w="1587"/>
        <w:gridCol w:w="1701"/>
      </w:tblGrid>
      <w:tr w:rsidR="00886FBF" w:rsidRPr="00FF24A9" w:rsidTr="00D24F92">
        <w:tc>
          <w:tcPr>
            <w:tcW w:w="17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Проектные умения</w:t>
            </w:r>
          </w:p>
        </w:tc>
        <w:tc>
          <w:tcPr>
            <w:tcW w:w="8364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Поведенческие реакции детей/баллы</w:t>
            </w:r>
          </w:p>
        </w:tc>
      </w:tr>
      <w:tr w:rsidR="00886FBF" w:rsidRPr="00FF24A9" w:rsidTr="00D24F92">
        <w:tc>
          <w:tcPr>
            <w:tcW w:w="1701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согласовывать действия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Согласовывает свои действия со сверстниками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согласованию действий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Обычно согласовывает свои действия с окружающими, но может и не делать этого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согласовывает свои действия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Избегает ситуации взаимодействия</w:t>
            </w:r>
          </w:p>
        </w:tc>
      </w:tr>
      <w:tr w:rsidR="00886FBF" w:rsidRPr="00FF24A9" w:rsidTr="00D24F92">
        <w:tc>
          <w:tcPr>
            <w:tcW w:w="1701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D24F92">
        <w:tc>
          <w:tcPr>
            <w:tcW w:w="1701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оказывать помощь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оказывать помощь другим детям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Охотно оказывает помощь другим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 к оказанию помощи сверстникам, если его об этом просят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Оказывает помощь окружающим крайне редко, только после нескольких личных просьб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замечает ситуаций затруднения других и не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оказать помощь</w:t>
            </w:r>
          </w:p>
        </w:tc>
      </w:tr>
      <w:tr w:rsidR="00886FBF" w:rsidRPr="00FF24A9" w:rsidTr="00D24F92">
        <w:tc>
          <w:tcPr>
            <w:tcW w:w="1701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D24F92">
        <w:trPr>
          <w:trHeight w:val="580"/>
        </w:trPr>
        <w:tc>
          <w:tcPr>
            <w:tcW w:w="1701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принимать помощь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принимать помощь от окружающих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Принимать помощь от других участников проектной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деятельности отказывается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 помощи других участников и взрослых не только не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отказывается, но и активно просит ее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Других о помощи не просит, если сверстники или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взрослые проявляют инициативу в оказании помощи такому ребенку, то он отстраняется от деятельности.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Не умеют принимать помощь других участников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проектной деятельности, стараются делать все сами, как получится, не прибегая ни к чьей помощи</w:t>
            </w:r>
          </w:p>
        </w:tc>
      </w:tr>
      <w:tr w:rsidR="00886FBF" w:rsidRPr="00FF24A9" w:rsidTr="00D24F92">
        <w:trPr>
          <w:trHeight w:val="371"/>
        </w:trPr>
        <w:tc>
          <w:tcPr>
            <w:tcW w:w="1701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D24F92">
        <w:trPr>
          <w:trHeight w:val="580"/>
        </w:trPr>
        <w:tc>
          <w:tcPr>
            <w:tcW w:w="1701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учитывать мнения окружающих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Слышит и может учитывать мнения (советы) участников проектной деятельности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всегда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услышать советы и мнения других, но те которые слышит, учитывает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Мнение окружающих старается учитывать, но может и игнорировать их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Учитывать мнение других, способен лишь в том случае, если группа несколько раз подряд указывает на данный факт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окружающими стараются не взаимодействовать, их мнением не интересуется</w:t>
            </w:r>
          </w:p>
        </w:tc>
      </w:tr>
      <w:tr w:rsidR="00886FBF" w:rsidRPr="00FF24A9" w:rsidTr="00D24F92">
        <w:trPr>
          <w:trHeight w:val="240"/>
        </w:trPr>
        <w:tc>
          <w:tcPr>
            <w:tcW w:w="1701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D24F92">
        <w:trPr>
          <w:trHeight w:val="285"/>
        </w:trPr>
        <w:tc>
          <w:tcPr>
            <w:tcW w:w="1701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идти на компромисс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 к компромиссам для достижения главной цели.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 всегда идет на компромисс в деятельности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Идти на компромисс способен, при помощи педагога, взрослого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Компромисс, довольно сложная задача, редко может так поступать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проявляет никаких предпосылок для компромиссов,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отдален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других участников</w:t>
            </w:r>
          </w:p>
        </w:tc>
      </w:tr>
      <w:tr w:rsidR="00886FBF" w:rsidRPr="00FF24A9" w:rsidTr="00D24F92">
        <w:trPr>
          <w:trHeight w:val="270"/>
        </w:trPr>
        <w:tc>
          <w:tcPr>
            <w:tcW w:w="1701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D24F92">
        <w:trPr>
          <w:trHeight w:val="600"/>
        </w:trPr>
        <w:tc>
          <w:tcPr>
            <w:tcW w:w="1701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взаимодейств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овать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</w:p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окружающими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Активен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инициативен,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проявляет легкость во взаимодействии с окружающими.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Проявляет инициативу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активность в общении и взаимодействии со сверстниками и взрослыми.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 взаимоотнош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ениях со сверстниками и взрослыми инициативы не проявляет, но охотно принимает инициативу и активность окружающих.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общении и взаимодейст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вии с окружающими проявляет пассивность, замкнутость.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Общения и взаимодейств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ия со сверстниками избегают, предпочитая одиночество.</w:t>
            </w:r>
          </w:p>
        </w:tc>
      </w:tr>
      <w:tr w:rsidR="00886FBF" w:rsidRPr="00FF24A9" w:rsidTr="00D24F92">
        <w:trPr>
          <w:trHeight w:val="225"/>
        </w:trPr>
        <w:tc>
          <w:tcPr>
            <w:tcW w:w="1701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D24F92">
        <w:trPr>
          <w:trHeight w:val="225"/>
        </w:trPr>
        <w:tc>
          <w:tcPr>
            <w:tcW w:w="1701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понимать инструкции взрослого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Понимает инструкции взрослого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понимать инструкции взрослого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всегда точно понимает инструкции педагога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Испытывает некоторые трудности в понимании инструкций взрослого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Смысл инструкций взрослых понимают медленно после нескольких повторов.</w:t>
            </w:r>
          </w:p>
        </w:tc>
      </w:tr>
      <w:tr w:rsidR="00886FBF" w:rsidRPr="00FF24A9" w:rsidTr="00D24F92">
        <w:trPr>
          <w:trHeight w:val="225"/>
        </w:trPr>
        <w:tc>
          <w:tcPr>
            <w:tcW w:w="1701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886FBF" w:rsidRPr="00FF24A9" w:rsidRDefault="00886FBF" w:rsidP="00AB04E5">
      <w:pPr>
        <w:spacing w:before="50"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«Собери животное».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Материалы: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разрезанные на большое количество частей цветные картинки животных.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Инструкция: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ребенку предлагается собрать из деталей разной формы одну картинку, на которой должно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получится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изображение животного. В ходе работы педагог задает вопросы ребенку: «С чего ты начнешь собирать картинку? Что ты будешь делать дальше? Что помогает тебе понять какую деталь взять следующую?»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выполнение задания отводится 12-15 минут.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задания фиксируются педагогом в карте наблюдений №2</w:t>
      </w:r>
      <w:r w:rsidR="006F6E1A"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делает отметки в карте каждого ребенка, обводя то количество баллов, которое соответствует реакции ребенка (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Таблица 2) 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p w:rsidR="00886FBF" w:rsidRPr="00FF24A9" w:rsidRDefault="00886FBF" w:rsidP="00AB04E5">
      <w:pPr>
        <w:spacing w:before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наблюдений №2</w:t>
      </w:r>
    </w:p>
    <w:tbl>
      <w:tblPr>
        <w:tblW w:w="9930" w:type="dxa"/>
        <w:tblInd w:w="-559" w:type="dxa"/>
        <w:tblBorders>
          <w:top w:val="outset" w:sz="24" w:space="0" w:color="auto"/>
          <w:left w:val="outset" w:sz="6" w:space="0" w:color="auto"/>
          <w:bottom w:val="outset" w:sz="24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2"/>
        <w:gridCol w:w="1798"/>
        <w:gridCol w:w="1815"/>
        <w:gridCol w:w="1798"/>
        <w:gridCol w:w="1642"/>
        <w:gridCol w:w="1425"/>
      </w:tblGrid>
      <w:tr w:rsidR="00886FBF" w:rsidRPr="00FF24A9" w:rsidTr="006F6E1A">
        <w:tc>
          <w:tcPr>
            <w:tcW w:w="14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Проектные умения</w:t>
            </w:r>
          </w:p>
        </w:tc>
        <w:tc>
          <w:tcPr>
            <w:tcW w:w="8478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Поведенческие реакции детей/баллы</w:t>
            </w:r>
          </w:p>
        </w:tc>
      </w:tr>
      <w:tr w:rsidR="00886FBF" w:rsidRPr="00FF24A9" w:rsidTr="006F6E1A">
        <w:tc>
          <w:tcPr>
            <w:tcW w:w="1452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Умения планировать</w:t>
            </w: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Умеет планировать свои действия (в рамках возрастных особенностей),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рассказать о последовательности своих дальнейших действий</w:t>
            </w: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 выстраивать последовательность своих действий, выполнять шаг за шагом, но в ходе работы может отвлекаться, уходить в сторону от намеченного пути к достижению результата</w:t>
            </w:r>
          </w:p>
        </w:tc>
        <w:tc>
          <w:tcPr>
            <w:tcW w:w="16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Общую цель и конечный результат не удерживает, поэтому оставление плана и планирование какой-либо деятельности очень сложно для такого дошкольника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Планировать свою деятельность могут лишь в ситуации активной помощи педагога, постоянных указаний и контроля.</w:t>
            </w:r>
          </w:p>
        </w:tc>
      </w:tr>
      <w:tr w:rsidR="00886FBF" w:rsidRPr="00FF24A9" w:rsidTr="006F6E1A">
        <w:tc>
          <w:tcPr>
            <w:tcW w:w="1452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c>
          <w:tcPr>
            <w:tcW w:w="1452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простраивать внутреннюю логику действий</w:t>
            </w: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Прослеживается последовательность и внутренняя логика деятельности.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Проявляет логичность в действиях и последовательность</w:t>
            </w: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Предпринимаемые действия не всегда логичны и последовательны</w:t>
            </w:r>
          </w:p>
        </w:tc>
        <w:tc>
          <w:tcPr>
            <w:tcW w:w="16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Часто теряет мысль, логику рассуждений и последовательность действий.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Общую цель, как правило, не принимают, конечный результат не удерживают даже при постоянном напоминании.</w:t>
            </w:r>
          </w:p>
        </w:tc>
      </w:tr>
      <w:tr w:rsidR="00886FBF" w:rsidRPr="00FF24A9" w:rsidTr="006F6E1A">
        <w:tc>
          <w:tcPr>
            <w:tcW w:w="1452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rPr>
          <w:trHeight w:val="580"/>
        </w:trPr>
        <w:tc>
          <w:tcPr>
            <w:tcW w:w="1452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6F6E1A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Умения удерживать промежуто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</w:t>
            </w:r>
          </w:p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</w:t>
            </w:r>
            <w:proofErr w:type="spell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цель</w:t>
            </w: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Удерживает стремление к достижению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задуманного результата, выделяет промежуточные цели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Четко ориентируясь на конечный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результат</w:t>
            </w: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Удерживает общую цель только в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ситуации систематического напоминания, часто проявляет нейтральное отношение к общему делу.</w:t>
            </w:r>
          </w:p>
        </w:tc>
        <w:tc>
          <w:tcPr>
            <w:tcW w:w="16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удерживать промежуточн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ую цель, может пошагово исполнять запланированные действия, как правило, с помощью взрослого.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Цель часто расходится с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полученным результатом.</w:t>
            </w:r>
          </w:p>
        </w:tc>
      </w:tr>
      <w:tr w:rsidR="00886FBF" w:rsidRPr="00FF24A9" w:rsidTr="006F6E1A">
        <w:trPr>
          <w:trHeight w:val="240"/>
        </w:trPr>
        <w:tc>
          <w:tcPr>
            <w:tcW w:w="1452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886FBF" w:rsidRPr="00FF24A9" w:rsidRDefault="00886FBF" w:rsidP="00AB04E5">
      <w:pPr>
        <w:spacing w:before="50" w:after="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4A9" w:rsidRDefault="00FF24A9" w:rsidP="00AB04E5">
      <w:pPr>
        <w:spacing w:before="50" w:after="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«Где лучше жить?»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 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альбомный лист (ватман) с изображением леса и альбомный лист (ватман) с изображением моря, фигурки морских обитателей и жителей леса, а также фигурки других животных домашних, степных, т.е. не подходящие к обеим картинкам, все необходимые материалы предназначены для группы детей из четырех человек.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Инструкция: 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раздает детям картинки с изображением леса и с изображением моря, а также бумажные фигурки животных и предлагает разместить их в места их обитания. После того, как педагог объяснил суть задания, задает каждому из детей вопросы: «Как ты думаешь, ты легко справишься с этим заданием?», «Какую оценку ты можешь дать себе до начала выполнения задания?»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выполнение задания отводится 7-10 минут.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задания фиксируются педагогом в карте наблюдений №3</w:t>
      </w:r>
      <w:r w:rsidR="006F6E1A"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делает отметки в карте каждого ребенка, обводя то количество баллов, которое соответствует реакции ребенка (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Таблица 3) 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p w:rsidR="00886FBF" w:rsidRPr="00FF24A9" w:rsidRDefault="00886FBF" w:rsidP="00AB04E5">
      <w:pPr>
        <w:spacing w:before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наблюдений №3</w:t>
      </w:r>
    </w:p>
    <w:tbl>
      <w:tblPr>
        <w:tblW w:w="9862" w:type="dxa"/>
        <w:tblInd w:w="-701" w:type="dxa"/>
        <w:tblBorders>
          <w:top w:val="outset" w:sz="24" w:space="0" w:color="auto"/>
          <w:left w:val="outset" w:sz="6" w:space="0" w:color="auto"/>
          <w:bottom w:val="outset" w:sz="24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1891"/>
        <w:gridCol w:w="1703"/>
        <w:gridCol w:w="1703"/>
        <w:gridCol w:w="1617"/>
        <w:gridCol w:w="1550"/>
      </w:tblGrid>
      <w:tr w:rsidR="00886FBF" w:rsidRPr="00FF24A9" w:rsidTr="006F6E1A">
        <w:tc>
          <w:tcPr>
            <w:tcW w:w="216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Проектные умения</w:t>
            </w:r>
          </w:p>
        </w:tc>
        <w:tc>
          <w:tcPr>
            <w:tcW w:w="7699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Поведенческие реакции детей/баллы</w:t>
            </w:r>
          </w:p>
        </w:tc>
      </w:tr>
      <w:tr w:rsidR="00886FBF" w:rsidRPr="00FF24A9" w:rsidTr="006F6E1A">
        <w:tc>
          <w:tcPr>
            <w:tcW w:w="2163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Умение видеть свои ошибки,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готовность к их исправлению</w:t>
            </w: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осознавать свои ошибки,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которые ему указали взрослые,</w:t>
            </w:r>
          </w:p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обнаружении ошибок в своей деятельности, готов к их исправлению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Свои ошибки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признать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только после многократного обращения на них взрослым. Готов к исправлению ошибок и недочетов, только при наличии внешнего контроля со стороны взрослого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признать и исправлять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свои недочеты лишь в случае многократного обращения внимания педагога.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Видение и исправление собственных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недочетов и ошибок возможно только при помощи педагога.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Свои ошибки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способен.</w:t>
            </w:r>
          </w:p>
        </w:tc>
      </w:tr>
      <w:tr w:rsidR="00886FBF" w:rsidRPr="00FF24A9" w:rsidTr="006F6E1A">
        <w:tc>
          <w:tcPr>
            <w:tcW w:w="2163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c>
          <w:tcPr>
            <w:tcW w:w="2163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видеть чужие ошибки</w:t>
            </w: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видеть ошибки в действиях других участников деятельности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находить ошибки в деятельности сверстников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найти ошибки в деятельности других, при помощи обращения на них взрослым.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 никогда не пытается разглядеть чужие ошибки.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Чужие ошибки разглядеть не может</w:t>
            </w:r>
          </w:p>
        </w:tc>
      </w:tr>
      <w:tr w:rsidR="00886FBF" w:rsidRPr="00FF24A9" w:rsidTr="006F6E1A">
        <w:tc>
          <w:tcPr>
            <w:tcW w:w="2163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c>
          <w:tcPr>
            <w:tcW w:w="2163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самооценки ребенка</w:t>
            </w: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Обладает незначительно завышенной самооценкой,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Обладает завышенной самооценкой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Обладает приближенной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адекватной самооценкой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Самооценка занижена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низкой самооценкой.</w:t>
            </w:r>
          </w:p>
        </w:tc>
      </w:tr>
      <w:tr w:rsidR="00886FBF" w:rsidRPr="00FF24A9" w:rsidTr="006F6E1A">
        <w:tc>
          <w:tcPr>
            <w:tcW w:w="2163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rPr>
          <w:trHeight w:val="580"/>
        </w:trPr>
        <w:tc>
          <w:tcPr>
            <w:tcW w:w="2163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отвечать на вопросы</w:t>
            </w: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отвечать на заданные вопросы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Охотно отвечает на задаваемые окружающим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вопросы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Готов отвечать на вопросы других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участников группы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Во время ответов на вопросы испытывает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трудности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готов к ответам на вопросы со стороны 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 и сверстников</w:t>
            </w:r>
          </w:p>
        </w:tc>
      </w:tr>
      <w:tr w:rsidR="00886FBF" w:rsidRPr="00FF24A9" w:rsidTr="006F6E1A">
        <w:trPr>
          <w:trHeight w:val="240"/>
        </w:trPr>
        <w:tc>
          <w:tcPr>
            <w:tcW w:w="2163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rPr>
          <w:trHeight w:val="240"/>
        </w:trPr>
        <w:tc>
          <w:tcPr>
            <w:tcW w:w="2163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задавать вопросы</w:t>
            </w: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задавать вопросы другим участникам группы и окружающим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Почти всегда задает интересующие вопросы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Стремится задавать вопросы другим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сверстникам и взрослым старается не задавать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задает вопросы сверстникам и окружающим</w:t>
            </w:r>
          </w:p>
        </w:tc>
      </w:tr>
      <w:tr w:rsidR="00886FBF" w:rsidRPr="00FF24A9" w:rsidTr="006F6E1A">
        <w:trPr>
          <w:trHeight w:val="240"/>
        </w:trPr>
        <w:tc>
          <w:tcPr>
            <w:tcW w:w="2163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rPr>
          <w:trHeight w:val="240"/>
        </w:trPr>
        <w:tc>
          <w:tcPr>
            <w:tcW w:w="2163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Проявление инициативы</w:t>
            </w: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инициативе, взаимодействию с другими участниками группы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Проявляет инициативу и активность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 к проявлению инициативы и активности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Активность и инициативу не проявляет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любой возможности проявить активность и инициативу</w:t>
            </w:r>
          </w:p>
        </w:tc>
      </w:tr>
      <w:tr w:rsidR="00886FBF" w:rsidRPr="00FF24A9" w:rsidTr="006F6E1A">
        <w:trPr>
          <w:trHeight w:val="240"/>
        </w:trPr>
        <w:tc>
          <w:tcPr>
            <w:tcW w:w="2163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rPr>
          <w:trHeight w:val="240"/>
        </w:trPr>
        <w:tc>
          <w:tcPr>
            <w:tcW w:w="2163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коллективном обсуждении</w:t>
            </w: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 к обсуждению и защите своей точки зрения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 всегда участвует в коллективных обсуждениях, дискуссиях.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обсуждения и дискуссии включается после того, как другие участники обращаются к нему с инициативой.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Крайне редко участвует в коллективных обсуждениях и дискуссиях.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дошкольники стараются не вникать в суть проблемы, предпочитая «отсидеться в тени».</w:t>
            </w:r>
          </w:p>
        </w:tc>
      </w:tr>
      <w:tr w:rsidR="00886FBF" w:rsidRPr="00FF24A9" w:rsidTr="006F6E1A">
        <w:trPr>
          <w:trHeight w:val="240"/>
        </w:trPr>
        <w:tc>
          <w:tcPr>
            <w:tcW w:w="2163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86FBF" w:rsidRPr="00FF24A9" w:rsidRDefault="00886FBF" w:rsidP="00AB04E5">
      <w:pPr>
        <w:spacing w:before="50" w:after="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«Рассказ по картинке»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 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серия сюжетных картинок для каждого ребенка.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Инструкция: 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дошкольнику предлагается рассказать о событиях, которые изображены на картинках. Педагог задает наводящие вопросы: «Что делает 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картинке дедушка?», «Кто пришел ему на помощь?», «А чем еще могла закончиться эта история?»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выполнение задания отводится 12-15 минут.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задания фиксируются педагогом в карте наблюдений №4</w:t>
      </w:r>
      <w:r w:rsidR="006F6E1A"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делает отметки в карте каждого ребенка, обводя то количество баллов, которое соответствует реакции ребенка (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Таблица 4).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4</w:t>
      </w:r>
    </w:p>
    <w:p w:rsidR="00886FBF" w:rsidRPr="00FF24A9" w:rsidRDefault="00886FBF" w:rsidP="00AB04E5">
      <w:pPr>
        <w:spacing w:before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наблюдений №4</w:t>
      </w:r>
    </w:p>
    <w:tbl>
      <w:tblPr>
        <w:tblW w:w="9930" w:type="dxa"/>
        <w:tblInd w:w="-559" w:type="dxa"/>
        <w:tblBorders>
          <w:top w:val="outset" w:sz="24" w:space="0" w:color="auto"/>
          <w:left w:val="outset" w:sz="6" w:space="0" w:color="auto"/>
          <w:bottom w:val="outset" w:sz="24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8"/>
        <w:gridCol w:w="1648"/>
        <w:gridCol w:w="1668"/>
        <w:gridCol w:w="1668"/>
        <w:gridCol w:w="1649"/>
        <w:gridCol w:w="1649"/>
      </w:tblGrid>
      <w:tr w:rsidR="00886FBF" w:rsidRPr="00FF24A9" w:rsidTr="006F6E1A">
        <w:tc>
          <w:tcPr>
            <w:tcW w:w="211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умения</w:t>
            </w:r>
          </w:p>
        </w:tc>
        <w:tc>
          <w:tcPr>
            <w:tcW w:w="7816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Поведенческие реакции детей/баллы</w:t>
            </w:r>
          </w:p>
        </w:tc>
      </w:tr>
      <w:tr w:rsidR="00886FBF" w:rsidRPr="00FF24A9" w:rsidTr="006F6E1A">
        <w:tc>
          <w:tcPr>
            <w:tcW w:w="2114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новой информации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находить новую информацию «догадаться самому», «спросить у того, кто знает», «придумать самому и проверить»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умением поиска новых знаний, активно использует при этом способы поиска новой информации такие как «догадаться самому», «спросить у того, кто знает», редко пользуется (старается избегать) способом «придумать самому и проверить»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умением поиска новых знаний, самостоятельно использует способы «догадаться самому» или «спросить у того, кто знает», совместно со сверстниками и взрослыми может воспользоваться способом «придумать самому и проверить».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поиске новых знаний чаще используют способ «спросить у того, кто знает», стараются избегать использования способов «догадаться самому» и «придумать самому и проверить».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 поиска новой информации не владеют, предпочитают получать новую информацию в готовом виде по инициативе окружающих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886FBF" w:rsidRPr="00FF24A9" w:rsidTr="006F6E1A">
        <w:tc>
          <w:tcPr>
            <w:tcW w:w="2114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c>
          <w:tcPr>
            <w:tcW w:w="2114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нескольких 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решений одной задачи.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помощи взрослого 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 способен придумать несколько (более трех) решений одной задачи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Присуще умение 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придумать более одного решения одной и той же задачи при поддержке и стимулировании этого процесса со стороны взрослого.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правило,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придумать несколько вариантов решения одной проблемы при поддержке и стимулировании этого процесса со стороны взрослого, но чаще ограничивается двумя вариантами.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такого ребенка 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обычно существует один вариант решения задачи.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Затрудняются в 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придумывании хотя бы одного варианта решения проблемы</w:t>
            </w:r>
          </w:p>
        </w:tc>
      </w:tr>
      <w:tr w:rsidR="00886FBF" w:rsidRPr="00FF24A9" w:rsidTr="006F6E1A">
        <w:tc>
          <w:tcPr>
            <w:tcW w:w="2114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rPr>
          <w:trHeight w:val="580"/>
        </w:trPr>
        <w:tc>
          <w:tcPr>
            <w:tcW w:w="2114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выступать перед публикой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Охотно выступает перед аудиторией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Умеет, но не стремиться выступать перед публикой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выступлении перед окружающими проявляет неуверенность, скованность, смущается. Активности в стремлении выступать перед аудиторией не проявляет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выступлении перед окружающими речь сбивчива, невнятна, тиха. Старается не выступать перед аудиторией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аудиторией выступать отказываются.</w:t>
            </w:r>
          </w:p>
        </w:tc>
      </w:tr>
      <w:tr w:rsidR="00886FBF" w:rsidRPr="00FF24A9" w:rsidTr="006F6E1A">
        <w:trPr>
          <w:trHeight w:val="240"/>
        </w:trPr>
        <w:tc>
          <w:tcPr>
            <w:tcW w:w="2114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rPr>
          <w:trHeight w:val="510"/>
        </w:trPr>
        <w:tc>
          <w:tcPr>
            <w:tcW w:w="2114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монологичес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кой речью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Обладает развитой монологичес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кой речью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Обладает навыками монологичес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кой речи, но не всегда ее использует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Обладает навыками монологичес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кой речи в соответствии с возрастной нормой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Навыки развития монологичес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кой речи ниже возрастной нормой.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Навыки развития монологичес</w:t>
            </w: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кой речи значительно ниже возрастной нормой</w:t>
            </w:r>
          </w:p>
        </w:tc>
      </w:tr>
      <w:tr w:rsidR="00886FBF" w:rsidRPr="00FF24A9" w:rsidTr="006F6E1A">
        <w:trPr>
          <w:trHeight w:val="390"/>
        </w:trPr>
        <w:tc>
          <w:tcPr>
            <w:tcW w:w="2114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FBF" w:rsidRPr="00FF24A9" w:rsidTr="006F6E1A">
        <w:trPr>
          <w:trHeight w:val="1200"/>
        </w:trPr>
        <w:tc>
          <w:tcPr>
            <w:tcW w:w="2114" w:type="dxa"/>
            <w:vMerge w:val="restart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использовать наглядность в своем выступлении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одно и более средств наглядности в презентации результатов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своем выступлении может пользоваться средством наглядности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средствам наглядности во время выступления обращается только при напоминании или просьбе взрослого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наглядности при выступлении не пользуется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наглядности при выступлении не пользуются</w:t>
            </w:r>
          </w:p>
        </w:tc>
      </w:tr>
      <w:tr w:rsidR="00886FBF" w:rsidRPr="00FF24A9" w:rsidTr="006F6E1A">
        <w:trPr>
          <w:trHeight w:val="390"/>
        </w:trPr>
        <w:tc>
          <w:tcPr>
            <w:tcW w:w="2114" w:type="dxa"/>
            <w:vMerge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Результаты, полученные в ходе проведения педагогической диагностики проектных умений детей старшего дошкольного возраста, и анализа индивидуальных протоколов определили уровень актуального состояния проектных умений каждого ребенка (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Таблица 5).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5</w:t>
      </w:r>
    </w:p>
    <w:p w:rsidR="00886FBF" w:rsidRPr="00FF24A9" w:rsidRDefault="00886FBF" w:rsidP="00AB04E5">
      <w:pPr>
        <w:spacing w:before="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уровней актуального состояния проектных умений в баллах</w:t>
      </w:r>
    </w:p>
    <w:tbl>
      <w:tblPr>
        <w:tblW w:w="7267" w:type="dxa"/>
        <w:tblBorders>
          <w:top w:val="outset" w:sz="24" w:space="0" w:color="auto"/>
          <w:left w:val="outset" w:sz="6" w:space="0" w:color="auto"/>
          <w:bottom w:val="outset" w:sz="24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1"/>
        <w:gridCol w:w="1464"/>
        <w:gridCol w:w="1455"/>
        <w:gridCol w:w="1464"/>
        <w:gridCol w:w="1413"/>
      </w:tblGrid>
      <w:tr w:rsidR="00886FBF" w:rsidRPr="00FF24A9" w:rsidTr="00886FBF">
        <w:tc>
          <w:tcPr>
            <w:tcW w:w="191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91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выше среднего</w:t>
            </w:r>
          </w:p>
        </w:tc>
        <w:tc>
          <w:tcPr>
            <w:tcW w:w="191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91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ниже среднего</w:t>
            </w:r>
          </w:p>
        </w:tc>
        <w:tc>
          <w:tcPr>
            <w:tcW w:w="192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886FBF" w:rsidRPr="00FF24A9" w:rsidTr="00886FBF">
        <w:tc>
          <w:tcPr>
            <w:tcW w:w="191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89-110 баллов</w:t>
            </w:r>
          </w:p>
        </w:tc>
        <w:tc>
          <w:tcPr>
            <w:tcW w:w="191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78-88 баллов</w:t>
            </w:r>
          </w:p>
        </w:tc>
        <w:tc>
          <w:tcPr>
            <w:tcW w:w="191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56-77 баллов</w:t>
            </w:r>
          </w:p>
        </w:tc>
        <w:tc>
          <w:tcPr>
            <w:tcW w:w="1914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34-55 баллов</w:t>
            </w:r>
          </w:p>
        </w:tc>
        <w:tc>
          <w:tcPr>
            <w:tcW w:w="1925" w:type="dxa"/>
            <w:tcBorders>
              <w:top w:val="outset" w:sz="2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886FBF" w:rsidRPr="00FF24A9" w:rsidRDefault="00886FBF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 и менее</w:t>
            </w:r>
          </w:p>
        </w:tc>
      </w:tr>
    </w:tbl>
    <w:p w:rsidR="00886FBF" w:rsidRPr="00FF24A9" w:rsidRDefault="00886FBF" w:rsidP="00AB04E5">
      <w:pPr>
        <w:spacing w:before="50" w:after="5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уровней актуального состояния проектных умений: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Высокий уровень развития проектных умений: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способен видеть ошибки в действиях других участников проектной деятельности, умения выделять свои ошибки только начинает складываться, ребенок способен осознавать свои ошибки, на которые ему указали взрослые, обладает незначительно завышенной самооценкой, при обнаружении ошибок в своей деятельности, готов к их исправлению. Обладает умением поиска новых знаний, используя 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такие способы как: «догадаться самому», «спросить у того, кто знает», «придумать самому и проверить», при помощи взрослого ребенок способен придумать несколько (более трех) решений одной задачи. Согласовывает свои действия со сверстниками, взрослыми.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оказывать помощь другим детям и принимать помощь от окружающих. Слышит и может учитывать мнения (советы) участников проектной деятельности. Готов к компромиссам для достижения главной цели. Умеет планировать свои действия (в рамках возрастных особенностей), удерживает стремление к достижению задуманного результата, выделяет промежуточные цели, прослеживается последовательность и внутренняя логика деятельности. Понимает инструкции взрослого, умеет задавать вопросы и отвечать на них, способен к инициативе, взаимодействию с другими участниками группы, проявляет активность в общении с окружающими, готов к обсуждению и защите своей точки зрения. Охотно выступает перед аудиторией, обладает навыками монологической речи. Использует одно и более средств наглядности в презентации результатов.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Уровень развития проектных умений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выше среднего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способен найти ошибки в деятельности сверстников, свои ошибки способен признать только после многократного обращения внимания ребенка на них взрослым. Готов к исправлению ошибок и недочетов, только при наличии внешнего контроля со стороны взрослого. Обладает завышенной самооценкой, верит в свои силы, верит, что может справиться с любой задачей. Обладает умением поиска новых знаний, активно использует при этом способы поиска новой информации такие как «догадаться самому», «спросить у того, кто знает», редко пользуется (старается избегать) способом «придумать самому и проверить». Присуще умение придумать более одного решения одной и той же задачи при поддержке и стимулировании этого процесса со стороны взрослого. Способен к согласованию действий с окружающими, не всегда способен услышать советы и мнения других, но те которые слышит, учитывает в деятельности, охотно оказывает помощь другим, принимать помощь от других участников проектной деятельности отказывается.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 рассказать о последовательно</w:t>
      </w:r>
      <w:r w:rsidR="006F6E1A"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своих дальнейших действий, Ч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етко ориентируясь на конечный результат.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 инструкции педагога, задает вопросы преимущественно сверстникам, не всегда способен выслушать ответ внимательно и до конца. Проявляет инициативу и активность в общении и взаимодействии со сверстниками и взрослыми.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отстаиванию и реже обсуждению своего мнения. Обладает навыками монологической речи, умеет, но не стремиться выступать перед публикой. В своем выступлении может пользоваться средством наглядности.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Средний уровень развития проектных умений: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способен увидеть ошибки в деятельности других только после того как на это обратил внимание кто-то из окружающих, свои недочеты способен признать лишь в случае многократного обращения внимания педагога. Затрудняется в самостоятельном выборе способов исправления ошибок, нуждается в совете со стороны педагога. Обладает приближенной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адекватной самооценкой, верить в себя, свои силы при наличии поддержки со стороны взрослого и/или сверстников. Обладает умением поиска новых знаний, самостоятельно использует способы «догадаться самому» или «спросить у того, кто знает», совместно со сверстниками и взрослыми может воспользоваться способом «придумать самому и проверить». Как правило,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придумать несколько вариантов решения одной проблемы при поддержке и стимулировании этого процесса со стороны взрослого, но чаще ограничивается двумя вариантами. Обычно согласовывает свои действия с окружающими, но может и не делать этого. Готов к оказанию помощи сверстникам, если его об этом просят, от помощи других участников и взрослых не только не отказывается, но и активно просит ее. К полученным в ходе деятельности советам, обычно прислушиваться, но может и игнорировать их. Удерживает общую цель только в ситуации систематического напоминания, часто проявляет нейтральное отношение к общему делу. Способен выстраивать последовательность своих действий, выполнять шаг за шагом, но в ходе работы может отвлекаться, уходить в сторону от намеченного пути к достижению результата. В ситуации принятия решения проявляет неуверенность, отказывается от самостоятельного принятия решения, охотно присоединяется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принятым. Не всегда точно понимает инструкции педагога, стремиться задавать и старается отвечать на заданные вопросы, может отвечать неточно, терять мысль, логику при формулировании ответа. Во взаимоотношениях со сверстниками и взрослыми инициативы не проявляет, но охотно принимает инициативу и активность окружающих. Имеет свою точку зрения, но высказывает ее только по просьбе (личному обращению), защищать или отстаивать свою точку зрения не стремиться. Обладает навыками монологической речи в соответствии с возрастной нормой. При выступлении перед окружающими проявляет неуверенность, скованность, смущается. Активности в стремлении выступать перед аудиторией не проявляет. К средствам наглядности во время выступления обращается только при напоминании или просьбе взрослого.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Уровень развития проектных умений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ниже среднего: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разглядеть чужие ошибки, достаточно сложная задача. Возможность реализации этого умения возникает только при постоянной поддержке и контроле взрослого, который 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сможет направить или четко указать на их существование. Видение и исправление собственных недочетов и ошибок возможно только при помощи педагога, и конкретных инструкций с его стороны. Зачастую, самооценка таких детей занижена, в свои силы верят редко, ориентируются на избегание неудач. В поиске новых знаний чаще используют способ «спросить у того, кто знает», стараются избегать использования способов «догадаться самому» и «придумать самому и проверить». Для такого ребенка обычно существует один вариант решения задачи. Оказывает помощь окружающим крайне редко, только после нескольких личных просьб. Других о помощи не просит, если сверстники или взрослые проявляют инициативу в оказании помощи такому ребенку, то он отстраняется от деятельности. Общую цель и конечный результат не удерживает, поэтому оставление плана и планирование какой-либо деятельности очень сложно для такого дошкольника.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удерживать промежуточную цель, может пошагово исполнять запланированные действия, как правило, с помощью взрослого. Часто теряет мысль, логику рассуждений и последовательность действий. Собственной точки зрения чаще всего не имеет,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легко поменять одну точку зрения на другую. Примыкает, как правило, к более активным или авторитетным участникам. Испытывает некоторые трудности в понимании инструкций взрослого, вопросы задает редко, отвечает на вопросы тихо и неуверенно. В общении и взаимодействии с окружающими проявляет пассивность, замкнутость. Предпочитает не принимать участия в обсуждении и принятии решения, примыкает к мнению большинства. Навыки развития монологической речи ниже возрастной нормой. При выступлении перед окружающими речь сбивчива, невнятна, тиха. Старается не выступать перед аудиторией. Средствами наглядности при выступлении не пользуется.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Низкий уровень развития проектных умений: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сложно говорить об умении видеть свои и чужие ошибки, а тем более об осмыслении задачи. Такие дошкольники стараются не вникать в суть проблемы, предпочитая «отсидеться в тени». Заранее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настроены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неудачу, обладают низкой самооценкой. Способами поиска новой информации не владеют, предпочитают получать новую информацию в готовом виде по инициативе окружающих. Затрудняются в придумывании хотя бы одного варианта решения проблемы. Они не замечают ситуаций затруднения других и не способны оказать им помощь, не умеют принимать помощь других участников проектной деятельности, стараются делать все сами, как получится, не прибегая ни к чьей помощи. Общую цель, как правило, не принимают, конечный результат не удерживают даже при постоянном 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напоминании. Планировать свою деятельность могут лишь в ситуации активной помощи педагога, постоянных указаний и контроля. Цель часто расходится с полученным результатом. Эти дошкольники избегают любых принятий решений, в деятельность включаются только при наличии четких и ясных инструкций взрослого. Смысл инструкций понимают медленно после нескольких повторов. Вопросов не задают, отвечают на вопросы односложно. Общения и взаимодействия со сверстниками избегают, предпочитая одиночество. Навыки развития монологической речи значительно ниже возрастной нормой. Перед аудиторией выступать отказываются. Средствами наглядности при выступлении не пользуются.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Разработанный диагностический инструментарий позволяет не только дать количественную и качественную оценку актуального уровня развития проектных умений детей старшего дошкольного возраста, но и определить характер динамики развития проектных умений детей старшего дошкольного возраста и построить дальнейшую траекторию развития проектных умений детей старшего дошкольного возраста.</w:t>
      </w: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6FBF" w:rsidRPr="00FF24A9" w:rsidRDefault="00886FBF" w:rsidP="00AB04E5">
      <w:pPr>
        <w:spacing w:before="50" w:after="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Литература:</w:t>
      </w:r>
    </w:p>
    <w:p w:rsidR="00886FBF" w:rsidRPr="00FF24A9" w:rsidRDefault="00886FBF" w:rsidP="00AB04E5">
      <w:pPr>
        <w:spacing w:before="50"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Богданова, Т.Г. Диагностика познавательной сферы ребенка / Т.Г.Богданова, </w:t>
      </w:r>
      <w:proofErr w:type="spell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Т.В.Коршилова</w:t>
      </w:r>
      <w:proofErr w:type="spell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spellStart"/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Роспедагенство</w:t>
      </w:r>
      <w:proofErr w:type="spell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1994. - 68 с.</w:t>
      </w:r>
    </w:p>
    <w:p w:rsidR="00886FBF" w:rsidRPr="00FF24A9" w:rsidRDefault="00886FBF" w:rsidP="00AB04E5">
      <w:pPr>
        <w:spacing w:before="50"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</w:t>
      </w:r>
      <w:proofErr w:type="spell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Е., </w:t>
      </w:r>
      <w:proofErr w:type="spell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</w:t>
      </w:r>
      <w:proofErr w:type="spell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Н. Проектная деятельность дошкольников [Текст] Пособие для педагогов дошкольных учрежде</w:t>
      </w:r>
      <w:r w:rsidR="0002412B"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ний.— М.: Мозаика — Синтез, 2016</w:t>
      </w: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— 112 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6FBF" w:rsidRPr="00FF24A9" w:rsidRDefault="00886FBF" w:rsidP="00AB04E5">
      <w:pPr>
        <w:spacing w:before="50" w:after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Каблукова</w:t>
      </w:r>
      <w:proofErr w:type="spell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И.Г., Котлярова Е.А. Характеристика проектных умений детей старшего дошкольного возраста // Международная научно-практическая конференция «Фундаментальные и прикладные научные исследования: общественные, гуманитарные, естественные и технические науки», г. </w:t>
      </w:r>
      <w:proofErr w:type="spell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Москвва</w:t>
      </w:r>
      <w:proofErr w:type="spell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30 апреля 2014 г.: Сборник научных докладов / АНО содействие развитию современной отечественной науки Изд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«Научное </w:t>
      </w:r>
      <w:proofErr w:type="spell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обозрание</w:t>
      </w:r>
      <w:proofErr w:type="spell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</w:t>
      </w:r>
      <w:proofErr w:type="spell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редкол</w:t>
      </w:r>
      <w:proofErr w:type="spell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М.В.Васильева (</w:t>
      </w:r>
      <w:proofErr w:type="spell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отв.ред</w:t>
      </w:r>
      <w:proofErr w:type="spell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др.; </w:t>
      </w:r>
      <w:proofErr w:type="spell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авт.предисл</w:t>
      </w:r>
      <w:proofErr w:type="spell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М.В.Васильева. - М.: АНО Изд</w:t>
      </w:r>
      <w:proofErr w:type="gram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«Научное </w:t>
      </w:r>
      <w:proofErr w:type="spellStart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обозрание</w:t>
      </w:r>
      <w:proofErr w:type="spellEnd"/>
      <w:r w:rsidRPr="00FF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2014. - С.97-108.</w:t>
      </w:r>
    </w:p>
    <w:p w:rsidR="00886FBF" w:rsidRPr="00FF24A9" w:rsidRDefault="00886FBF" w:rsidP="00AB04E5">
      <w:pPr>
        <w:spacing w:before="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06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AC157F" w:rsidRPr="00FF24A9" w:rsidTr="00E6794D">
        <w:tc>
          <w:tcPr>
            <w:tcW w:w="10206" w:type="dxa"/>
            <w:tcMar>
              <w:top w:w="450" w:type="dxa"/>
              <w:left w:w="0" w:type="dxa"/>
              <w:bottom w:w="250" w:type="dxa"/>
              <w:right w:w="0" w:type="dxa"/>
            </w:tcMar>
            <w:hideMark/>
          </w:tcPr>
          <w:p w:rsidR="00AC157F" w:rsidRPr="00FF24A9" w:rsidRDefault="00AC157F" w:rsidP="00AB04E5">
            <w:pPr>
              <w:spacing w:after="30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+7(902)9407209</w:t>
            </w:r>
          </w:p>
          <w:p w:rsidR="00664B44" w:rsidRPr="00FF24A9" w:rsidRDefault="00664B44" w:rsidP="00AB0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4" w:rsidRPr="00FF24A9" w:rsidRDefault="00664B44" w:rsidP="00AB0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4" w:rsidRPr="00FF24A9" w:rsidRDefault="00664B44" w:rsidP="00AB0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4" w:rsidRPr="00FF24A9" w:rsidRDefault="00664B44" w:rsidP="00AB0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44" w:rsidRPr="00FF24A9" w:rsidRDefault="00664B44" w:rsidP="00AB0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EC" w:rsidRPr="00FF24A9" w:rsidRDefault="000949EC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9EC" w:rsidRPr="00FF24A9" w:rsidRDefault="000949EC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9EC" w:rsidRPr="00FF24A9" w:rsidRDefault="000949EC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9EC" w:rsidRPr="00FF24A9" w:rsidRDefault="000949EC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9EC" w:rsidRPr="00FF24A9" w:rsidRDefault="000949EC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9EC" w:rsidRPr="00FF24A9" w:rsidRDefault="000949EC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9EC" w:rsidRPr="00FF24A9" w:rsidRDefault="000949EC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Default="000B6836" w:rsidP="00AB0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A9" w:rsidRPr="00FF24A9" w:rsidRDefault="00FF24A9" w:rsidP="00AB0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836" w:rsidRPr="00FF24A9" w:rsidRDefault="000B6836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A9" w:rsidRDefault="00664B44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FF24A9" w:rsidRDefault="00FF24A9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64B44" w:rsidRPr="00FF24A9">
              <w:rPr>
                <w:rFonts w:ascii="Times New Roman" w:hAnsi="Times New Roman" w:cs="Times New Roman"/>
                <w:b/>
                <w:sz w:val="28"/>
                <w:szCs w:val="28"/>
              </w:rPr>
              <w:t>роектных умений</w:t>
            </w:r>
          </w:p>
          <w:p w:rsidR="00FF24A9" w:rsidRDefault="00664B44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4A9">
              <w:rPr>
                <w:rFonts w:ascii="Times New Roman" w:hAnsi="Times New Roman" w:cs="Times New Roman"/>
                <w:b/>
                <w:sz w:val="28"/>
                <w:szCs w:val="28"/>
              </w:rPr>
              <w:t>Духович</w:t>
            </w:r>
            <w:proofErr w:type="spellEnd"/>
            <w:r w:rsidRPr="00FF2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24A9">
              <w:rPr>
                <w:rFonts w:ascii="Times New Roman" w:hAnsi="Times New Roman" w:cs="Times New Roman"/>
                <w:b/>
                <w:sz w:val="28"/>
                <w:szCs w:val="28"/>
              </w:rPr>
              <w:t>Василисы</w:t>
            </w:r>
            <w:r w:rsidR="000949EC" w:rsidRPr="00FF24A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</w:p>
          <w:p w:rsidR="000949EC" w:rsidRPr="00FF24A9" w:rsidRDefault="000949EC" w:rsidP="00AB0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A9">
              <w:rPr>
                <w:rFonts w:ascii="Times New Roman" w:hAnsi="Times New Roman" w:cs="Times New Roman"/>
                <w:b/>
                <w:sz w:val="28"/>
                <w:szCs w:val="28"/>
              </w:rPr>
              <w:t>начало 2017-2018 учебного года</w:t>
            </w:r>
          </w:p>
          <w:p w:rsidR="005B15A7" w:rsidRPr="00FF24A9" w:rsidRDefault="005B15A7" w:rsidP="00AB04E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«Создай пару»</w:t>
            </w: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Материал: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альбомный лист с изображением пары сапожек (одна картинка на двух детей), 6 карандашей (красный, желтый,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синий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зеленый, черный и оранжевый)   и 6 фломастеров (красный, желтый, синий зеленый, черный и оранжевый)    на двух детей.</w:t>
            </w: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Инструкция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Задание дается паре дошкольников: «Вам необходимо придумать и нарисовать пару сапог, пара предполагает создание одинаковых двух сапог, по цветовой гамме и по рисункам, изображенным на сапогах».</w:t>
            </w:r>
          </w:p>
          <w:p w:rsidR="005B15A7" w:rsidRPr="00FF24A9" w:rsidRDefault="005B15A7" w:rsidP="00AB04E5">
            <w:pPr>
              <w:spacing w:befor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Карта наблюдений № 1</w:t>
            </w:r>
          </w:p>
          <w:tbl>
            <w:tblPr>
              <w:tblW w:w="10190" w:type="dxa"/>
              <w:tblBorders>
                <w:top w:val="outset" w:sz="24" w:space="0" w:color="auto"/>
                <w:left w:val="outset" w:sz="6" w:space="0" w:color="auto"/>
                <w:bottom w:val="outset" w:sz="24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24"/>
              <w:gridCol w:w="1549"/>
              <w:gridCol w:w="1549"/>
              <w:gridCol w:w="1839"/>
              <w:gridCol w:w="1549"/>
              <w:gridCol w:w="1880"/>
            </w:tblGrid>
            <w:tr w:rsidR="005B15A7" w:rsidRPr="00FF24A9" w:rsidTr="00855BC6">
              <w:tc>
                <w:tcPr>
                  <w:tcW w:w="1694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Проектные умения</w:t>
                  </w:r>
                </w:p>
              </w:tc>
              <w:tc>
                <w:tcPr>
                  <w:tcW w:w="8496" w:type="dxa"/>
                  <w:gridSpan w:val="5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Поведенческие реакции детей/баллы</w:t>
                  </w:r>
                </w:p>
              </w:tc>
            </w:tr>
            <w:tr w:rsidR="005B15A7" w:rsidRPr="00FF24A9" w:rsidTr="00855BC6"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Умение согласовывать действия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Согласовывает свои действия со сверстниками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 согласованию действий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Обычно согласовывает свои действия с окружающими, но может и не делать этого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Не согласовывает свои действия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Избегает ситуации взаимодействия</w:t>
                  </w:r>
                </w:p>
              </w:tc>
            </w:tr>
            <w:tr w:rsidR="005B15A7" w:rsidRPr="00FF24A9" w:rsidTr="00855BC6"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D318C" w:rsidRPr="00FF24A9" w:rsidTr="00855BC6"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855BC6"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Умение оказывать помощь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оказывать помощь другим детям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Охотно оказывает помощь другим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Готов к оказанию помощи сверстникам, если его об этом просят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Оказывает помощь окружающим крайне редко, только после нескольких личных просьб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Не замечает ситуаций затруднения других и не </w:t>
                  </w: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оказать помощь</w:t>
                  </w:r>
                </w:p>
              </w:tc>
            </w:tr>
            <w:tr w:rsidR="005B15A7" w:rsidRPr="00FF24A9" w:rsidTr="00855BC6"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ED318C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D318C" w:rsidRPr="00FF24A9" w:rsidTr="00855BC6"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D318C" w:rsidRPr="00FF24A9" w:rsidRDefault="00ED318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855BC6">
              <w:trPr>
                <w:trHeight w:val="580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Умение принимать помощь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принимать помощь от окружающих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Принимать помощь от других участников проектной деятельности отказывается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 помощи других участников и взрослых не только не отказывается, но и активно просит ее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Других о помощи не просит, если сверстники или взрослые проявляют инициативу в оказании помощи такому </w:t>
                  </w: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ребенку, то он отстраняется от деятельности.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 xml:space="preserve">Не умеют принимать помощь других участников проектной деятельности, стараются делать все сами, как получится, не прибегая ни к </w:t>
                  </w: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чьей помощи</w:t>
                  </w:r>
                </w:p>
              </w:tc>
            </w:tr>
            <w:tr w:rsidR="005B15A7" w:rsidRPr="00FF24A9" w:rsidTr="00855BC6">
              <w:trPr>
                <w:trHeight w:val="371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2E15E6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На начало года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E15E6" w:rsidRPr="00FF24A9" w:rsidTr="00855BC6">
              <w:trPr>
                <w:trHeight w:val="371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855BC6">
              <w:trPr>
                <w:trHeight w:val="580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Умение учитывать мнения окружающих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Слышит и может учитывать мнения (советы) участников проектной деятельности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Не всегда </w:t>
                  </w: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услышать советы и мнения других, но те которые слышит, учитывает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Мнение окружающих старается учитывать, но может и игнорировать их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Учитывать мнение других, способен лишь в том случае, если группа несколько раз подряд указывает на данный факт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 окружающими стараются не взаимодействовать, их мнением не интересуется</w:t>
                  </w:r>
                </w:p>
              </w:tc>
            </w:tr>
            <w:tr w:rsidR="005B15A7" w:rsidRPr="00FF24A9" w:rsidTr="00855BC6">
              <w:trPr>
                <w:trHeight w:val="240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2E15E6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E15E6" w:rsidRPr="00FF24A9" w:rsidTr="00855BC6">
              <w:trPr>
                <w:trHeight w:val="240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855BC6">
              <w:trPr>
                <w:trHeight w:val="285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Умение идти на компромисс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Готов к компромиссам для достижения главной цели.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Практически всегда идет на компромисс в деятельности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Идти на компромисс способен, при помощи педагога, взрослого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Компромисс, довольно сложная задача, редко может так поступать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Не проявляет никаких предпосылок для компромиссов, </w:t>
                  </w: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отдален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от других участников</w:t>
                  </w:r>
                </w:p>
              </w:tc>
            </w:tr>
            <w:tr w:rsidR="005B15A7" w:rsidRPr="00FF24A9" w:rsidTr="00855BC6">
              <w:trPr>
                <w:trHeight w:val="270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2E15E6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E15E6" w:rsidRPr="00FF24A9" w:rsidTr="00855BC6">
              <w:trPr>
                <w:trHeight w:val="270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2E15E6" w:rsidRPr="00FF24A9" w:rsidRDefault="002E15E6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855BC6">
              <w:trPr>
                <w:trHeight w:val="600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 xml:space="preserve">Умение взаимодействовать </w:t>
                  </w: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окружающими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Активен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инициативен, проявляет легкость во взаимодействии с окружающими.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Проявляет инициативу и активность в общении и взаимодействии со сверстниками и взрослыми.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 взаимоотношениях со сверстниками и взрослыми инициативы не проявляет, но охотно принимает инициативу и активность окружающих.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 общении и взаимодействии с окружающими проявляет пассивность, замкнутость.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Общения и взаимодействия со сверстниками избегают, предпочитая одиночество.</w:t>
                  </w:r>
                </w:p>
              </w:tc>
            </w:tr>
            <w:tr w:rsidR="005B15A7" w:rsidRPr="00FF24A9" w:rsidTr="00855BC6">
              <w:trPr>
                <w:trHeight w:val="225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8141CF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8141CF" w:rsidRPr="00FF24A9" w:rsidTr="00855BC6">
              <w:trPr>
                <w:trHeight w:val="225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855BC6">
              <w:trPr>
                <w:trHeight w:val="225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Умение понимать инструкции взрослого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Понимает инструкции взрослого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понимать инструкции взрослого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Не всегда точно понимает инструкции педагога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Испытывает некоторые трудности в понимании инструкций взрослого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Смысл инструкций взрослых понимают медленно после нескольких повторов.</w:t>
                  </w:r>
                </w:p>
              </w:tc>
            </w:tr>
            <w:tr w:rsidR="005B15A7" w:rsidRPr="00FF24A9" w:rsidTr="008141CF">
              <w:trPr>
                <w:trHeight w:val="225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8141CF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8141CF" w:rsidRPr="00FF24A9" w:rsidTr="00855BC6">
              <w:trPr>
                <w:trHeight w:val="225"/>
              </w:trPr>
              <w:tc>
                <w:tcPr>
                  <w:tcW w:w="169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На </w:t>
                  </w:r>
                </w:p>
              </w:tc>
              <w:tc>
                <w:tcPr>
                  <w:tcW w:w="167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3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8141CF" w:rsidRPr="00FF24A9" w:rsidRDefault="008141CF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286678" w:rsidRPr="00FF24A9" w:rsidRDefault="00286678" w:rsidP="00AB04E5">
            <w:pPr>
              <w:spacing w:before="50" w:after="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86678" w:rsidRPr="00FF24A9" w:rsidRDefault="00286678" w:rsidP="00AB04E5">
            <w:pPr>
              <w:spacing w:before="50" w:after="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«Собери животное».</w:t>
            </w: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Материалы: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разрезанные на большое количество частей цветные картинки животных.</w:t>
            </w: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Инструкция: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ребенку предлагается собрать из деталей разной формы одну картинку, на которой должно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получится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изображение животного. В ходе работы педагог задает вопросы ребенку: «С чего ты начнешь собирать картинку? Что ты будешь делать дальше? Что помогает тебе понять какую деталь взять следующую?»</w:t>
            </w: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выполнение задания отводится 12-15 минут.</w:t>
            </w:r>
          </w:p>
          <w:p w:rsidR="005B15A7" w:rsidRPr="00FF24A9" w:rsidRDefault="005B15A7" w:rsidP="00AB04E5">
            <w:pPr>
              <w:spacing w:befor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Карта наблюдений №2</w:t>
            </w:r>
          </w:p>
          <w:tbl>
            <w:tblPr>
              <w:tblW w:w="10190" w:type="dxa"/>
              <w:tblBorders>
                <w:top w:val="outset" w:sz="24" w:space="0" w:color="auto"/>
                <w:left w:val="outset" w:sz="6" w:space="0" w:color="auto"/>
                <w:bottom w:val="outset" w:sz="24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3"/>
              <w:gridCol w:w="20"/>
              <w:gridCol w:w="20"/>
              <w:gridCol w:w="1885"/>
              <w:gridCol w:w="1902"/>
              <w:gridCol w:w="1885"/>
              <w:gridCol w:w="1885"/>
              <w:gridCol w:w="1330"/>
            </w:tblGrid>
            <w:tr w:rsidR="005B15A7" w:rsidRPr="00FF24A9" w:rsidTr="0076122A">
              <w:tc>
                <w:tcPr>
                  <w:tcW w:w="1266" w:type="dxa"/>
                  <w:gridSpan w:val="3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Проектные умения</w:t>
                  </w:r>
                </w:p>
              </w:tc>
              <w:tc>
                <w:tcPr>
                  <w:tcW w:w="8924" w:type="dxa"/>
                  <w:gridSpan w:val="5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Поведенческие реакции детей/баллы</w:t>
                  </w:r>
                </w:p>
              </w:tc>
            </w:tr>
            <w:tr w:rsidR="005B15A7" w:rsidRPr="00FF24A9" w:rsidTr="0076122A">
              <w:tc>
                <w:tcPr>
                  <w:tcW w:w="1266" w:type="dxa"/>
                  <w:gridSpan w:val="3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Умения планировать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Умеет планировать свои действия (в рамках возрастных особенностей),</w:t>
                  </w:r>
                </w:p>
              </w:tc>
              <w:tc>
                <w:tcPr>
                  <w:tcW w:w="19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рассказать о последовательности своих дальнейших действий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 выстраивать последовательность своих действий, выполнять шаг за шагом, но в ходе работы может отвлекаться, уходить в сторону от намеченного пути к достижению результата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Общую цель и конечный результат не удерживает, поэтому оставление плана и планирование какой-либо деятельности очень сложно для такого дошкольника</w:t>
                  </w:r>
                </w:p>
              </w:tc>
              <w:tc>
                <w:tcPr>
                  <w:tcW w:w="1335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Планировать свою деятельность могут лишь в ситуации активной помощи педагога, постоянных указаний и контроля.</w:t>
                  </w:r>
                </w:p>
              </w:tc>
            </w:tr>
            <w:tr w:rsidR="005B15A7" w:rsidRPr="00FF24A9" w:rsidTr="0076122A">
              <w:tc>
                <w:tcPr>
                  <w:tcW w:w="1266" w:type="dxa"/>
                  <w:gridSpan w:val="3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76122A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5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76122A" w:rsidRPr="00FF24A9" w:rsidTr="0076122A">
              <w:tc>
                <w:tcPr>
                  <w:tcW w:w="1266" w:type="dxa"/>
                  <w:gridSpan w:val="3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5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76122A" w:rsidRPr="00FF24A9" w:rsidTr="0076122A">
              <w:tc>
                <w:tcPr>
                  <w:tcW w:w="42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Умение простраивать внутреннюю логику действий</w:t>
                  </w:r>
                </w:p>
              </w:tc>
              <w:tc>
                <w:tcPr>
                  <w:tcW w:w="42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Прослеживается последовательность и внутренняя логика деятельности.</w:t>
                  </w:r>
                </w:p>
              </w:tc>
              <w:tc>
                <w:tcPr>
                  <w:tcW w:w="19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Проявляет логичность в действиях и последовательность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Предпринимаемые действия не всегда логичны и последовательны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Часто теряет мысль, логику рассуждений и последовательность действий.</w:t>
                  </w:r>
                </w:p>
              </w:tc>
              <w:tc>
                <w:tcPr>
                  <w:tcW w:w="1335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Общую цель, как правило, не принимают, конечный результат не удерживают даже при </w:t>
                  </w: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постоянном напоминании.</w:t>
                  </w:r>
                </w:p>
              </w:tc>
            </w:tr>
            <w:tr w:rsidR="0076122A" w:rsidRPr="00FF24A9" w:rsidTr="0076122A">
              <w:tc>
                <w:tcPr>
                  <w:tcW w:w="42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На начало года</w:t>
                  </w:r>
                </w:p>
              </w:tc>
              <w:tc>
                <w:tcPr>
                  <w:tcW w:w="42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5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76122A" w:rsidRPr="00FF24A9" w:rsidTr="0076122A">
              <w:tc>
                <w:tcPr>
                  <w:tcW w:w="42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42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5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76122A">
              <w:trPr>
                <w:trHeight w:val="580"/>
              </w:trPr>
              <w:tc>
                <w:tcPr>
                  <w:tcW w:w="1266" w:type="dxa"/>
                  <w:gridSpan w:val="3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Умения удерживать промежуточ</w:t>
                  </w:r>
                </w:p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ные</w:t>
                  </w:r>
                  <w:proofErr w:type="spell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цель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Удерживает стремление к достижению задуманного результата, выделяет промежуточные цели</w:t>
                  </w:r>
                </w:p>
              </w:tc>
              <w:tc>
                <w:tcPr>
                  <w:tcW w:w="19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Четко ориентируясь на конечный результат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Удерживает общую цель только в ситуации систематического напоминания, часто проявляет нейтральное отношение к общему делу.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удерживать промежуточную цель, может пошагово исполнять запланированные действия, как правило, с помощью взрослого.</w:t>
                  </w:r>
                </w:p>
              </w:tc>
              <w:tc>
                <w:tcPr>
                  <w:tcW w:w="1335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Цель часто расходится с полученным результатом.</w:t>
                  </w:r>
                </w:p>
              </w:tc>
            </w:tr>
            <w:tr w:rsidR="005B15A7" w:rsidRPr="00FF24A9" w:rsidTr="0076122A">
              <w:trPr>
                <w:trHeight w:val="240"/>
              </w:trPr>
              <w:tc>
                <w:tcPr>
                  <w:tcW w:w="1266" w:type="dxa"/>
                  <w:gridSpan w:val="3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76122A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10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5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76122A" w:rsidRPr="00FF24A9" w:rsidTr="0076122A">
              <w:trPr>
                <w:trHeight w:val="240"/>
              </w:trPr>
              <w:tc>
                <w:tcPr>
                  <w:tcW w:w="1266" w:type="dxa"/>
                  <w:gridSpan w:val="3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5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76122A" w:rsidRPr="00FF24A9" w:rsidRDefault="0076122A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5B15A7" w:rsidRPr="00FF24A9" w:rsidRDefault="005B15A7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«Где лучше жить?»</w:t>
            </w: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Материал: 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альбомный лист (ватман) с изображением леса и альбомный лист (ватман) с изображением моря, фигурки морских обитателей и жителей леса, а также фигурки других животных домашних, степных, т.е. не подходящие к обеим картинкам, все необходимые материалы предназначены для группы детей из четырех человек.</w:t>
            </w: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Инструкция: 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 раздает детям картинки с изображением леса и с изображением моря, а также бумажные фигурки животных и предлагает разместить их в места их обитания. После того, как педагог объяснил суть задания, задает каждому из детей вопросы: «Как ты думаешь, ты легко справишься с этим 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заданием?», «Какую оценку ты можешь дать себе до начала выполнения задания?»</w:t>
            </w: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выполнение задания отводится 7-10 минут.</w:t>
            </w:r>
          </w:p>
          <w:p w:rsidR="005B15A7" w:rsidRPr="00FF24A9" w:rsidRDefault="005B15A7" w:rsidP="00AB04E5">
            <w:pPr>
              <w:spacing w:before="50" w:after="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15A7" w:rsidRPr="00FF24A9" w:rsidRDefault="005B15A7" w:rsidP="00AB04E5">
            <w:pPr>
              <w:spacing w:before="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Карта наблюдений №3</w:t>
            </w:r>
          </w:p>
          <w:tbl>
            <w:tblPr>
              <w:tblW w:w="9862" w:type="dxa"/>
              <w:tblBorders>
                <w:top w:val="outset" w:sz="24" w:space="0" w:color="auto"/>
                <w:left w:val="outset" w:sz="6" w:space="0" w:color="auto"/>
                <w:bottom w:val="outset" w:sz="24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26"/>
              <w:gridCol w:w="1913"/>
              <w:gridCol w:w="1723"/>
              <w:gridCol w:w="1723"/>
              <w:gridCol w:w="1636"/>
              <w:gridCol w:w="1569"/>
            </w:tblGrid>
            <w:tr w:rsidR="005B15A7" w:rsidRPr="00FF24A9" w:rsidTr="005B15A7">
              <w:tc>
                <w:tcPr>
                  <w:tcW w:w="2163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Проектные умения</w:t>
                  </w:r>
                </w:p>
              </w:tc>
              <w:tc>
                <w:tcPr>
                  <w:tcW w:w="7699" w:type="dxa"/>
                  <w:gridSpan w:val="5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Поведенческие реакции детей/баллы</w:t>
                  </w:r>
                </w:p>
              </w:tc>
            </w:tr>
            <w:tr w:rsidR="005B15A7" w:rsidRPr="00FF24A9" w:rsidTr="005B15A7"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Умение видеть свои ошибки, готовность к их исправлению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осознавать свои ошибки, на которые ему указали взрослые,</w:t>
                  </w:r>
                </w:p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при обнаружении ошибок в своей деятельности, готов к их исправлению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Свои ошибки </w:t>
                  </w: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признать только после многократного обращения на них взрослым. Готов к исправлению ошибок и недочетов, только при наличии внешнего контроля со стороны взрослого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признать и исправлять свои недочеты лишь в случае многократного обращения внимания педагога.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Видение и исправление собственных недочетов и ошибок возможно только при помощи педагога.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Свои ошибки </w:t>
                  </w: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найти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способен.</w:t>
                  </w:r>
                </w:p>
              </w:tc>
            </w:tr>
            <w:tr w:rsidR="005B15A7" w:rsidRPr="00FF24A9" w:rsidTr="005B15A7"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AC6C93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AC6C93" w:rsidRPr="00FF24A9" w:rsidTr="005B15A7"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5B15A7"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Умение видеть чужие ошибки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видеть ошибки в действиях других участников деятельности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находить ошибки в деятельности сверстников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найти ошибки в деятельности других, при помощи обращения на </w:t>
                  </w: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них взрослым.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Практически никогда не пытается разглядеть чужие ошибки.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Чужие ошибки разглядеть не может</w:t>
                  </w:r>
                </w:p>
              </w:tc>
            </w:tr>
            <w:tr w:rsidR="005B15A7" w:rsidRPr="00FF24A9" w:rsidTr="005B15A7"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AC6C93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На начало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AC6C93" w:rsidRPr="00FF24A9" w:rsidTr="005B15A7"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5B15A7"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Выявление самооценки ребенка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Обладает незначительно завышенной самооценкой,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Обладает завышенной самооценкой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Обладает приближенной </w:t>
                  </w: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адекватной самооценкой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Самооценка занижена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Обладает низкой самооценкой.</w:t>
                  </w:r>
                </w:p>
              </w:tc>
            </w:tr>
            <w:tr w:rsidR="005B15A7" w:rsidRPr="00FF24A9" w:rsidTr="005B15A7"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AC6C93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AC6C93" w:rsidRPr="00FF24A9" w:rsidTr="005B15A7"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5B15A7">
              <w:trPr>
                <w:trHeight w:val="58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Умение отвечать на вопросы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отвечать на заданные вопросы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Охотно отвечает на задаваемые окружающими вопросы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Готов отвечать на вопросы других участников группы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 время ответов на вопросы испытывает трудности</w:t>
                  </w: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готов к ответам на вопросы со стороны педагога и сверстников</w:t>
                  </w:r>
                </w:p>
              </w:tc>
            </w:tr>
            <w:tr w:rsidR="005B15A7" w:rsidRPr="00FF24A9" w:rsidTr="005B15A7">
              <w:trPr>
                <w:trHeight w:val="24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AC6C93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AC6C93" w:rsidRPr="00FF24A9" w:rsidTr="005B15A7">
              <w:trPr>
                <w:trHeight w:val="24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AC6C93" w:rsidRPr="00FF24A9" w:rsidRDefault="00AC6C9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5B15A7" w:rsidRPr="00FF24A9" w:rsidTr="005B15A7">
              <w:trPr>
                <w:trHeight w:val="24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Умение задавать вопросы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задавать вопросы другим участникам группы и окружающим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Почти всегда задает интересующие вопросы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Стремится задавать вопросы другим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Вопросы сверстникам и взрослым старается не задавать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задает вопросы сверстникам и окружающим</w:t>
                  </w:r>
                </w:p>
              </w:tc>
            </w:tr>
            <w:tr w:rsidR="005B15A7" w:rsidRPr="00FF24A9" w:rsidTr="005B15A7">
              <w:trPr>
                <w:trHeight w:val="24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E61E84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61E84" w:rsidRPr="00FF24A9" w:rsidTr="005B15A7">
              <w:trPr>
                <w:trHeight w:val="24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61E84" w:rsidRPr="00FF24A9" w:rsidRDefault="00E61E84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На конец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61E84" w:rsidRPr="00FF24A9" w:rsidRDefault="00E61E84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61E84" w:rsidRPr="00FF24A9" w:rsidRDefault="00E61E84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61E84" w:rsidRPr="00FF24A9" w:rsidRDefault="00E61E84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61E84" w:rsidRPr="00FF24A9" w:rsidRDefault="00E61E84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E61E84" w:rsidRPr="00FF24A9" w:rsidRDefault="00E61E84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5B15A7">
              <w:trPr>
                <w:trHeight w:val="24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Проявление инициативы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 инициативе, взаимодействию с другими участниками группы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Проявляет инициативу и активность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Готов к проявлению инициативы и активности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Активность и инициативу не проявляет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Избегает любой возможности проявить активность и инициативу</w:t>
                  </w:r>
                </w:p>
              </w:tc>
            </w:tr>
            <w:tr w:rsidR="005B15A7" w:rsidRPr="00FF24A9" w:rsidTr="005B15A7">
              <w:trPr>
                <w:trHeight w:val="24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B822CE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822CE" w:rsidRPr="00FF24A9" w:rsidTr="005B15A7">
              <w:trPr>
                <w:trHeight w:val="24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B15A7" w:rsidRPr="00FF24A9" w:rsidTr="005B15A7">
              <w:trPr>
                <w:trHeight w:val="24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Участие в коллективном обсуждении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Готов к обсуждению и защите своей точки зрения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Практически всегда участвует в коллективных обсуждениях, дискуссиях.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 обсуждения и дискуссии включается после того, как другие участники обращаются к нему с инициативой.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Крайне редко участвует в коллективных обсуждениях и дискуссиях.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Такие дошкольники стараются не вникать в суть проблемы, предпочитая «отсидеться в тени».</w:t>
                  </w:r>
                </w:p>
              </w:tc>
            </w:tr>
            <w:tr w:rsidR="005B15A7" w:rsidRPr="00FF24A9" w:rsidTr="00B822CE">
              <w:trPr>
                <w:trHeight w:val="24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B822CE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5A7" w:rsidRPr="00FF24A9" w:rsidRDefault="005B15A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822CE" w:rsidRPr="00FF24A9" w:rsidTr="005B15A7">
              <w:trPr>
                <w:trHeight w:val="240"/>
              </w:trPr>
              <w:tc>
                <w:tcPr>
                  <w:tcW w:w="2163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172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7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5B15A7" w:rsidRPr="00FF24A9" w:rsidRDefault="005B15A7" w:rsidP="00AB04E5">
            <w:pPr>
              <w:spacing w:before="50" w:after="50"/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Задание «Рассказ по картинке»</w:t>
            </w: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Материал: 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 сюжетных картинок для каждого ребенка.</w:t>
            </w: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Инструкция: 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дошкольнику предлагается рассказать о событиях, которые изображены на картинках. Педагог задает наводящие вопросы:</w:t>
            </w:r>
            <w:r w:rsidR="00D35FD7"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«Что делает на картинке девочка?»,</w:t>
            </w:r>
            <w:r w:rsidR="001C1136"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«Как ухаживала  она</w:t>
            </w:r>
            <w:r w:rsidR="00D35FD7"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?», «Что выросло?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5B15A7" w:rsidRPr="00FF24A9" w:rsidRDefault="005B15A7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выполнение задания отводится 12-15 минут.</w:t>
            </w:r>
          </w:p>
          <w:p w:rsidR="005B15A7" w:rsidRPr="00FF24A9" w:rsidRDefault="005B15A7" w:rsidP="00AB04E5">
            <w:pPr>
              <w:spacing w:before="50" w:after="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15A7" w:rsidRPr="00FF24A9" w:rsidRDefault="005B15A7" w:rsidP="00AB04E5">
            <w:pPr>
              <w:spacing w:before="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Карта наблюдений №4</w:t>
            </w:r>
          </w:p>
          <w:tbl>
            <w:tblPr>
              <w:tblW w:w="10190" w:type="dxa"/>
              <w:tblBorders>
                <w:top w:val="outset" w:sz="24" w:space="0" w:color="auto"/>
                <w:left w:val="outset" w:sz="6" w:space="0" w:color="auto"/>
                <w:bottom w:val="outset" w:sz="24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9"/>
              <w:gridCol w:w="21"/>
              <w:gridCol w:w="1688"/>
              <w:gridCol w:w="1708"/>
              <w:gridCol w:w="1708"/>
              <w:gridCol w:w="1688"/>
              <w:gridCol w:w="1688"/>
            </w:tblGrid>
            <w:tr w:rsidR="008A1A47" w:rsidRPr="00FF24A9" w:rsidTr="00186530">
              <w:tc>
                <w:tcPr>
                  <w:tcW w:w="1689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Проектные умения</w:t>
                  </w:r>
                </w:p>
              </w:tc>
              <w:tc>
                <w:tcPr>
                  <w:tcW w:w="21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74" w:type="dxa"/>
                  <w:gridSpan w:val="5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Поведенческие реакции детей/баллы</w:t>
                  </w:r>
                </w:p>
              </w:tc>
            </w:tr>
            <w:tr w:rsidR="008A1A47" w:rsidRPr="00FF24A9" w:rsidTr="00186530"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Поиск новой информации</w:t>
                  </w: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 находить новую информацию «догадаться самому», «спросить у того, кто знает», «придумать самому и проверить»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Обладает умением поиска новых знаний, активно использует при этом способы поиска новой информации такие как «догадаться самому», «спросить у того, кто знает», редко пользуется (старается избегать) способом «придумать самому и проверить»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Обладает умением поиска новых знаний, самостоятельно использует способы «догадаться самому» или «спросить у того, кто знает», совместно со сверстниками и взрослыми может воспользоваться способом «придумать самому и проверить».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поиске новых знаний чаще используют способ «спросить у того, кто знает», стараются избегать использования способов «догадаться самому» и «придумать самому и проверить».</w:t>
                  </w: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Способами поиска новой информации не владеют, предпочитают получать новую информацию в готовом виде по инициативе окружающих</w:t>
                  </w: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</w:t>
                  </w:r>
                  <w:proofErr w:type="gramEnd"/>
                </w:p>
              </w:tc>
            </w:tr>
            <w:tr w:rsidR="008A1A47" w:rsidRPr="00FF24A9" w:rsidTr="00186530"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B822CE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822CE" w:rsidRPr="00FF24A9" w:rsidTr="00186530"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8A1A47" w:rsidRPr="00FF24A9" w:rsidTr="00186530"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Поиск нескольких решений одной задачи.</w:t>
                  </w: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помощи взрослого ребенок способен придумать несколько (более трех) </w:t>
                  </w: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решений одной задачи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Присуще умение придумать более одного решения одной и той же задачи при </w:t>
                  </w: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поддержке и стимулировании этого процесса со стороны взрослого.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Как правило, </w:t>
                  </w:r>
                  <w:proofErr w:type="gramStart"/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придумать несколько вариантов решения одной </w:t>
                  </w: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проблемы при поддержке и стимулировании этого процесса со стороны взрослого, но чаще ограничивается двумя вариантами.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Для такого ребенка обычно существует один вариант решения </w:t>
                  </w: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задачи.</w:t>
                  </w: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Затрудняются в придумывании хотя бы одного варианта решения </w:t>
                  </w: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проблемы</w:t>
                  </w:r>
                </w:p>
              </w:tc>
            </w:tr>
            <w:tr w:rsidR="008A1A47" w:rsidRPr="00FF24A9" w:rsidTr="00186530"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B822CE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 начало года</w:t>
                  </w: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822CE" w:rsidRPr="00FF24A9" w:rsidTr="00186530"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8A1A47" w:rsidRPr="00FF24A9" w:rsidTr="00186530">
              <w:trPr>
                <w:trHeight w:val="580"/>
              </w:trPr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Умения выступать перед публикой</w:t>
                  </w: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Охотно выступает перед аудиторией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Умеет, но не всегда стремиться выступать перед публикой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выступлении перед окружающими проявляет неуверенность, скованность, смущается. Активности в стремлении выступать перед аудиторией не проявляет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выступлении перед окружающими речь сбивчива, невнятна, тиха. Старается не выступать перед аудиторией</w:t>
                  </w: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 аудиторией выступать отказываются.</w:t>
                  </w:r>
                </w:p>
              </w:tc>
            </w:tr>
            <w:tr w:rsidR="008A1A47" w:rsidRPr="00FF24A9" w:rsidTr="00186530">
              <w:trPr>
                <w:trHeight w:val="240"/>
              </w:trPr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B822CE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822CE" w:rsidRPr="00FF24A9" w:rsidTr="00186530">
              <w:trPr>
                <w:trHeight w:val="240"/>
              </w:trPr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822CE" w:rsidRPr="00FF24A9" w:rsidRDefault="00B822CE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8A1A47" w:rsidRPr="00FF24A9" w:rsidTr="00186530">
              <w:trPr>
                <w:trHeight w:val="510"/>
              </w:trPr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Владение монологической речью</w:t>
                  </w:r>
                </w:p>
                <w:p w:rsidR="00B43803" w:rsidRPr="00FF24A9" w:rsidRDefault="00B4380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Обладает развитой монологической речью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Обладает навыками монологической речи, но не всегда ее использует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Обладает навыками монологической речи в соответствии с возрастной нормой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Навыки развития монологической речи ниже возрастной нормой.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Навыки развития монологической речи значительно ниже возрастной нормой</w:t>
                  </w:r>
                </w:p>
              </w:tc>
            </w:tr>
            <w:tr w:rsidR="008A1A47" w:rsidRPr="00FF24A9" w:rsidTr="00186530">
              <w:trPr>
                <w:trHeight w:val="390"/>
              </w:trPr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803" w:rsidRPr="00FF24A9" w:rsidRDefault="00B43803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  <w:p w:rsidR="008A1A47" w:rsidRPr="00FF24A9" w:rsidRDefault="008A1A47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43803" w:rsidRPr="00FF24A9" w:rsidTr="00186530">
              <w:trPr>
                <w:trHeight w:val="390"/>
              </w:trPr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43803" w:rsidRPr="00FF24A9" w:rsidRDefault="00B43803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  <w:p w:rsidR="00B43803" w:rsidRPr="00FF24A9" w:rsidRDefault="00B43803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B43803" w:rsidRPr="00FF24A9" w:rsidRDefault="00B4380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43803" w:rsidRPr="00FF24A9" w:rsidRDefault="00B4380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43803" w:rsidRPr="00FF24A9" w:rsidRDefault="00B4380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43803" w:rsidRPr="00FF24A9" w:rsidRDefault="00B4380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43803" w:rsidRPr="00FF24A9" w:rsidRDefault="00B4380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43803" w:rsidRPr="00FF24A9" w:rsidRDefault="00B43803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8A1A47" w:rsidRPr="00FF24A9" w:rsidTr="00186530">
              <w:trPr>
                <w:trHeight w:val="1200"/>
              </w:trPr>
              <w:tc>
                <w:tcPr>
                  <w:tcW w:w="1689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Умения использовать наглядность в своем выступлении</w:t>
                  </w: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Использует одно и более средств наглядности в презентации результатов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своем выступлении может пользоваться средством наглядности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средствам наглядности во время выступления обращается только при напоминании или просьбе взрослого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Средствами наглядности при выступлении не пользуется</w:t>
                  </w: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1A47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Средствами наглядности при выступлении не пользуются</w:t>
                  </w:r>
                </w:p>
              </w:tc>
            </w:tr>
            <w:tr w:rsidR="00186530" w:rsidRPr="00FF24A9" w:rsidTr="00186530">
              <w:trPr>
                <w:trHeight w:val="296"/>
              </w:trPr>
              <w:tc>
                <w:tcPr>
                  <w:tcW w:w="1689" w:type="dxa"/>
                  <w:vMerge w:val="restart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6530" w:rsidRPr="00FF24A9" w:rsidRDefault="00186530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начало года</w:t>
                  </w:r>
                </w:p>
                <w:p w:rsidR="00186530" w:rsidRPr="00FF24A9" w:rsidRDefault="00186530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530" w:rsidRPr="00FF24A9" w:rsidRDefault="00186530" w:rsidP="00AB04E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конец года</w:t>
                  </w: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86530" w:rsidRPr="00FF24A9" w:rsidTr="00186530">
              <w:trPr>
                <w:trHeight w:val="296"/>
              </w:trPr>
              <w:tc>
                <w:tcPr>
                  <w:tcW w:w="1689" w:type="dxa"/>
                  <w:vMerge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8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2" w:type="dxa"/>
                  <w:tcBorders>
                    <w:top w:val="outset" w:sz="24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6530" w:rsidRPr="00FF24A9" w:rsidTr="00186530">
              <w:trPr>
                <w:trHeight w:val="296"/>
              </w:trPr>
              <w:tc>
                <w:tcPr>
                  <w:tcW w:w="1689" w:type="dxa"/>
                  <w:vMerge/>
                  <w:tcBorders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8" w:type="dxa"/>
                  <w:tcBorders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82" w:type="dxa"/>
                  <w:tcBorders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186530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0D1929" w:rsidRPr="00FF24A9" w:rsidRDefault="000D1929" w:rsidP="00AB04E5">
            <w:pPr>
              <w:spacing w:before="50" w:after="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1929" w:rsidRPr="00FF24A9" w:rsidRDefault="000D1929" w:rsidP="00AB04E5">
            <w:pPr>
              <w:spacing w:before="50" w:after="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1929" w:rsidRPr="00FF24A9" w:rsidRDefault="000D1929" w:rsidP="00AB04E5">
            <w:pPr>
              <w:spacing w:before="50" w:after="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655AB" w:rsidRPr="00FF24A9" w:rsidRDefault="00E655AB" w:rsidP="00AB04E5">
            <w:pPr>
              <w:spacing w:before="50" w:after="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655AB" w:rsidRPr="00FF24A9" w:rsidRDefault="00E655AB" w:rsidP="00AB04E5">
            <w:pPr>
              <w:spacing w:before="50" w:after="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15A7" w:rsidRPr="00FF24A9" w:rsidRDefault="005B15A7" w:rsidP="00AB04E5">
            <w:pPr>
              <w:spacing w:before="50" w:after="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Таблица 5</w:t>
            </w:r>
          </w:p>
          <w:p w:rsidR="00B40B1B" w:rsidRPr="00FF24A9" w:rsidRDefault="005B15A7" w:rsidP="00AB04E5">
            <w:pPr>
              <w:spacing w:before="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уровней актуального состояния проектных умений в баллах</w:t>
            </w:r>
          </w:p>
          <w:tbl>
            <w:tblPr>
              <w:tblW w:w="8692" w:type="dxa"/>
              <w:tblBorders>
                <w:top w:val="outset" w:sz="24" w:space="0" w:color="auto"/>
                <w:left w:val="outset" w:sz="6" w:space="0" w:color="auto"/>
                <w:bottom w:val="outset" w:sz="24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66"/>
              <w:gridCol w:w="1461"/>
              <w:gridCol w:w="1454"/>
              <w:gridCol w:w="1461"/>
              <w:gridCol w:w="1425"/>
              <w:gridCol w:w="1425"/>
            </w:tblGrid>
            <w:tr w:rsidR="00B40B1B" w:rsidRPr="00FF24A9" w:rsidTr="00B40B1B">
              <w:tc>
                <w:tcPr>
                  <w:tcW w:w="1466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B1B" w:rsidRPr="00FF24A9" w:rsidRDefault="00B40B1B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B1B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B1B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Уровень выше среднего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B1B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Средний уровень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B1B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Уровень ниже среднего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B40B1B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</w:tr>
            <w:tr w:rsidR="00B40B1B" w:rsidRPr="00FF24A9" w:rsidTr="00B40B1B">
              <w:tc>
                <w:tcPr>
                  <w:tcW w:w="1466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C7C" w:rsidRPr="00FF24A9" w:rsidRDefault="00626C7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начало</w:t>
                  </w:r>
                </w:p>
                <w:p w:rsidR="00B40B1B" w:rsidRPr="00FF24A9" w:rsidRDefault="00626C7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461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B1B" w:rsidRPr="00FF24A9" w:rsidRDefault="00626C7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</w:t>
                  </w:r>
                </w:p>
              </w:tc>
              <w:tc>
                <w:tcPr>
                  <w:tcW w:w="1454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B1B" w:rsidRPr="00FF24A9" w:rsidRDefault="008A1A47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83балла</w:t>
                  </w:r>
                </w:p>
              </w:tc>
              <w:tc>
                <w:tcPr>
                  <w:tcW w:w="1461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B1B" w:rsidRPr="00FF24A9" w:rsidRDefault="00B40B1B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--</w:t>
                  </w:r>
                </w:p>
              </w:tc>
              <w:tc>
                <w:tcPr>
                  <w:tcW w:w="1425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0B1B" w:rsidRPr="00FF24A9" w:rsidRDefault="00B40B1B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--</w:t>
                  </w:r>
                </w:p>
              </w:tc>
              <w:tc>
                <w:tcPr>
                  <w:tcW w:w="1425" w:type="dxa"/>
                  <w:tcBorders>
                    <w:top w:val="outset" w:sz="24" w:space="0" w:color="auto"/>
                    <w:left w:val="outset" w:sz="6" w:space="0" w:color="auto"/>
                    <w:bottom w:val="outset" w:sz="24" w:space="0" w:color="auto"/>
                    <w:right w:val="outset" w:sz="6" w:space="0" w:color="auto"/>
                  </w:tcBorders>
                </w:tcPr>
                <w:p w:rsidR="00B40B1B" w:rsidRPr="00FF24A9" w:rsidRDefault="00B40B1B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40B1B" w:rsidRPr="00FF24A9" w:rsidTr="00B40B1B">
              <w:tc>
                <w:tcPr>
                  <w:tcW w:w="1466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40B1B" w:rsidRPr="00FF24A9" w:rsidRDefault="00626C7C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наконец  года</w:t>
                  </w:r>
                </w:p>
              </w:tc>
              <w:tc>
                <w:tcPr>
                  <w:tcW w:w="146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40B1B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107баллов</w:t>
                  </w:r>
                </w:p>
              </w:tc>
              <w:tc>
                <w:tcPr>
                  <w:tcW w:w="1454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40B1B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61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40B1B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  <w:vAlign w:val="center"/>
                </w:tcPr>
                <w:p w:rsidR="00B40B1B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24" w:space="0" w:color="auto"/>
                    <w:left w:val="outset" w:sz="6" w:space="0" w:color="auto"/>
                    <w:bottom w:val="single" w:sz="8" w:space="0" w:color="auto"/>
                    <w:right w:val="outset" w:sz="6" w:space="0" w:color="auto"/>
                  </w:tcBorders>
                </w:tcPr>
                <w:p w:rsidR="00B40B1B" w:rsidRPr="00FF24A9" w:rsidRDefault="00186530" w:rsidP="00AB04E5">
                  <w:pPr>
                    <w:spacing w:before="50" w:after="5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F24A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AC157F" w:rsidRPr="00FF24A9" w:rsidRDefault="000D1929" w:rsidP="00AB04E5">
            <w:pPr>
              <w:spacing w:after="24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те </w:t>
            </w:r>
          </w:p>
        </w:tc>
      </w:tr>
      <w:tr w:rsidR="00664B44" w:rsidRPr="00FF24A9" w:rsidTr="00E6794D">
        <w:tc>
          <w:tcPr>
            <w:tcW w:w="10206" w:type="dxa"/>
            <w:tcMar>
              <w:top w:w="450" w:type="dxa"/>
              <w:left w:w="0" w:type="dxa"/>
              <w:bottom w:w="250" w:type="dxa"/>
              <w:right w:w="0" w:type="dxa"/>
            </w:tcMar>
          </w:tcPr>
          <w:p w:rsidR="00245EFB" w:rsidRPr="00FF24A9" w:rsidRDefault="00245EFB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Вывод</w:t>
            </w:r>
            <w:r w:rsidR="00626C7C"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на начало года</w:t>
            </w: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FF24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Уровень развития проектных умений Василисы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FF24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вышесреднего</w:t>
            </w: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45EFB" w:rsidRPr="00FF24A9" w:rsidRDefault="00245EFB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Девочка способна найти ошибки в деятельности сверстников. Свои ошибки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пособна признать только после многократного обращения внимания ребенка на них взрослым.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Готова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исправлению ошибок и недочетов, только при наличии внешнего контроля со стороны взрослого. Обладает завышенной самооценкой, верит в свои силы, верит, что может справиться с любой задачей. Обладает умением поиска новых знаний, активно использует при этом способы поиска новой информации такие как «догадаться самому», «спросить у того, кто знает», редко пользуется (старается избегать) способом «придумать самому и проверить». Ей присуще умение придумать более одного решения одной и той же задачи при поддержке и стимулировании этого процесса со стороны взрослого. Она способна к согласованию действий с окружающими, не всегда способна услышать советы и мнения других, но те которые слышит, учитывает в деятельности, охотно оказывает помощь другим, принимать помощь от других участников проектной деятельности отказывается. Василиса способна рассказать о последовательности своих дальнейших действий, Четко ориентируясь на конечный результат. Понимает инструкции педагога, задает вопросы преимущественно сверстникам, не всегда способен выслушать ответ внимательно и до конца. Проявляет инициативу и активность в общении и взаимодействии со сверстниками и взрослыми. Она способна к отстаиванию и реже обсуждению своего мнения. Обладает навыками монологической речи, умеет, но не стремиться выступать перед публикой. В своем выступлении может пользоваться средством наглядности.</w:t>
            </w:r>
          </w:p>
          <w:p w:rsidR="00664B44" w:rsidRPr="00FF24A9" w:rsidRDefault="00664B44" w:rsidP="00AB04E5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  <w:p w:rsidR="00C27E83" w:rsidRPr="00FF24A9" w:rsidRDefault="00C27E83" w:rsidP="00AB04E5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27E83" w:rsidRPr="00FF24A9" w:rsidRDefault="00626C7C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 на конец года</w:t>
            </w:r>
            <w:r w:rsidRPr="00FF24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C27E83" w:rsidRPr="00FF24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У Василисы высокий уровень развития проектных умений.</w:t>
            </w:r>
          </w:p>
          <w:p w:rsidR="00C27E83" w:rsidRPr="00FF24A9" w:rsidRDefault="00C27E83" w:rsidP="00AB04E5">
            <w:pPr>
              <w:spacing w:before="50" w:after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 концу года она способна видеть ошибки в действиях других участников проектной деятельности, умения выделять свои ошибки только начинает складываться, ребенок способен осознавать свои ошибки, на которые ему указали взрослые, обладает незначительно завышенной самооценкой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При обнаружении ошибок в своей деятельности, готова к их исправлению. Обладает умением поиска новых знаний, используя такие способы как: «догадаться самому», «спросить у того, кто знает», «придумать самому и проверить», при помощи взрослого. Девочка способна придумать несколько (более трех) решений одной задачи. Согласовывает свои действия со сверстниками, взрослыми. Способна оказывать помощь другим детям и принимать помощь от окружающих. Слышит и может учитывать мнения (советы) участников проектной деятельности. </w:t>
            </w:r>
            <w:proofErr w:type="gramStart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Готова</w:t>
            </w:r>
            <w:proofErr w:type="gramEnd"/>
            <w:r w:rsidRPr="00FF24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компромиссам для достижения главной цели. Умеет планировать свои действия (в рамках возрастных особенностей), удерживает стремление к достижению задуманного результата, выделяет промежуточные цели, прослеживается последовательность и внутренняя логика деятельности. Понимает инструкции взрослого, умеет задавать вопросы и отвечать на них, способна к инициативе, взаимодействию с другими участниками группы, проявляет активность в общении с окружающими, готова к обсуждению и защите своей точки зрения. Охотно выступает перед аудиторией, обладает навыками монологической речи. Использует одно и более средств наглядности в презентации результатов.</w:t>
            </w:r>
          </w:p>
          <w:p w:rsidR="00664B44" w:rsidRPr="00FF24A9" w:rsidRDefault="00664B44" w:rsidP="00AB04E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64B44" w:rsidRPr="00FF24A9" w:rsidRDefault="00664B44" w:rsidP="00AB04E5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  <w:p w:rsidR="00664B44" w:rsidRPr="00FF24A9" w:rsidRDefault="00664B44" w:rsidP="00AB04E5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</w:tr>
    </w:tbl>
    <w:p w:rsidR="00F82DD4" w:rsidRPr="00FF24A9" w:rsidRDefault="00F82DD4" w:rsidP="00AB04E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794D" w:rsidRPr="00FF24A9" w:rsidRDefault="00E6794D" w:rsidP="00AB04E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794D" w:rsidRPr="00FF24A9" w:rsidRDefault="00E6794D" w:rsidP="00AB04E5">
      <w:pPr>
        <w:rPr>
          <w:rFonts w:ascii="Times New Roman" w:hAnsi="Times New Roman" w:cs="Times New Roman"/>
          <w:sz w:val="28"/>
          <w:szCs w:val="28"/>
        </w:rPr>
      </w:pPr>
    </w:p>
    <w:p w:rsidR="00CC45AC" w:rsidRPr="00FF24A9" w:rsidRDefault="00CC45AC" w:rsidP="00AB04E5">
      <w:pPr>
        <w:rPr>
          <w:rFonts w:ascii="Times New Roman" w:hAnsi="Times New Roman" w:cs="Times New Roman"/>
          <w:sz w:val="28"/>
          <w:szCs w:val="28"/>
        </w:rPr>
      </w:pPr>
    </w:p>
    <w:p w:rsidR="00CC45AC" w:rsidRPr="00FF24A9" w:rsidRDefault="00CC45AC" w:rsidP="00AB04E5">
      <w:pPr>
        <w:rPr>
          <w:rFonts w:ascii="Times New Roman" w:hAnsi="Times New Roman" w:cs="Times New Roman"/>
          <w:sz w:val="28"/>
          <w:szCs w:val="28"/>
        </w:rPr>
      </w:pPr>
    </w:p>
    <w:p w:rsidR="00CC45AC" w:rsidRPr="00FF24A9" w:rsidRDefault="00CC45AC" w:rsidP="00AB04E5">
      <w:pPr>
        <w:rPr>
          <w:rFonts w:ascii="Times New Roman" w:hAnsi="Times New Roman" w:cs="Times New Roman"/>
          <w:sz w:val="28"/>
          <w:szCs w:val="28"/>
        </w:rPr>
      </w:pPr>
    </w:p>
    <w:p w:rsidR="007F3254" w:rsidRPr="00FF24A9" w:rsidRDefault="007F3254" w:rsidP="00AB04E5">
      <w:pPr>
        <w:rPr>
          <w:rFonts w:ascii="Times New Roman" w:hAnsi="Times New Roman" w:cs="Times New Roman"/>
          <w:sz w:val="28"/>
          <w:szCs w:val="28"/>
        </w:rPr>
      </w:pPr>
    </w:p>
    <w:p w:rsidR="007F3254" w:rsidRPr="00FF24A9" w:rsidRDefault="007F3254" w:rsidP="00AB04E5">
      <w:pPr>
        <w:rPr>
          <w:rFonts w:ascii="Times New Roman" w:hAnsi="Times New Roman" w:cs="Times New Roman"/>
          <w:sz w:val="28"/>
          <w:szCs w:val="28"/>
        </w:rPr>
      </w:pPr>
    </w:p>
    <w:p w:rsidR="007F3254" w:rsidRPr="00FF24A9" w:rsidRDefault="007F3254" w:rsidP="00AB04E5">
      <w:pPr>
        <w:rPr>
          <w:rFonts w:ascii="Times New Roman" w:hAnsi="Times New Roman" w:cs="Times New Roman"/>
          <w:sz w:val="28"/>
          <w:szCs w:val="28"/>
        </w:rPr>
      </w:pPr>
    </w:p>
    <w:p w:rsidR="007F3254" w:rsidRPr="00FF24A9" w:rsidRDefault="007F3254" w:rsidP="00AB04E5">
      <w:pPr>
        <w:rPr>
          <w:rFonts w:ascii="Times New Roman" w:hAnsi="Times New Roman" w:cs="Times New Roman"/>
          <w:sz w:val="28"/>
          <w:szCs w:val="28"/>
        </w:rPr>
      </w:pPr>
    </w:p>
    <w:p w:rsidR="007F3254" w:rsidRPr="00FF24A9" w:rsidRDefault="007F3254" w:rsidP="00AB04E5">
      <w:pPr>
        <w:rPr>
          <w:rFonts w:ascii="Times New Roman" w:hAnsi="Times New Roman" w:cs="Times New Roman"/>
          <w:sz w:val="28"/>
          <w:szCs w:val="28"/>
        </w:rPr>
      </w:pPr>
    </w:p>
    <w:p w:rsidR="007F3254" w:rsidRPr="00FF24A9" w:rsidRDefault="007F3254" w:rsidP="00AB04E5">
      <w:pPr>
        <w:rPr>
          <w:rFonts w:ascii="Times New Roman" w:hAnsi="Times New Roman" w:cs="Times New Roman"/>
          <w:sz w:val="28"/>
          <w:szCs w:val="28"/>
        </w:rPr>
      </w:pPr>
    </w:p>
    <w:p w:rsidR="007F3254" w:rsidRPr="00FF24A9" w:rsidRDefault="007F3254" w:rsidP="00AB04E5">
      <w:pPr>
        <w:rPr>
          <w:rFonts w:ascii="Times New Roman" w:hAnsi="Times New Roman" w:cs="Times New Roman"/>
          <w:sz w:val="28"/>
          <w:szCs w:val="28"/>
        </w:rPr>
      </w:pPr>
    </w:p>
    <w:p w:rsidR="007F3254" w:rsidRPr="00FF24A9" w:rsidRDefault="007F3254" w:rsidP="00AB04E5">
      <w:pPr>
        <w:rPr>
          <w:rFonts w:ascii="Times New Roman" w:hAnsi="Times New Roman" w:cs="Times New Roman"/>
          <w:sz w:val="28"/>
          <w:szCs w:val="28"/>
        </w:rPr>
      </w:pPr>
    </w:p>
    <w:p w:rsidR="007F3254" w:rsidRPr="00FF24A9" w:rsidRDefault="007F3254" w:rsidP="00AB04E5">
      <w:pPr>
        <w:rPr>
          <w:rFonts w:ascii="Times New Roman" w:hAnsi="Times New Roman" w:cs="Times New Roman"/>
          <w:sz w:val="28"/>
          <w:szCs w:val="28"/>
        </w:rPr>
      </w:pPr>
    </w:p>
    <w:p w:rsidR="007F3254" w:rsidRPr="00FF24A9" w:rsidRDefault="007F3254" w:rsidP="00AB04E5">
      <w:pPr>
        <w:rPr>
          <w:rFonts w:ascii="Times New Roman" w:hAnsi="Times New Roman" w:cs="Times New Roman"/>
          <w:sz w:val="28"/>
          <w:szCs w:val="28"/>
        </w:rPr>
      </w:pPr>
    </w:p>
    <w:sectPr w:rsidR="007F3254" w:rsidRPr="00FF24A9" w:rsidSect="00F8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48B"/>
    <w:multiLevelType w:val="multilevel"/>
    <w:tmpl w:val="A04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1388"/>
    <w:multiLevelType w:val="multilevel"/>
    <w:tmpl w:val="EF4A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42774"/>
    <w:multiLevelType w:val="multilevel"/>
    <w:tmpl w:val="806E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F4160"/>
    <w:multiLevelType w:val="multilevel"/>
    <w:tmpl w:val="B8F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6FBF"/>
    <w:rsid w:val="0002412B"/>
    <w:rsid w:val="00063775"/>
    <w:rsid w:val="000949EC"/>
    <w:rsid w:val="000B6836"/>
    <w:rsid w:val="000D1929"/>
    <w:rsid w:val="00186530"/>
    <w:rsid w:val="001C1136"/>
    <w:rsid w:val="001F1177"/>
    <w:rsid w:val="00245EFB"/>
    <w:rsid w:val="00270225"/>
    <w:rsid w:val="00286678"/>
    <w:rsid w:val="002E15E6"/>
    <w:rsid w:val="00433728"/>
    <w:rsid w:val="00525BCD"/>
    <w:rsid w:val="0053044F"/>
    <w:rsid w:val="00543C33"/>
    <w:rsid w:val="00555A0B"/>
    <w:rsid w:val="005B15A7"/>
    <w:rsid w:val="00602F0C"/>
    <w:rsid w:val="00626C7C"/>
    <w:rsid w:val="00664B44"/>
    <w:rsid w:val="006F6E1A"/>
    <w:rsid w:val="007477EC"/>
    <w:rsid w:val="0076122A"/>
    <w:rsid w:val="007A7D47"/>
    <w:rsid w:val="007D0381"/>
    <w:rsid w:val="007F3254"/>
    <w:rsid w:val="008141CF"/>
    <w:rsid w:val="008204AB"/>
    <w:rsid w:val="00855BC6"/>
    <w:rsid w:val="00886FBF"/>
    <w:rsid w:val="008A1A47"/>
    <w:rsid w:val="00A25A3E"/>
    <w:rsid w:val="00AB04E5"/>
    <w:rsid w:val="00AC157F"/>
    <w:rsid w:val="00AC6C93"/>
    <w:rsid w:val="00B40B1B"/>
    <w:rsid w:val="00B43803"/>
    <w:rsid w:val="00B822CE"/>
    <w:rsid w:val="00C27E83"/>
    <w:rsid w:val="00CC45AC"/>
    <w:rsid w:val="00D24F92"/>
    <w:rsid w:val="00D35FD7"/>
    <w:rsid w:val="00E61E84"/>
    <w:rsid w:val="00E655AB"/>
    <w:rsid w:val="00E6794D"/>
    <w:rsid w:val="00E86C61"/>
    <w:rsid w:val="00ED318C"/>
    <w:rsid w:val="00F82DD4"/>
    <w:rsid w:val="00FF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4"/>
  </w:style>
  <w:style w:type="paragraph" w:styleId="1">
    <w:name w:val="heading 1"/>
    <w:basedOn w:val="a"/>
    <w:next w:val="a"/>
    <w:link w:val="10"/>
    <w:uiPriority w:val="9"/>
    <w:qFormat/>
    <w:rsid w:val="001F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6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86F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6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6F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8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FB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6F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6F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6F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6F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1503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7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1015">
                          <w:marLeft w:val="0"/>
                          <w:marRight w:val="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4940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39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4482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96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301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504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35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35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25">
          <w:marLeft w:val="0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31</Pages>
  <Words>6114</Words>
  <Characters>34853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2021-01-14T06:05:00Z</dcterms:created>
  <dcterms:modified xsi:type="dcterms:W3CDTF">2021-01-18T03:36:00Z</dcterms:modified>
</cp:coreProperties>
</file>