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5850" w14:textId="77777777" w:rsidR="00970C70" w:rsidRPr="007D3901" w:rsidRDefault="00970C70" w:rsidP="00970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14:paraId="151ED0B4" w14:textId="77777777" w:rsidR="00970C70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A39427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*Территория: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Красноярский край, Иланский район</w:t>
      </w:r>
    </w:p>
    <w:p w14:paraId="61B8789E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2.1. *Полное наименование образовательной организации (согласно Устава): 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«Южно-Александровская средняя общеобразовательная школа № 5»</w:t>
      </w:r>
    </w:p>
    <w:p w14:paraId="7CF842FA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2.2. *Краткое наименование образовательной организации (согласно Устава): 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«Южно-Александровская СОШ № 5»</w:t>
      </w:r>
    </w:p>
    <w:p w14:paraId="5B2E5B24" w14:textId="77777777" w:rsidR="00970C70" w:rsidRPr="000D266A" w:rsidRDefault="00970C70" w:rsidP="00970C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 *Почтовый адрес (для позиционирования на карте):</w:t>
      </w:r>
    </w:p>
    <w:p w14:paraId="1C6B6AB1" w14:textId="77777777" w:rsidR="00970C70" w:rsidRPr="000D266A" w:rsidRDefault="00970C70" w:rsidP="00970C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- 663812</w:t>
      </w:r>
    </w:p>
    <w:p w14:paraId="5FE8D061" w14:textId="77777777" w:rsidR="00970C70" w:rsidRPr="000D266A" w:rsidRDefault="00970C70" w:rsidP="00970C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с.Южно</w:t>
      </w:r>
      <w:proofErr w:type="spellEnd"/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-Александровка</w:t>
      </w:r>
    </w:p>
    <w:p w14:paraId="018F0F68" w14:textId="77777777" w:rsidR="00970C70" w:rsidRPr="000D266A" w:rsidRDefault="00970C70" w:rsidP="00970C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ул. Школьная</w:t>
      </w:r>
    </w:p>
    <w:p w14:paraId="684EA70D" w14:textId="77777777" w:rsidR="00970C70" w:rsidRPr="000D266A" w:rsidRDefault="00970C70" w:rsidP="00970C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д. № 3</w:t>
      </w:r>
    </w:p>
    <w:p w14:paraId="2C6B864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*Ссылка на материалы практики, размещенные на сайте организации</w:t>
      </w:r>
    </w:p>
    <w:p w14:paraId="340A131A" w14:textId="77777777" w:rsidR="00970C70" w:rsidRPr="00C41A37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8B9BB9" w14:textId="77777777" w:rsidR="00F86ADB" w:rsidRPr="00C41A37" w:rsidRDefault="0000000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xn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--5-7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aeo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xn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----7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sbezlepktf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xn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--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ai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wp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content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uploads</w:t>
        </w:r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/2022/11/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YUnyj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povar</w:t>
        </w:r>
        <w:proofErr w:type="spellEnd"/>
        <w:r w:rsidR="00F86ADB" w:rsidRPr="00C41A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86ADB" w:rsidRPr="00E03F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</w:p>
    <w:p w14:paraId="63E1C26D" w14:textId="77777777" w:rsidR="00F86ADB" w:rsidRPr="00C41A37" w:rsidRDefault="00F86ADB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ECAE9B" w14:textId="77777777" w:rsidR="00F86ADB" w:rsidRPr="00C41A37" w:rsidRDefault="00F86ADB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F361E7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*Ф.И.О., должность лиц(-а), курирующих(-его) образовательную практику: 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Коврижных Галина Александровна, заместитель директора по УВР</w:t>
      </w:r>
    </w:p>
    <w:p w14:paraId="33FF9C7B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5.*Контактные данные лиц(-а), курирующих(-его) образовательную практику:</w:t>
      </w:r>
    </w:p>
    <w:p w14:paraId="7022F20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рабочий телефон с кодом: 8(391)55-2-30</w:t>
      </w:r>
    </w:p>
    <w:p w14:paraId="07ACAEA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е-почта (несколько адресов разделить точкой с запятой): </w:t>
      </w:r>
      <w:proofErr w:type="spellStart"/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gasia</w:t>
      </w:r>
      <w:proofErr w:type="spellEnd"/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1988@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14:paraId="06B3D1C6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мобильный телефон (желательно): </w:t>
      </w:r>
    </w:p>
    <w:p w14:paraId="3B833B66" w14:textId="77777777" w:rsidR="00281E77" w:rsidRPr="000D266A" w:rsidRDefault="00970C70" w:rsidP="00281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*Ф.И.О. авторов/реализаторов практики: </w:t>
      </w: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Миллер Елена Владимировна</w:t>
      </w:r>
      <w:r w:rsidR="00281E77"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учитель технологии, педагог дополнительного образования.</w:t>
      </w:r>
    </w:p>
    <w:p w14:paraId="348A80D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7C6D5A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*Укажите тип представленной образовательной практики (выбрать один из предложенных):</w:t>
      </w:r>
    </w:p>
    <w:p w14:paraId="007BDB9C" w14:textId="77777777" w:rsidR="00970C70" w:rsidRPr="000D266A" w:rsidRDefault="00970C70" w:rsidP="00970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практика</w:t>
      </w:r>
    </w:p>
    <w:p w14:paraId="2AA48ED8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14:paraId="0608BD87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5BA6D8" w14:textId="77777777" w:rsidR="00970C70" w:rsidRPr="000D266A" w:rsidRDefault="00F009DC" w:rsidP="00970C7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hAnsi="Times New Roman" w:cs="Times New Roman"/>
          <w:sz w:val="28"/>
          <w:szCs w:val="28"/>
        </w:rPr>
        <w:t>Современные практики по самоопределению и профессиональной ориентации обучающихся в образовательной организации</w:t>
      </w:r>
    </w:p>
    <w:p w14:paraId="0F1C708B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164BF1" w14:textId="68E28910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</w:t>
      </w:r>
      <w:r w:rsidR="00F009DC"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практики: 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266A">
        <w:rPr>
          <w:rFonts w:ascii="Times New Roman" w:hAnsi="Times New Roman" w:cs="Times New Roman"/>
          <w:sz w:val="28"/>
          <w:szCs w:val="28"/>
        </w:rPr>
        <w:t>Проф</w:t>
      </w:r>
      <w:r w:rsidR="00F009DC" w:rsidRPr="000D266A">
        <w:rPr>
          <w:rFonts w:ascii="Times New Roman" w:hAnsi="Times New Roman" w:cs="Times New Roman"/>
          <w:sz w:val="28"/>
          <w:szCs w:val="28"/>
        </w:rPr>
        <w:t xml:space="preserve">ессиональная подготовка в рамках сетевого взаимодействия между школой и </w:t>
      </w:r>
      <w:r w:rsidR="00C41A37">
        <w:rPr>
          <w:rFonts w:ascii="Times New Roman" w:hAnsi="Times New Roman" w:cs="Times New Roman"/>
          <w:sz w:val="28"/>
          <w:szCs w:val="28"/>
        </w:rPr>
        <w:t>СПО</w:t>
      </w: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D266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5F6C2AA9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AD9047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*Ключевые слова образовательной практики (перечислите через запятую): 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местность</w:t>
      </w:r>
      <w:r w:rsidR="00F009DC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учебные курсы, </w:t>
      </w:r>
      <w:r w:rsid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F009DC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самоопределение школьников, профориентация</w:t>
      </w:r>
      <w:r w:rsidR="00F009DC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профессия «Повар»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4C97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14:paraId="353098C4" w14:textId="77777777" w:rsidR="00970C70" w:rsidRPr="000D266A" w:rsidRDefault="00970C70" w:rsidP="00970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основное общее образование;</w:t>
      </w:r>
    </w:p>
    <w:p w14:paraId="24617132" w14:textId="77777777" w:rsidR="00970C70" w:rsidRPr="000D266A" w:rsidRDefault="00970C70" w:rsidP="00970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среднее общее образование;</w:t>
      </w:r>
    </w:p>
    <w:p w14:paraId="49404469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8D414B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14:paraId="630EA938" w14:textId="77777777" w:rsidR="00970C70" w:rsidRPr="000D266A" w:rsidRDefault="00970C70" w:rsidP="00970C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обучающиеся.</w:t>
      </w:r>
    </w:p>
    <w:p w14:paraId="447EB46B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DC360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 *Масштаб изменений</w:t>
      </w:r>
    </w:p>
    <w:p w14:paraId="5A1082A1" w14:textId="77777777" w:rsidR="00970C70" w:rsidRPr="000D266A" w:rsidRDefault="00970C70" w:rsidP="00970C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 образовательной организации;</w:t>
      </w:r>
    </w:p>
    <w:p w14:paraId="46703228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40EFF0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</w:p>
    <w:p w14:paraId="2B41A800" w14:textId="77777777" w:rsidR="00970C70" w:rsidRPr="000D266A" w:rsidRDefault="00970C70" w:rsidP="00970C7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14.1. *Проблемы, цели, ключевые задачи, на решение которых направлена практика: </w:t>
      </w:r>
    </w:p>
    <w:p w14:paraId="10D6CB5D" w14:textId="51371B0E" w:rsidR="00970C70" w:rsidRPr="000D266A" w:rsidRDefault="00970C70" w:rsidP="00970C70">
      <w:pPr>
        <w:shd w:val="clear" w:color="auto" w:fill="FFFFFF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Проблема: </w:t>
      </w:r>
      <w:r w:rsidR="008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возможностей </w:t>
      </w:r>
      <w:r w:rsidR="00805BCE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 и муниципалитете</w:t>
      </w:r>
      <w:r w:rsidR="008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05BCE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="00805BCE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обучающихся </w:t>
      </w:r>
      <w:r w:rsidR="008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в рамках ранней профориентации</w:t>
      </w:r>
      <w:r w:rsidRPr="000D266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14:paraId="30F89AD1" w14:textId="77777777" w:rsidR="00805BCE" w:rsidRDefault="00970C70" w:rsidP="00805B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05BCE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</w:t>
      </w:r>
      <w:r w:rsidR="00805BC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9-11 классов</w:t>
      </w:r>
      <w:r w:rsidR="00805BCE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BCE">
        <w:rPr>
          <w:rFonts w:ascii="Times New Roman" w:hAnsi="Times New Roman" w:cs="Times New Roman"/>
          <w:sz w:val="28"/>
          <w:szCs w:val="28"/>
          <w:shd w:val="clear" w:color="auto" w:fill="FFFFFF"/>
        </w:rPr>
        <w:t>к овладению</w:t>
      </w:r>
      <w:r w:rsidR="00805BCE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</w:t>
      </w:r>
      <w:r w:rsidR="00805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805BCE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"Повар".</w:t>
      </w:r>
    </w:p>
    <w:p w14:paraId="2B2C827C" w14:textId="693853ED" w:rsidR="00970C70" w:rsidRPr="000D266A" w:rsidRDefault="00970C70" w:rsidP="00805B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3A518BEB" w14:textId="77777777" w:rsidR="006A0DD3" w:rsidRPr="000D266A" w:rsidRDefault="006A0DD3" w:rsidP="006A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теоретическую подготовку обучающихся через курс дополнительного образования «Юный повар»;</w:t>
      </w:r>
    </w:p>
    <w:p w14:paraId="65718A83" w14:textId="77777777" w:rsidR="006A0DD3" w:rsidRDefault="006A0DD3" w:rsidP="006A0D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практическую подготовку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квалифицированными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r w:rsidRPr="000D26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Уярский сельскохозяйственный техникум</w:t>
      </w: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14:paraId="4FDBC31E" w14:textId="77777777" w:rsidR="006A0DD3" w:rsidRPr="000D266A" w:rsidRDefault="006A0DD3" w:rsidP="006A0D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организовать прохождение аттестации для 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свидетельств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квалификаций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«Повар 2 разряд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«Повар 3 разряда» в рамках 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r w:rsidRPr="000D26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Уярский сельскохозяйственный техникум</w:t>
      </w: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14:paraId="6F63681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14:paraId="5FE01CDA" w14:textId="77777777" w:rsidR="008546B0" w:rsidRPr="000D266A" w:rsidRDefault="008546B0" w:rsidP="008546B0">
      <w:pPr>
        <w:shd w:val="clear" w:color="auto" w:fill="FFFFFF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в рамках ранней профориентации.</w:t>
      </w:r>
    </w:p>
    <w:p w14:paraId="6DC3703E" w14:textId="2BBFACC4" w:rsidR="00970C70" w:rsidRPr="000D266A" w:rsidRDefault="00295699" w:rsidP="00970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профессия </w:t>
      </w:r>
      <w:r w:rsidR="008546B0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овар</w:t>
      </w:r>
      <w:r w:rsidR="008546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самых популярных и актуальных профессий в мире. </w:t>
      </w:r>
      <w:r w:rsid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сетевого взаимодействия</w:t>
      </w:r>
      <w:r w:rsidR="002D51DD" w:rsidRPr="002D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1DD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D51DD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r w:rsidR="002D51DD" w:rsidRPr="000D26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Уярский сельскохозяйственный техникум</w:t>
      </w:r>
      <w:r w:rsidR="002D51DD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созданы условия</w:t>
      </w:r>
      <w:r w:rsidR="002D51DD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профориентации школьников в освоении профессии </w:t>
      </w:r>
      <w:r w:rsidR="00362D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D51DD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</w:t>
      </w:r>
      <w:r w:rsidR="00362D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51DD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B5FC72" w14:textId="7B1E05C9" w:rsidR="00970C70" w:rsidRDefault="00B9013B" w:rsidP="00970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начинается в 9 классе. </w:t>
      </w:r>
      <w:r w:rsidR="0027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основы. Практические занятия и итоговая аттестация </w:t>
      </w:r>
      <w:r w:rsidR="002A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очно в </w:t>
      </w:r>
      <w:r w:rsidR="002A430F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КГБПОУ «</w:t>
      </w:r>
      <w:r w:rsidR="002A430F" w:rsidRPr="000D26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Уярский </w:t>
      </w:r>
      <w:r w:rsidR="002A430F" w:rsidRPr="000D266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lastRenderedPageBreak/>
        <w:t>сельскохозяйственный техникум</w:t>
      </w:r>
      <w:r w:rsidR="002A430F" w:rsidRPr="000D26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A43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30F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итогу сетевого обучения</w:t>
      </w:r>
      <w:r w:rsidRP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</w:t>
      </w:r>
      <w:r w:rsidR="00362DC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2A430F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 w:rsidR="003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430F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«Повар 2</w:t>
      </w:r>
      <w:r w:rsidR="003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разряда»</w:t>
      </w:r>
      <w:r w:rsidR="002A430F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«Повар </w:t>
      </w:r>
      <w:r w:rsidR="002A430F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разряда»</w:t>
      </w:r>
      <w:r w:rsidR="003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позволяет работать на должности помощника повара. После обучения в школе можно продолжить обучение в профессиональном колледже</w:t>
      </w:r>
      <w:r w:rsidR="002777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присваивается 4-й или 5-й разряд, в зависимости от результатов государственного экзамена.</w:t>
      </w:r>
    </w:p>
    <w:p w14:paraId="1AFAD984" w14:textId="77777777" w:rsidR="008546B0" w:rsidRPr="002D51DD" w:rsidRDefault="008546B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2A06B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14:paraId="7EF0FE36" w14:textId="77777777" w:rsidR="00970C70" w:rsidRPr="000D266A" w:rsidRDefault="00A91FD1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курс</w:t>
      </w:r>
    </w:p>
    <w:p w14:paraId="7E55598C" w14:textId="77777777" w:rsidR="00970C70" w:rsidRPr="000D266A" w:rsidRDefault="00A91FD1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</w:t>
      </w:r>
    </w:p>
    <w:p w14:paraId="2B593A7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56CCF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CBF8C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14.4. *</w:t>
      </w:r>
      <w:commentRangeStart w:id="0"/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результаты (образовательные и прочие) обеспечивает Ваша практика?</w:t>
      </w:r>
    </w:p>
    <w:p w14:paraId="6B147B67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E2E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школы 2019-2022 </w:t>
      </w: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поступили в средне-специальные учебные </w:t>
      </w:r>
      <w:r w:rsidR="00472E2E"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 и продолжают обучение в  профессии «Повар»</w:t>
      </w:r>
    </w:p>
    <w:p w14:paraId="0BCF21B2" w14:textId="77777777" w:rsidR="00970C70" w:rsidRPr="000D266A" w:rsidRDefault="00970C70" w:rsidP="00A9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266A">
        <w:rPr>
          <w:rFonts w:ascii="Times New Roman" w:hAnsi="Times New Roman" w:cs="Times New Roman"/>
          <w:sz w:val="28"/>
          <w:szCs w:val="28"/>
        </w:rPr>
        <w:t>в</w:t>
      </w:r>
      <w:r w:rsidR="00472E2E" w:rsidRPr="000D266A">
        <w:rPr>
          <w:rFonts w:ascii="Times New Roman" w:hAnsi="Times New Roman" w:cs="Times New Roman"/>
          <w:sz w:val="28"/>
          <w:szCs w:val="28"/>
        </w:rPr>
        <w:t xml:space="preserve"> 2022 г участвовали в</w:t>
      </w:r>
      <w:r w:rsidRPr="000D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66A">
        <w:rPr>
          <w:rFonts w:ascii="Times New Roman" w:hAnsi="Times New Roman" w:cs="Times New Roman"/>
          <w:sz w:val="28"/>
          <w:szCs w:val="28"/>
        </w:rPr>
        <w:t>Junio</w:t>
      </w:r>
      <w:r w:rsidR="00472E2E" w:rsidRPr="000D266A">
        <w:rPr>
          <w:rFonts w:ascii="Times New Roman" w:hAnsi="Times New Roman" w:cs="Times New Roman"/>
          <w:sz w:val="28"/>
          <w:szCs w:val="28"/>
        </w:rPr>
        <w:t>rskills</w:t>
      </w:r>
      <w:proofErr w:type="spellEnd"/>
      <w:r w:rsidR="00472E2E" w:rsidRPr="000D266A">
        <w:rPr>
          <w:rFonts w:ascii="Times New Roman" w:hAnsi="Times New Roman" w:cs="Times New Roman"/>
          <w:sz w:val="28"/>
          <w:szCs w:val="28"/>
        </w:rPr>
        <w:t xml:space="preserve"> в номинации «Кондитерское дело</w:t>
      </w:r>
      <w:r w:rsidRPr="000D266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44C6622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свидетельств </w:t>
      </w:r>
      <w:r w:rsidR="00A91FD1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«Повар 2 и 3 разряда»</w:t>
      </w:r>
      <w:r w:rsidR="00472E2E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commentRangeEnd w:id="0"/>
      <w:r w:rsidR="00753DF2">
        <w:rPr>
          <w:rStyle w:val="a9"/>
        </w:rPr>
        <w:commentReference w:id="0"/>
      </w:r>
    </w:p>
    <w:p w14:paraId="21F6F03C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6AE506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 </w:t>
      </w: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commentRangeStart w:id="1"/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Укажите способы/средства/инструменты измерения результатов образовательной практики: </w:t>
      </w:r>
    </w:p>
    <w:p w14:paraId="34E0C5A3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количества поступивших обучающихся в учебные заведения;</w:t>
      </w:r>
    </w:p>
    <w:p w14:paraId="2E0AC95F" w14:textId="1A97C360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количества обучающихся, получивших </w:t>
      </w:r>
      <w:r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</w:t>
      </w:r>
      <w:r w:rsidR="00DA655A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«Повар 2 и</w:t>
      </w:r>
      <w:r w:rsidR="0075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55A" w:rsidRPr="000D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разряда»</w:t>
      </w:r>
      <w:commentRangeEnd w:id="1"/>
      <w:r w:rsidR="00753DF2">
        <w:rPr>
          <w:rStyle w:val="a9"/>
        </w:rPr>
        <w:commentReference w:id="1"/>
      </w:r>
    </w:p>
    <w:p w14:paraId="6EDBFC1A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14:paraId="0863734D" w14:textId="77777777" w:rsidR="00970C70" w:rsidRPr="00295699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E73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рекомендуете тем, кого заинтересовала ваша практика (Ваши практические советы)?</w:t>
      </w:r>
    </w:p>
    <w:p w14:paraId="6A4AFC34" w14:textId="6BEBBBF1" w:rsidR="000D266A" w:rsidRPr="00295699" w:rsidRDefault="000D266A" w:rsidP="00970C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699"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</w:t>
      </w:r>
      <w:r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 педагогов, способных и желающих реализовывать данную практику.</w:t>
      </w:r>
    </w:p>
    <w:p w14:paraId="59BA4FAC" w14:textId="7950135C" w:rsidR="000D266A" w:rsidRPr="00295699" w:rsidRDefault="000D266A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34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спользовать ресурсы </w:t>
      </w:r>
      <w:r w:rsidR="00E7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 </w:t>
      </w:r>
      <w:r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района, края для реализации практики </w:t>
      </w:r>
      <w:r w:rsidR="00E7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ранней </w:t>
      </w:r>
      <w:r w:rsidRPr="0029569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профориентации школьников.</w:t>
      </w:r>
    </w:p>
    <w:p w14:paraId="5B8F7231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1CB38B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 *Какое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14:paraId="4D20AAFF" w14:textId="77777777" w:rsidR="00970C70" w:rsidRPr="000D266A" w:rsidRDefault="00970C70" w:rsidP="00970C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консультационное сопровождение;</w:t>
      </w:r>
    </w:p>
    <w:p w14:paraId="794CC7C2" w14:textId="77777777" w:rsidR="00970C70" w:rsidRPr="000D266A" w:rsidRDefault="00970C70" w:rsidP="00970C7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</w:t>
      </w:r>
      <w:r w:rsidR="00295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тавить информационные материалы.</w:t>
      </w:r>
    </w:p>
    <w:p w14:paraId="1198567D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3ABA60" w14:textId="0BCEC140" w:rsidR="00970C70" w:rsidRPr="007733A0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D2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Есть ли рекомендательные письма/экспертные заключения/ сертификаты, подтверждающие значимость практики для сферы образования Красноярского края (</w:t>
      </w:r>
      <w:r w:rsidRPr="0077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перечислить документы </w:t>
      </w:r>
      <w:r w:rsidRPr="0077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указать ссылку на сайте общеобразовательной организации) </w:t>
      </w:r>
    </w:p>
    <w:p w14:paraId="15D85A77" w14:textId="24856E13" w:rsidR="00E73459" w:rsidRPr="000D266A" w:rsidRDefault="00E73459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</w:t>
      </w:r>
    </w:p>
    <w:p w14:paraId="140CBADC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 – нет </w:t>
      </w:r>
    </w:p>
    <w:p w14:paraId="4769566C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*При наличии публикаций материалов по теме реализуемой практики укажите ссылки на источники – нет </w:t>
      </w:r>
    </w:p>
    <w:p w14:paraId="2F255888" w14:textId="77777777" w:rsidR="00970C70" w:rsidRPr="000D266A" w:rsidRDefault="00970C70" w:rsidP="0097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C23771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При наличии видеоматериалов о реализуемой практике укажите ссылку на них – нет </w:t>
      </w:r>
    </w:p>
    <w:p w14:paraId="23D5C251" w14:textId="77777777" w:rsidR="00970C70" w:rsidRPr="000D266A" w:rsidRDefault="00970C70" w:rsidP="0097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Укажите название практики, в случае, если она была включена в РАОП (2018, 2019) и ей уже был присвоен соответствующий уровень – нет.</w:t>
      </w:r>
    </w:p>
    <w:p w14:paraId="5A8C7637" w14:textId="77777777" w:rsidR="00970C70" w:rsidRPr="000D266A" w:rsidRDefault="00970C70" w:rsidP="00970C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FFF2F" w14:textId="77777777" w:rsidR="002F186A" w:rsidRPr="000D266A" w:rsidRDefault="002F186A">
      <w:pPr>
        <w:rPr>
          <w:rFonts w:ascii="Times New Roman" w:hAnsi="Times New Roman" w:cs="Times New Roman"/>
          <w:sz w:val="28"/>
          <w:szCs w:val="28"/>
        </w:rPr>
      </w:pPr>
    </w:p>
    <w:sectPr w:rsidR="002F186A" w:rsidRPr="000D266A" w:rsidSect="006967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ам. дир. по УВР" w:date="2023-02-09T14:55:00Z" w:initials="ЗдпУ">
    <w:p w14:paraId="23D459C4" w14:textId="53A61511" w:rsidR="00753DF2" w:rsidRDefault="00753DF2">
      <w:pPr>
        <w:pStyle w:val="aa"/>
      </w:pPr>
      <w:r>
        <w:rPr>
          <w:rStyle w:val="a9"/>
        </w:rPr>
        <w:annotationRef/>
      </w:r>
      <w:r>
        <w:t>Количество по годам. Чтобы была видна статистика и динамика + ссылки на новости с сайта</w:t>
      </w:r>
    </w:p>
  </w:comment>
  <w:comment w:id="1" w:author="Зам. дир. по УВР" w:date="2023-02-09T14:55:00Z" w:initials="ЗдпУ">
    <w:p w14:paraId="5A4D19A8" w14:textId="77777777" w:rsidR="00753DF2" w:rsidRDefault="00753DF2" w:rsidP="00753DF2">
      <w:pPr>
        <w:pStyle w:val="aa"/>
      </w:pPr>
      <w:r>
        <w:rPr>
          <w:rStyle w:val="a9"/>
        </w:rPr>
        <w:annotationRef/>
      </w:r>
      <w:r>
        <w:t>Аналитическая справка на сайт и ссылка сюда</w:t>
      </w:r>
    </w:p>
    <w:p w14:paraId="4B2EF046" w14:textId="5ADE1C3E" w:rsidR="00753DF2" w:rsidRDefault="00753DF2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459C4" w15:done="0"/>
  <w15:commentEx w15:paraId="4B2EF0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87C9" w16cex:dateUtc="2023-02-09T07:55:00Z"/>
  <w16cex:commentExtensible w16cex:durableId="278F87EF" w16cex:dateUtc="2023-02-0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459C4" w16cid:durableId="278F87C9"/>
  <w16cid:commentId w16cid:paraId="4B2EF046" w16cid:durableId="278F87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3285E"/>
    <w:multiLevelType w:val="hybridMultilevel"/>
    <w:tmpl w:val="9510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10347">
    <w:abstractNumId w:val="0"/>
  </w:num>
  <w:num w:numId="2" w16cid:durableId="2064786468">
    <w:abstractNumId w:val="2"/>
  </w:num>
  <w:num w:numId="3" w16cid:durableId="19183263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м. дир. по УВР">
    <w15:presenceInfo w15:providerId="None" w15:userId="Зам. дир. по УВ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DD"/>
    <w:rsid w:val="00082339"/>
    <w:rsid w:val="000D266A"/>
    <w:rsid w:val="00277792"/>
    <w:rsid w:val="00281E77"/>
    <w:rsid w:val="00295699"/>
    <w:rsid w:val="002A430F"/>
    <w:rsid w:val="002D51DD"/>
    <w:rsid w:val="002F186A"/>
    <w:rsid w:val="002F59D2"/>
    <w:rsid w:val="00323CD4"/>
    <w:rsid w:val="00362DC3"/>
    <w:rsid w:val="00472E2E"/>
    <w:rsid w:val="006A0DD3"/>
    <w:rsid w:val="00753DF2"/>
    <w:rsid w:val="007733A0"/>
    <w:rsid w:val="00805BCE"/>
    <w:rsid w:val="00816DDD"/>
    <w:rsid w:val="008546B0"/>
    <w:rsid w:val="00970C70"/>
    <w:rsid w:val="00A91FD1"/>
    <w:rsid w:val="00B36794"/>
    <w:rsid w:val="00B9013B"/>
    <w:rsid w:val="00C41A37"/>
    <w:rsid w:val="00DA655A"/>
    <w:rsid w:val="00E73459"/>
    <w:rsid w:val="00F009DC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D17"/>
  <w15:docId w15:val="{47605869-8E0C-42A7-BE3D-43EE428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0C70"/>
    <w:pPr>
      <w:ind w:left="720"/>
      <w:contextualSpacing/>
    </w:pPr>
  </w:style>
  <w:style w:type="character" w:styleId="a5">
    <w:name w:val="Emphasis"/>
    <w:basedOn w:val="a0"/>
    <w:uiPriority w:val="20"/>
    <w:qFormat/>
    <w:rsid w:val="00970C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9D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6AD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A0D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0D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0D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3D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3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xn--5-7sb3aeo2d.xn----7sbezlepktf.xn--p1ai/wp-content/uploads/2022/11/YUnyj-pova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 дир. по УВР</cp:lastModifiedBy>
  <cp:revision>11</cp:revision>
  <cp:lastPrinted>2023-02-07T03:02:00Z</cp:lastPrinted>
  <dcterms:created xsi:type="dcterms:W3CDTF">2023-02-07T01:13:00Z</dcterms:created>
  <dcterms:modified xsi:type="dcterms:W3CDTF">2023-02-09T07:57:00Z</dcterms:modified>
</cp:coreProperties>
</file>