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C5" w:rsidRDefault="00F835CE" w:rsidP="00F76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1C5" w:rsidRDefault="00F271C5" w:rsidP="00F76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1C5" w:rsidRPr="00173109" w:rsidRDefault="00F271C5" w:rsidP="00F271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94E" w:rsidRPr="00173109" w:rsidRDefault="00BF05EC" w:rsidP="00F76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109">
        <w:rPr>
          <w:rFonts w:ascii="Times New Roman" w:hAnsi="Times New Roman" w:cs="Times New Roman"/>
          <w:b/>
          <w:sz w:val="24"/>
          <w:szCs w:val="24"/>
        </w:rPr>
        <w:t>Дорожная карта введен</w:t>
      </w:r>
      <w:r w:rsidR="006A494E" w:rsidRPr="00173109">
        <w:rPr>
          <w:rFonts w:ascii="Times New Roman" w:hAnsi="Times New Roman" w:cs="Times New Roman"/>
          <w:b/>
          <w:sz w:val="24"/>
          <w:szCs w:val="24"/>
        </w:rPr>
        <w:t>ия инклюзивного образования</w:t>
      </w:r>
    </w:p>
    <w:p w:rsidR="00BF05EC" w:rsidRPr="00173109" w:rsidRDefault="00AB4C4E" w:rsidP="00F76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109">
        <w:rPr>
          <w:rFonts w:ascii="Times New Roman" w:hAnsi="Times New Roman" w:cs="Times New Roman"/>
          <w:b/>
          <w:sz w:val="24"/>
          <w:szCs w:val="24"/>
        </w:rPr>
        <w:t>в МБОУ «</w:t>
      </w:r>
      <w:r w:rsidR="00A3140A" w:rsidRPr="00173109">
        <w:rPr>
          <w:rFonts w:ascii="Times New Roman" w:hAnsi="Times New Roman" w:cs="Times New Roman"/>
          <w:b/>
          <w:sz w:val="24"/>
          <w:szCs w:val="24"/>
        </w:rPr>
        <w:t>Южн</w:t>
      </w:r>
      <w:proofErr w:type="gramStart"/>
      <w:r w:rsidR="00A3140A" w:rsidRPr="00173109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A3140A" w:rsidRPr="00173109">
        <w:rPr>
          <w:rFonts w:ascii="Times New Roman" w:hAnsi="Times New Roman" w:cs="Times New Roman"/>
          <w:b/>
          <w:sz w:val="24"/>
          <w:szCs w:val="24"/>
        </w:rPr>
        <w:t xml:space="preserve"> Александровска</w:t>
      </w:r>
      <w:r w:rsidR="00EE0C66" w:rsidRPr="00173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109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A3140A" w:rsidRPr="00173109">
        <w:rPr>
          <w:rFonts w:ascii="Times New Roman" w:hAnsi="Times New Roman" w:cs="Times New Roman"/>
          <w:b/>
          <w:sz w:val="24"/>
          <w:szCs w:val="24"/>
        </w:rPr>
        <w:t xml:space="preserve"> № 5» на 2017 – 2025</w:t>
      </w:r>
      <w:r w:rsidR="006A494E" w:rsidRPr="00173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5EC" w:rsidRPr="00173109">
        <w:rPr>
          <w:rFonts w:ascii="Times New Roman" w:hAnsi="Times New Roman" w:cs="Times New Roman"/>
          <w:b/>
          <w:sz w:val="24"/>
          <w:szCs w:val="24"/>
        </w:rPr>
        <w:t>год</w:t>
      </w:r>
      <w:r w:rsidR="006A494E" w:rsidRPr="00173109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Style w:val="a4"/>
        <w:tblW w:w="14850" w:type="dxa"/>
        <w:tblLook w:val="04A0"/>
      </w:tblPr>
      <w:tblGrid>
        <w:gridCol w:w="816"/>
        <w:gridCol w:w="8790"/>
        <w:gridCol w:w="2258"/>
        <w:gridCol w:w="2986"/>
      </w:tblGrid>
      <w:tr w:rsidR="00BF05EC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91" w:rsidRPr="00173109" w:rsidRDefault="00BF05EC" w:rsidP="00F7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05EC" w:rsidRPr="00173109" w:rsidRDefault="00BF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EC" w:rsidRPr="00173109" w:rsidRDefault="00BF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мероприятий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EC" w:rsidRPr="00173109" w:rsidRDefault="00BF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EC" w:rsidRPr="00173109" w:rsidRDefault="00BF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F05EC" w:rsidRPr="00173109" w:rsidTr="00173109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EC" w:rsidRPr="00173109" w:rsidRDefault="00BF05EC" w:rsidP="00A96E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правовое обеспечение реализации инклюзивного образования</w:t>
            </w:r>
          </w:p>
        </w:tc>
      </w:tr>
      <w:tr w:rsidR="00173109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реализации инклюзивного образования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Сафронова О.В.</w:t>
            </w:r>
          </w:p>
        </w:tc>
      </w:tr>
      <w:tr w:rsidR="00173109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«Об организации  инклюзивного образования для детей с ограниченными возможностями здоровья»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Сафронова О.В.</w:t>
            </w:r>
          </w:p>
        </w:tc>
      </w:tr>
      <w:tr w:rsidR="00173109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инструкции педагогов, специалистов, сопровождающих образовательный процесс детей с ОВЗ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60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Сафронова О.В.</w:t>
            </w:r>
          </w:p>
        </w:tc>
      </w:tr>
      <w:tr w:rsidR="00173109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Подготовка отчёта по исполнению «дорожной карты»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Ежегодно:</w:t>
            </w:r>
          </w:p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Сафронова О.В.</w:t>
            </w:r>
          </w:p>
        </w:tc>
      </w:tr>
      <w:tr w:rsidR="00173109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с детьми с особыми образовательными процессами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Сафронова О.В.</w:t>
            </w:r>
          </w:p>
        </w:tc>
      </w:tr>
      <w:tr w:rsidR="00D242AE" w:rsidRPr="00173109" w:rsidTr="00173109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E" w:rsidRPr="00173109" w:rsidRDefault="00D242AE" w:rsidP="00A96E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310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</w:t>
            </w:r>
            <w:proofErr w:type="gramEnd"/>
            <w:r w:rsidRPr="00173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обеспечения реализации инклюзивного образования </w:t>
            </w:r>
          </w:p>
        </w:tc>
      </w:tr>
      <w:tr w:rsidR="00173109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1C5858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 w:rsidP="001C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Организация рабочей группы по введению инклюзивного образования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Сафронова О.В.</w:t>
            </w:r>
          </w:p>
        </w:tc>
      </w:tr>
      <w:tr w:rsidR="00173109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 w:rsidP="001C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с организациями социального обслуживания, медицинскими организациями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Сафронова О.В.</w:t>
            </w:r>
          </w:p>
        </w:tc>
      </w:tr>
      <w:tr w:rsidR="00173109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межведомственных мероприятиях по вопросам организации обучения детей с особыми образовательными потребностями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Сафронова О.В.</w:t>
            </w:r>
          </w:p>
        </w:tc>
      </w:tr>
      <w:tr w:rsidR="00173109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Заполнение банка данных детей с ОВЗ, получающих образовательную услугу в условиях инклюзивного образования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Сафронова О.В.</w:t>
            </w:r>
          </w:p>
        </w:tc>
      </w:tr>
      <w:tr w:rsidR="00173109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банка данных о педагогах, осуществляющих образовательный  процесс  детей </w:t>
            </w:r>
            <w:proofErr w:type="gramStart"/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нвалидов в условиях инклюзивного образования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Сафронова О.В.</w:t>
            </w:r>
          </w:p>
        </w:tc>
      </w:tr>
      <w:tr w:rsidR="00173109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повышения квалификации педагогических работников по вопросу организации инклюзивного образования детей с ОВЗ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Сафронова О.В.</w:t>
            </w:r>
          </w:p>
        </w:tc>
      </w:tr>
      <w:tr w:rsidR="00173109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Недели инклюзивного  образования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 xml:space="preserve">11-15 марта </w:t>
            </w:r>
          </w:p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Сафронова О.В.</w:t>
            </w:r>
          </w:p>
        </w:tc>
      </w:tr>
      <w:tr w:rsidR="00173109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 Дню инвалидов</w:t>
            </w:r>
          </w:p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Декабрь (ежегодно)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Сафронова О.В.</w:t>
            </w:r>
          </w:p>
        </w:tc>
      </w:tr>
      <w:tr w:rsidR="00D242AE" w:rsidRPr="00173109" w:rsidTr="00173109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E" w:rsidRPr="00173109" w:rsidRDefault="00D242AE" w:rsidP="008746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Методическое сопровождение процессов ведения и развития инклюзивного образования</w:t>
            </w:r>
          </w:p>
        </w:tc>
      </w:tr>
      <w:tr w:rsidR="00173109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Разработка раздела «Коррекционная работа» в основной образовательной программе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Сафронова О.В.</w:t>
            </w:r>
          </w:p>
        </w:tc>
      </w:tr>
      <w:tr w:rsidR="00173109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консультациях для педагогов, организаторов инклюзивного процесса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Сафронова О.В.</w:t>
            </w:r>
          </w:p>
        </w:tc>
      </w:tr>
      <w:tr w:rsidR="00173109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 по инклюзивному образованию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Сафронова О.В.</w:t>
            </w:r>
          </w:p>
        </w:tc>
      </w:tr>
      <w:tr w:rsidR="00173109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организации инклюзивного образования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Сафронова О.В.</w:t>
            </w:r>
          </w:p>
        </w:tc>
      </w:tr>
      <w:tr w:rsidR="00173109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Семинары по инклюзивному образованию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Сафронова О.В.</w:t>
            </w:r>
          </w:p>
        </w:tc>
      </w:tr>
      <w:tr w:rsidR="00D242AE" w:rsidRPr="00173109" w:rsidTr="00173109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E" w:rsidRPr="00173109" w:rsidRDefault="00D242AE" w:rsidP="008746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введения инклюзивного образования</w:t>
            </w:r>
          </w:p>
        </w:tc>
      </w:tr>
      <w:tr w:rsidR="00173109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 семинарах по вопросам инклюзивного образования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Сафронова О.В.</w:t>
            </w:r>
          </w:p>
        </w:tc>
      </w:tr>
      <w:tr w:rsidR="00173109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173109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 для педагогов и специалистов системы сопровождения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Сафронова О.В.</w:t>
            </w:r>
          </w:p>
        </w:tc>
      </w:tr>
      <w:tr w:rsidR="00173109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1731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организации инклюзивного образования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Сафронова О.В.</w:t>
            </w:r>
          </w:p>
        </w:tc>
      </w:tr>
      <w:tr w:rsidR="00D242AE" w:rsidRPr="00173109" w:rsidTr="00173109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E" w:rsidRPr="00173109" w:rsidRDefault="00D242AE" w:rsidP="008746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введения инклюзивного образования</w:t>
            </w:r>
          </w:p>
        </w:tc>
      </w:tr>
      <w:tr w:rsidR="00173109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 w:rsidP="00D136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детей с ОВЗ (слабовидящих,  детей с интеллектуальной недостаточностью)</w:t>
            </w:r>
            <w:r w:rsidRPr="001731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Сафронова О.В.</w:t>
            </w:r>
          </w:p>
        </w:tc>
      </w:tr>
      <w:tr w:rsidR="00173109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школьной инфраструктуры для беспрепятственного доступа в школу </w:t>
            </w:r>
            <w:proofErr w:type="spellStart"/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173109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  <w:r w:rsidRPr="001731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установка поручней, кнопки вызова, маркировка ступеней, установка тактильных пиктограмм,  указателей, табличек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A3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Сафронова О.В.</w:t>
            </w:r>
          </w:p>
        </w:tc>
      </w:tr>
      <w:tr w:rsidR="00173109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Внесение данных в мониторинг  наличия оборудования и приспособлений, объектов спорта, оснащения учебных кабинетов необходимым ИКТ оборудованием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Сафронова О.В.</w:t>
            </w:r>
          </w:p>
        </w:tc>
      </w:tr>
      <w:tr w:rsidR="00D242AE" w:rsidRPr="00173109" w:rsidTr="00173109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E" w:rsidRPr="00173109" w:rsidRDefault="00D242AE" w:rsidP="008746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введения инклюзивного образования</w:t>
            </w:r>
          </w:p>
        </w:tc>
      </w:tr>
      <w:tr w:rsidR="00173109" w:rsidRPr="00173109" w:rsidTr="00173109">
        <w:trPr>
          <w:trHeight w:val="4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Создание и наполнение раздела «Инклюзивное образование» на сайте школы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Сафронова О.В.</w:t>
            </w:r>
          </w:p>
        </w:tc>
      </w:tr>
      <w:tr w:rsidR="0087461F" w:rsidRPr="00173109" w:rsidTr="00173109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F" w:rsidRPr="00173109" w:rsidRDefault="0087461F" w:rsidP="008746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инклюзивной культуры общества</w:t>
            </w:r>
          </w:p>
        </w:tc>
      </w:tr>
      <w:tr w:rsidR="00A3140A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0A" w:rsidRPr="00173109" w:rsidRDefault="0087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0A" w:rsidRPr="00173109" w:rsidRDefault="0087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событийного характера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A" w:rsidRPr="00173109" w:rsidRDefault="0087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A" w:rsidRPr="00173109" w:rsidRDefault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 w:rsidR="0087461F" w:rsidRPr="00173109">
              <w:rPr>
                <w:rFonts w:ascii="Times New Roman" w:hAnsi="Times New Roman" w:cs="Times New Roman"/>
                <w:sz w:val="24"/>
                <w:szCs w:val="24"/>
              </w:rPr>
              <w:t>Черных Г.В.</w:t>
            </w:r>
          </w:p>
        </w:tc>
      </w:tr>
      <w:tr w:rsidR="00A957A6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A6" w:rsidRPr="00173109" w:rsidRDefault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A6" w:rsidRPr="00173109" w:rsidRDefault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 прикладного искусства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6" w:rsidRPr="00173109" w:rsidRDefault="00A957A6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6" w:rsidRPr="00173109" w:rsidRDefault="00A957A6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Черных Г.В.</w:t>
            </w:r>
          </w:p>
        </w:tc>
      </w:tr>
      <w:tr w:rsidR="00A957A6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A6" w:rsidRPr="00173109" w:rsidRDefault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A6" w:rsidRPr="00173109" w:rsidRDefault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Конкурс «Зажги звезду»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6" w:rsidRPr="00173109" w:rsidRDefault="00A957A6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6" w:rsidRPr="00173109" w:rsidRDefault="00A957A6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Черных Г.В.</w:t>
            </w:r>
          </w:p>
        </w:tc>
      </w:tr>
      <w:tr w:rsidR="00A957A6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A6" w:rsidRPr="00173109" w:rsidRDefault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A6" w:rsidRPr="00173109" w:rsidRDefault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чтения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6" w:rsidRPr="00173109" w:rsidRDefault="00A957A6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6" w:rsidRPr="00173109" w:rsidRDefault="00A957A6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Черных Г.В.</w:t>
            </w:r>
          </w:p>
        </w:tc>
      </w:tr>
      <w:tr w:rsidR="00A957A6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A6" w:rsidRPr="00173109" w:rsidRDefault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A6" w:rsidRPr="00173109" w:rsidRDefault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6" w:rsidRPr="00173109" w:rsidRDefault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Декабрь (ежегодно)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6" w:rsidRPr="00173109" w:rsidRDefault="00A957A6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Черных Г.В.</w:t>
            </w:r>
          </w:p>
        </w:tc>
      </w:tr>
      <w:tr w:rsidR="00A957A6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A6" w:rsidRPr="00173109" w:rsidRDefault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A6" w:rsidRPr="00173109" w:rsidRDefault="0033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"</w:t>
            </w:r>
            <w:r w:rsidR="00A957A6" w:rsidRPr="00173109">
              <w:rPr>
                <w:rFonts w:ascii="Times New Roman" w:hAnsi="Times New Roman" w:cs="Times New Roman"/>
                <w:sz w:val="24"/>
                <w:szCs w:val="24"/>
              </w:rPr>
              <w:t>Солнечная Школа Доброты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6" w:rsidRPr="00173109" w:rsidRDefault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6" w:rsidRPr="00173109" w:rsidRDefault="00A957A6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Черных Г.В.</w:t>
            </w:r>
          </w:p>
        </w:tc>
      </w:tr>
      <w:tr w:rsidR="00A957A6" w:rsidRPr="00173109" w:rsidTr="00173109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A6" w:rsidRPr="00173109" w:rsidRDefault="00A957A6" w:rsidP="008746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вариативности предоставления образования детей с ОВЗ</w:t>
            </w:r>
          </w:p>
        </w:tc>
      </w:tr>
      <w:tr w:rsidR="00A957A6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A6" w:rsidRPr="00173109" w:rsidRDefault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A6" w:rsidRPr="00173109" w:rsidRDefault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индивидуальных образовательных маршрутов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6" w:rsidRPr="00173109" w:rsidRDefault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6" w:rsidRPr="00173109" w:rsidRDefault="00A957A6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Сафронова О.В.</w:t>
            </w:r>
          </w:p>
        </w:tc>
      </w:tr>
      <w:tr w:rsidR="00A957A6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A6" w:rsidRPr="00173109" w:rsidRDefault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A6" w:rsidRPr="00173109" w:rsidRDefault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3109">
              <w:rPr>
                <w:rFonts w:ascii="Times New Roman" w:hAnsi="Times New Roman" w:cs="Times New Roman"/>
                <w:sz w:val="24"/>
                <w:szCs w:val="24"/>
              </w:rPr>
              <w:t xml:space="preserve"> с ОВЗ  в систему дополнительного образования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6" w:rsidRPr="00173109" w:rsidRDefault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6" w:rsidRPr="00173109" w:rsidRDefault="00A957A6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Черных Г.В.</w:t>
            </w:r>
          </w:p>
        </w:tc>
      </w:tr>
      <w:tr w:rsidR="00A957A6" w:rsidRPr="00173109" w:rsidTr="00173109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A6" w:rsidRPr="00173109" w:rsidRDefault="00A957A6" w:rsidP="00A957A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сопровождение ПМП сопровождения детей с ОВЗ в условиях инклюзивного образования</w:t>
            </w:r>
          </w:p>
        </w:tc>
      </w:tr>
      <w:tr w:rsidR="00A957A6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A6" w:rsidRPr="00173109" w:rsidRDefault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A6" w:rsidRPr="00173109" w:rsidRDefault="0033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57A6" w:rsidRPr="0017310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A957A6" w:rsidRPr="0017310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специалистами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6" w:rsidRPr="00173109" w:rsidRDefault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6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73109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 w:rsidP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специалистом по ЛФК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73109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33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3109" w:rsidRPr="0017310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173109" w:rsidRPr="00173109">
              <w:rPr>
                <w:rFonts w:ascii="Times New Roman" w:hAnsi="Times New Roman" w:cs="Times New Roman"/>
                <w:sz w:val="24"/>
                <w:szCs w:val="24"/>
              </w:rPr>
              <w:t xml:space="preserve"> и ПМПК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Сафронова О.В.</w:t>
            </w:r>
          </w:p>
        </w:tc>
      </w:tr>
      <w:tr w:rsidR="00173109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комплексной </w:t>
            </w:r>
            <w:r w:rsidR="0033301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системы ТПМПК и </w:t>
            </w:r>
            <w:proofErr w:type="spellStart"/>
            <w:r w:rsidR="003330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Сафронова О.В.</w:t>
            </w:r>
          </w:p>
        </w:tc>
      </w:tr>
      <w:tr w:rsidR="00173109" w:rsidRPr="00173109" w:rsidTr="001731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комплексной информационной системы по реализации индивидуальных программ реабилитации и </w:t>
            </w:r>
            <w:proofErr w:type="spellStart"/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73109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 с Центром социальной защиты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9" w:rsidRPr="00173109" w:rsidRDefault="00173109" w:rsidP="0098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Сафронова О.В.</w:t>
            </w:r>
          </w:p>
        </w:tc>
      </w:tr>
    </w:tbl>
    <w:p w:rsidR="00280B91" w:rsidRPr="00173109" w:rsidRDefault="00280B91" w:rsidP="009E0BAF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E4" w:rsidRPr="00173109" w:rsidRDefault="00EF0AE4" w:rsidP="00EF0AE4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E4" w:rsidRDefault="00EF0AE4" w:rsidP="00EF0AE4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F0AE4" w:rsidRPr="009E0BAF" w:rsidRDefault="00EF0AE4" w:rsidP="00EF0AE4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F0AE4" w:rsidRPr="009E0BAF" w:rsidSect="00F76F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E6A"/>
    <w:multiLevelType w:val="multilevel"/>
    <w:tmpl w:val="701E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8F13ABC"/>
    <w:multiLevelType w:val="hybridMultilevel"/>
    <w:tmpl w:val="FA0AE5A6"/>
    <w:lvl w:ilvl="0" w:tplc="38E2B58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F0B"/>
    <w:multiLevelType w:val="hybridMultilevel"/>
    <w:tmpl w:val="8280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A20DB4"/>
    <w:multiLevelType w:val="hybridMultilevel"/>
    <w:tmpl w:val="A5E6E7BA"/>
    <w:lvl w:ilvl="0" w:tplc="38E2B58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5476C"/>
    <w:multiLevelType w:val="hybridMultilevel"/>
    <w:tmpl w:val="63148244"/>
    <w:lvl w:ilvl="0" w:tplc="38E2B58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2123F"/>
    <w:multiLevelType w:val="hybridMultilevel"/>
    <w:tmpl w:val="73E6B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61094B"/>
    <w:multiLevelType w:val="hybridMultilevel"/>
    <w:tmpl w:val="6AA46E78"/>
    <w:lvl w:ilvl="0" w:tplc="A530967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5EC"/>
    <w:rsid w:val="00032E0D"/>
    <w:rsid w:val="000A2255"/>
    <w:rsid w:val="001434DA"/>
    <w:rsid w:val="00173109"/>
    <w:rsid w:val="001C34FA"/>
    <w:rsid w:val="001C5858"/>
    <w:rsid w:val="00280B91"/>
    <w:rsid w:val="002E0318"/>
    <w:rsid w:val="00320581"/>
    <w:rsid w:val="00321F37"/>
    <w:rsid w:val="0033301D"/>
    <w:rsid w:val="00344A64"/>
    <w:rsid w:val="00371D23"/>
    <w:rsid w:val="003E7928"/>
    <w:rsid w:val="00411475"/>
    <w:rsid w:val="004C450B"/>
    <w:rsid w:val="005420D3"/>
    <w:rsid w:val="005C2294"/>
    <w:rsid w:val="005E6C20"/>
    <w:rsid w:val="0063261C"/>
    <w:rsid w:val="0065659A"/>
    <w:rsid w:val="006A494E"/>
    <w:rsid w:val="006D6296"/>
    <w:rsid w:val="0075566F"/>
    <w:rsid w:val="007955C0"/>
    <w:rsid w:val="007B01D0"/>
    <w:rsid w:val="007D4BF7"/>
    <w:rsid w:val="007E2820"/>
    <w:rsid w:val="00814167"/>
    <w:rsid w:val="00837CCC"/>
    <w:rsid w:val="00850A1D"/>
    <w:rsid w:val="0087461F"/>
    <w:rsid w:val="008905B0"/>
    <w:rsid w:val="008C0BD3"/>
    <w:rsid w:val="00920F5D"/>
    <w:rsid w:val="009B4402"/>
    <w:rsid w:val="009D3589"/>
    <w:rsid w:val="009E0BAF"/>
    <w:rsid w:val="00A3140A"/>
    <w:rsid w:val="00A93B62"/>
    <w:rsid w:val="00A957A6"/>
    <w:rsid w:val="00AB4C4E"/>
    <w:rsid w:val="00AC75FA"/>
    <w:rsid w:val="00B22C8D"/>
    <w:rsid w:val="00BF05EC"/>
    <w:rsid w:val="00CB75D3"/>
    <w:rsid w:val="00CB765C"/>
    <w:rsid w:val="00CC28FB"/>
    <w:rsid w:val="00D13667"/>
    <w:rsid w:val="00D242AE"/>
    <w:rsid w:val="00D82DBD"/>
    <w:rsid w:val="00DE22D5"/>
    <w:rsid w:val="00E07DB0"/>
    <w:rsid w:val="00EC1FA5"/>
    <w:rsid w:val="00EE0C66"/>
    <w:rsid w:val="00EF0AE4"/>
    <w:rsid w:val="00F271C5"/>
    <w:rsid w:val="00F76FCA"/>
    <w:rsid w:val="00F835CE"/>
    <w:rsid w:val="00FB18C3"/>
    <w:rsid w:val="00FD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5EC"/>
    <w:pPr>
      <w:ind w:left="720"/>
      <w:contextualSpacing/>
    </w:pPr>
  </w:style>
  <w:style w:type="table" w:styleId="a4">
    <w:name w:val="Table Grid"/>
    <w:basedOn w:val="a1"/>
    <w:uiPriority w:val="59"/>
    <w:rsid w:val="00BF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5EC"/>
    <w:pPr>
      <w:ind w:left="720"/>
      <w:contextualSpacing/>
    </w:pPr>
  </w:style>
  <w:style w:type="table" w:styleId="a4">
    <w:name w:val="Table Grid"/>
    <w:basedOn w:val="a1"/>
    <w:uiPriority w:val="59"/>
    <w:rsid w:val="00BF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9</cp:revision>
  <cp:lastPrinted>2015-09-25T10:43:00Z</cp:lastPrinted>
  <dcterms:created xsi:type="dcterms:W3CDTF">2015-10-01T01:03:00Z</dcterms:created>
  <dcterms:modified xsi:type="dcterms:W3CDTF">2021-09-02T15:19:00Z</dcterms:modified>
</cp:coreProperties>
</file>