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sz w:val="28"/>
        </w:rPr>
        <w:t>МБОУ «Южно- Александровская СОШ № 5»</w:t>
      </w: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Программа профориентации </w:t>
      </w:r>
    </w:p>
    <w:p w:rsidR="008A581B" w:rsidRDefault="000D65B1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для обучающихся с ОВЗ</w:t>
      </w: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"Мой путь к профессии"</w:t>
      </w: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Default="008A581B" w:rsidP="008A581B">
      <w:pPr>
        <w:spacing w:after="0" w:line="240" w:lineRule="auto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                    </w:t>
      </w:r>
    </w:p>
    <w:p w:rsidR="008A581B" w:rsidRDefault="008A581B" w:rsidP="008A581B">
      <w:pPr>
        <w:spacing w:after="0" w:line="240" w:lineRule="auto"/>
        <w:rPr>
          <w:rFonts w:ascii="Times New Roman" w:hAnsi="Times New Roman"/>
          <w:b/>
          <w:i/>
          <w:sz w:val="32"/>
        </w:rPr>
      </w:pPr>
    </w:p>
    <w:p w:rsidR="008A581B" w:rsidRPr="007F1928" w:rsidRDefault="008A581B" w:rsidP="008A58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1928">
        <w:rPr>
          <w:rFonts w:ascii="Times New Roman" w:hAnsi="Times New Roman"/>
          <w:b/>
          <w:sz w:val="32"/>
        </w:rPr>
        <w:t xml:space="preserve">                                         </w:t>
      </w:r>
      <w:r w:rsidRPr="007F1928">
        <w:rPr>
          <w:rFonts w:ascii="Times New Roman" w:hAnsi="Times New Roman"/>
          <w:b/>
          <w:sz w:val="28"/>
          <w:szCs w:val="28"/>
        </w:rPr>
        <w:t>с.Южно-Александровка</w:t>
      </w:r>
    </w:p>
    <w:p w:rsidR="008A581B" w:rsidRPr="007931BC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928">
        <w:rPr>
          <w:rFonts w:ascii="Times New Roman" w:hAnsi="Times New Roman"/>
          <w:b/>
          <w:sz w:val="28"/>
          <w:szCs w:val="28"/>
        </w:rPr>
        <w:t>2018 го</w:t>
      </w:r>
      <w:r w:rsidR="007931BC">
        <w:rPr>
          <w:rFonts w:ascii="Times New Roman" w:hAnsi="Times New Roman"/>
          <w:b/>
          <w:sz w:val="28"/>
          <w:szCs w:val="28"/>
        </w:rPr>
        <w:t>д.</w:t>
      </w:r>
    </w:p>
    <w:p w:rsidR="008A581B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</w:p>
    <w:p w:rsidR="008A581B" w:rsidRPr="00CB6428" w:rsidRDefault="008A581B" w:rsidP="008A581B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A581B" w:rsidRPr="00CB6428" w:rsidRDefault="008A581B" w:rsidP="008A58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Обучающиеся с ограниченными возможностями здоровья с самого раннего возраста нуждаются в специальных условиях воспитания и обучения. Формирования необходимого уровня адаптивности к условиям социума, готовности к жизни в обществе и к выполнению общественно полезного труда требует усилий многих специалистов. Поскольку труд является одним из основных  факторов, способствующих интеллектуальному развитию ребёнка, образовательное учреждение нацелено не только на формирование  необходимых учебных знаний, умений и навыков у детей, но и на подготовку своих учащихся  к самостоятельной жизни и деятельности в естественном социальном окружении. </w:t>
      </w:r>
    </w:p>
    <w:p w:rsidR="008A581B" w:rsidRPr="00CB6428" w:rsidRDefault="008A581B" w:rsidP="008A58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Практика показывает, что выпускники с ограниченными возможностями здоровья испытывают затруднения в последующем трудоустройстве, которые обуславливаются рядом причин: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психологической неготовностью к моменту перехода от обучения к сфере профессионального труда;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отсутствием ясной жизненной перспективы, одной из причин которого является чувство социальной не защищенности;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неадекватной самооценкой и недостаточно сформированной способностью оценки своих возможностей и способностей при определении профиля и содержания профессии;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неспособностью адекватно учитывать влияние производственного микроклимата на человека и неготовность к преодолению определенных профессиональных трудностей.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сокращение набора и подъем образовательной планки в учреждения начального профессионального образования;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нестабильная государственная гарантия материального обеспечения и трудоустройства лиц с ограниченными возможностями здоровья;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слабая заинтересованность работодателей всех форм собственности в решении проблемы образования и трудоустройства выпускнико</w:t>
      </w:r>
      <w:r w:rsidR="000D65B1">
        <w:rPr>
          <w:rFonts w:ascii="Times New Roman" w:hAnsi="Times New Roman"/>
          <w:sz w:val="24"/>
          <w:szCs w:val="24"/>
        </w:rPr>
        <w:t>в с ОВЗ</w:t>
      </w:r>
      <w:r w:rsidRPr="00CB6428">
        <w:rPr>
          <w:rFonts w:ascii="Times New Roman" w:hAnsi="Times New Roman"/>
          <w:sz w:val="24"/>
          <w:szCs w:val="24"/>
        </w:rPr>
        <w:t>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отсутствие в учреждениях НПО возможности освоения востребованных и хорошо оплачиваемых профессий (выпускник школы не имеет возможности широкого выбора профессии в силу интеллектуального дефекта);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недостаточная ориентация ОУ на новые возможности рынка труда;</w:t>
      </w:r>
    </w:p>
    <w:p w:rsidR="008A581B" w:rsidRPr="00CB6428" w:rsidRDefault="008A581B" w:rsidP="008A581B">
      <w:pPr>
        <w:numPr>
          <w:ilvl w:val="0"/>
          <w:numId w:val="17"/>
        </w:numPr>
        <w:tabs>
          <w:tab w:val="left" w:pos="1260"/>
        </w:tabs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низкий уровень социально-бытовых умений и навыков обучающихся с ограниченными возможностями здоровья вследствие социальной депривации и имеющихся нарушений психофизического развития.</w:t>
      </w:r>
    </w:p>
    <w:p w:rsidR="008A581B" w:rsidRPr="00CB6428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Таким образом, существует ряд серьезных проблем, нерешённость которых препятствует  профессиональной интеграции в общество лиц с интеллектуальным недоразвитием.</w:t>
      </w:r>
    </w:p>
    <w:p w:rsidR="008A581B" w:rsidRPr="00CB6428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 нашем населённом пункте в связи с отсутствием учреждений, предприятий, наиболее острой проблемой является высокий уровень безработицы, отсутствие вакантных мест для людей имеющих ограниченные возможности здоровья.  В нашем районе есть только одно учебное заведение, в котором выпускники с легкой умственной отсталостью могут получить профессии:  штукатур, маляр.</w:t>
      </w:r>
    </w:p>
    <w:p w:rsidR="008A581B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</w:p>
    <w:p w:rsidR="00CB6428" w:rsidRDefault="00CB6428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</w:p>
    <w:p w:rsidR="00CB6428" w:rsidRDefault="00CB6428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</w:p>
    <w:p w:rsidR="00CB6428" w:rsidRPr="00CB6428" w:rsidRDefault="00CB6428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ind w:left="-142" w:firstLine="1042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Мониторинг  жизнеустройства выпускников</w:t>
      </w:r>
    </w:p>
    <w:p w:rsidR="008A581B" w:rsidRPr="00CB6428" w:rsidRDefault="008A581B" w:rsidP="008A581B">
      <w:pPr>
        <w:spacing w:after="0" w:line="240" w:lineRule="auto"/>
        <w:ind w:left="-142" w:firstLine="1042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lastRenderedPageBreak/>
        <w:t>МБОУ «Южно-Александровская СОШ № 5»</w:t>
      </w:r>
    </w:p>
    <w:p w:rsidR="008A581B" w:rsidRPr="00CB6428" w:rsidRDefault="008A581B" w:rsidP="008A581B">
      <w:pPr>
        <w:spacing w:after="0" w:line="360" w:lineRule="auto"/>
        <w:ind w:left="-142" w:firstLine="10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560"/>
        <w:gridCol w:w="1559"/>
        <w:gridCol w:w="1951"/>
        <w:gridCol w:w="2268"/>
      </w:tblGrid>
      <w:tr w:rsidR="008A581B" w:rsidRPr="00CB6428" w:rsidTr="00F511F5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pStyle w:val="1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i/>
                <w:sz w:val="24"/>
                <w:szCs w:val="24"/>
              </w:rPr>
              <w:t>Всего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pStyle w:val="1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Продолжили обучение в ПУ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pStyle w:val="1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i/>
                <w:sz w:val="24"/>
                <w:szCs w:val="24"/>
              </w:rPr>
              <w:t>Трудоустроены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pStyle w:val="1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i/>
                <w:sz w:val="24"/>
                <w:szCs w:val="24"/>
              </w:rPr>
              <w:t>Не обучаются, не трудоустроены</w:t>
            </w:r>
          </w:p>
        </w:tc>
      </w:tr>
      <w:tr w:rsidR="008A581B" w:rsidRPr="00CB6428" w:rsidTr="00F511F5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2014 – 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 w:firstLine="1042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 w:firstLine="1042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 w:firstLine="1042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 w:firstLine="1042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581B" w:rsidRPr="00CB6428" w:rsidTr="00F511F5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2015 –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 w:firstLine="1042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 w:firstLine="1042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 w:firstLine="1042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 w:firstLine="1042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581B" w:rsidRPr="00CB6428" w:rsidTr="00F511F5">
        <w:trPr>
          <w:trHeight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2016 –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 w:firstLine="1042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 w:firstLine="1042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 w:firstLine="1042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360" w:lineRule="auto"/>
              <w:ind w:left="-142" w:firstLine="1042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581B" w:rsidRPr="00CB6428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Наши выпускники  не смогли трудоустроиться </w:t>
      </w:r>
      <w:r w:rsidR="007931BC" w:rsidRPr="00CB6428">
        <w:rPr>
          <w:rFonts w:ascii="Times New Roman" w:hAnsi="Times New Roman"/>
          <w:sz w:val="24"/>
          <w:szCs w:val="24"/>
        </w:rPr>
        <w:t xml:space="preserve">после </w:t>
      </w:r>
      <w:r w:rsidRPr="00CB6428">
        <w:rPr>
          <w:rFonts w:ascii="Times New Roman" w:hAnsi="Times New Roman"/>
          <w:sz w:val="24"/>
          <w:szCs w:val="24"/>
        </w:rPr>
        <w:t xml:space="preserve"> окончания</w:t>
      </w:r>
      <w:r w:rsidR="007931BC" w:rsidRPr="00CB6428">
        <w:rPr>
          <w:rFonts w:ascii="Times New Roman" w:hAnsi="Times New Roman"/>
          <w:sz w:val="24"/>
          <w:szCs w:val="24"/>
        </w:rPr>
        <w:t xml:space="preserve"> ПУ</w:t>
      </w:r>
      <w:r w:rsidRPr="00CB6428">
        <w:rPr>
          <w:rFonts w:ascii="Times New Roman" w:hAnsi="Times New Roman"/>
          <w:sz w:val="24"/>
          <w:szCs w:val="24"/>
        </w:rPr>
        <w:t xml:space="preserve"> по  причине неконкурентоспособности на рынке труда.</w:t>
      </w:r>
    </w:p>
    <w:p w:rsidR="008A581B" w:rsidRPr="00CB6428" w:rsidRDefault="008A581B" w:rsidP="008A581B">
      <w:pPr>
        <w:pStyle w:val="11"/>
        <w:ind w:left="-142" w:firstLine="1042"/>
        <w:jc w:val="both"/>
        <w:rPr>
          <w:rFonts w:ascii="Times New Roman" w:hAnsi="Times New Roman" w:cs="Times New Roman"/>
          <w:color w:val="000000"/>
        </w:rPr>
      </w:pPr>
      <w:r w:rsidRPr="00CB6428">
        <w:rPr>
          <w:rFonts w:ascii="Times New Roman" w:hAnsi="Times New Roman" w:cs="Times New Roman"/>
        </w:rPr>
        <w:t>Актуальность данной  программы в том, что она позволяет детям задуматься над этой  проблемой и   помочь в будущем выборе профессии. Профориентация - это научно обоснованная система  социально-экономических, психолого-педагогических, медико-биологических и  производственно-технических мер по оказанию молодежи личностно-ориентированной помощи  в выявлении и  развитии способностей,     склонностей, профессиональных и  познавательных  интересов в выборе профессии, а также  формирование потребности и  готовности к труду в  условиях рынка, многоукладности форм собственности и  предпринимательства. Она реализуется через учебно-воспитательный процесс, внеурочную и внешкольную  работу  с  учащимися. В  различных видах  деятельности (познавательной, общественно полезной, коммуникативной, игровой, производительном  труде).      Профориентационное  направление  прослеживается в  плане  работы каждого классного руководителя, социального педагога, педагога-психолога,  учителей  трудового обучения,</w:t>
      </w:r>
      <w:r w:rsidR="00D65B3D" w:rsidRPr="00CB6428">
        <w:rPr>
          <w:rFonts w:ascii="Times New Roman" w:hAnsi="Times New Roman" w:cs="Times New Roman"/>
        </w:rPr>
        <w:t xml:space="preserve"> педагога</w:t>
      </w:r>
      <w:r w:rsidRPr="00CB6428">
        <w:rPr>
          <w:rFonts w:ascii="Times New Roman" w:hAnsi="Times New Roman" w:cs="Times New Roman"/>
        </w:rPr>
        <w:t xml:space="preserve"> </w:t>
      </w:r>
      <w:r w:rsidR="00D65B3D" w:rsidRPr="00CB6428">
        <w:rPr>
          <w:rFonts w:ascii="Times New Roman" w:hAnsi="Times New Roman" w:cs="Times New Roman"/>
        </w:rPr>
        <w:t>- библиотекаря</w:t>
      </w:r>
      <w:r w:rsidRPr="00CB6428">
        <w:rPr>
          <w:rFonts w:ascii="Times New Roman" w:hAnsi="Times New Roman" w:cs="Times New Roman"/>
        </w:rPr>
        <w:t xml:space="preserve">, медработника.    </w:t>
      </w:r>
    </w:p>
    <w:p w:rsidR="008A581B" w:rsidRPr="00CB6428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color w:val="000000"/>
          <w:sz w:val="24"/>
          <w:szCs w:val="24"/>
        </w:rPr>
      </w:pPr>
      <w:r w:rsidRPr="00CB6428">
        <w:rPr>
          <w:rFonts w:ascii="Times New Roman" w:hAnsi="Times New Roman"/>
          <w:color w:val="000000"/>
          <w:sz w:val="24"/>
          <w:szCs w:val="24"/>
        </w:rPr>
        <w:t>В образовательном учреждении, в котором обучаются дети с ограниченными возможностями здоровья подготовка  к самостоятельной жизни и производственному труду является важнейшей задачей, решение которой обеспечивается всей системой учебно-воспитательной и коррекционной работы педагогического коллектива. Наряду с трудовой подготовкой в  школе проводится работа по профориентации, то есть осуществляется система психолого-педагогических мероприятий, помогающих каждому подростку выбрать себе специальность с учетом потребности общества и своих способностей.</w:t>
      </w:r>
    </w:p>
    <w:p w:rsidR="008A581B" w:rsidRPr="00CB6428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CB6428">
        <w:rPr>
          <w:rFonts w:ascii="Times New Roman" w:hAnsi="Times New Roman"/>
          <w:color w:val="000000"/>
          <w:sz w:val="24"/>
          <w:szCs w:val="24"/>
        </w:rPr>
        <w:t xml:space="preserve">Но для адекватного выбора профессии умственно отсталым подростком профориентационная работа должна быть грамотно индивидуально поставлена. Для осуществления индивидуального подхода большое значение имеет знание психологических особенностей различных групп учащихся. Помимо данных о глубине дефекта следует опираться на материалы психологии, освещающие особенности их мышления и эмоционально-волевой сферы, сочетание которых отражает сложную структуру личности этой категории детей. </w:t>
      </w:r>
    </w:p>
    <w:p w:rsidR="008A581B" w:rsidRPr="00CB6428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Очевидно, что в решении этой проблемы существенную роль может сыграть программа, содержащая систему организационно-методических и практических мероприятий по профессиональной  ориентации, профотбору, профессиональному самоопределению учащихся коррекционной  школы, ставящая целью не  только предоставление информации о мире профессий и дающая основу профессиональной ориентации, но и способствующая личностному развитию выпускников, формированию у них способности соотносить свои индивидуально-психологические особенности и </w:t>
      </w:r>
      <w:r w:rsidRPr="00CB6428">
        <w:rPr>
          <w:rFonts w:ascii="Times New Roman" w:hAnsi="Times New Roman"/>
          <w:sz w:val="24"/>
          <w:szCs w:val="24"/>
        </w:rPr>
        <w:lastRenderedPageBreak/>
        <w:t xml:space="preserve">возможности с требованиями профессии, необходимые для успешной социальной и профессиональной адаптации. </w:t>
      </w:r>
    </w:p>
    <w:p w:rsidR="008A581B" w:rsidRPr="00CB6428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Для систематизации мероприятий  профориентационной работы и более эффективного решения вышеуказанных задач МБОУ «Южно-Александровская СОШ № 5» разработала программу профориентации обучающихся по адаптированной основной образовательной программе для обучающихся с легкой умственной отсталостью.</w:t>
      </w:r>
    </w:p>
    <w:p w:rsidR="008A581B" w:rsidRPr="00CB6428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Цель программы: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       Создание психолого-педагогических  условий для подготовки обучающихся с ограниченными возможностями здоровья к осознанному выбору профессии в соответствии с их способностями, психофизиологическими данными и потребностями общества.</w:t>
      </w:r>
    </w:p>
    <w:p w:rsidR="008A581B" w:rsidRPr="00CB6428" w:rsidRDefault="008A581B" w:rsidP="008A581B">
      <w:pPr>
        <w:spacing w:after="0" w:line="240" w:lineRule="auto"/>
        <w:ind w:left="-142" w:firstLine="10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Программа решает задачи:</w:t>
      </w:r>
    </w:p>
    <w:p w:rsidR="008A581B" w:rsidRPr="00CB6428" w:rsidRDefault="008A581B" w:rsidP="008A581B">
      <w:pPr>
        <w:numPr>
          <w:ilvl w:val="0"/>
          <w:numId w:val="5"/>
        </w:num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Изучить индивидуальные особенности  личности учащегося с целью осуществления коррекционного воздействия на её развитие и определения наиболее подходящей сферы деятельности.</w:t>
      </w:r>
    </w:p>
    <w:p w:rsidR="008A581B" w:rsidRPr="00CB6428" w:rsidRDefault="008A581B" w:rsidP="008A581B">
      <w:pPr>
        <w:numPr>
          <w:ilvl w:val="0"/>
          <w:numId w:val="5"/>
        </w:num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Всесторонне изучить профессионально-трудовые возможности учащихся и оказывать содействие их развитию. Нацеливать ребёнка на оптимально доступный для него вид деятельности. Готовить учащихся к самостоятельной трудовой деятельности, оказывать содействие процессу профессионального и личностного самоопределения.</w:t>
      </w:r>
    </w:p>
    <w:p w:rsidR="008A581B" w:rsidRPr="00CB6428" w:rsidRDefault="008A581B" w:rsidP="008A581B">
      <w:pPr>
        <w:numPr>
          <w:ilvl w:val="0"/>
          <w:numId w:val="5"/>
        </w:num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Решать личностные проблемы учащихся, препятствующие правильному выбору профессии и успешной социально-трудовой адаптации. Содействовать формированию адаптивных механизмов, навыков самопрезентации и уверенного поведения старшеклассников. </w:t>
      </w:r>
    </w:p>
    <w:p w:rsidR="008A581B" w:rsidRPr="00CB6428" w:rsidRDefault="008A581B" w:rsidP="008A581B">
      <w:pPr>
        <w:numPr>
          <w:ilvl w:val="0"/>
          <w:numId w:val="5"/>
        </w:numPr>
        <w:spacing w:after="0" w:line="240" w:lineRule="auto"/>
        <w:ind w:left="-142" w:firstLine="1042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Уделять особое внимание работе с семьёй, вести разъяснительную пропаганду, оказывать правовую и моральную поддержку детям из неблагополучных семей. Координировать родителей при выборе профессии, рекомендовать обращать внимание на тот или иной вид деятельности воспитанника, нацеливание самого ребёнка и родителей на развитие навыка.</w:t>
      </w:r>
    </w:p>
    <w:p w:rsidR="008A581B" w:rsidRPr="00CB6428" w:rsidRDefault="008A581B" w:rsidP="008A581B">
      <w:pPr>
        <w:pStyle w:val="11"/>
        <w:numPr>
          <w:ilvl w:val="0"/>
          <w:numId w:val="5"/>
        </w:numPr>
        <w:ind w:left="-142" w:firstLine="1042"/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>Организовывать тесную взаимосвязь с внешними структурами: центром занятости населения, профессиональными училищами, специализирующимися на подготовке детей с ограниченными возможностями</w:t>
      </w:r>
    </w:p>
    <w:p w:rsidR="00D65B3D" w:rsidRPr="00CB6428" w:rsidRDefault="00D65B3D" w:rsidP="00D65B3D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65B3D" w:rsidRPr="00CB6428" w:rsidRDefault="00D65B3D" w:rsidP="00D65B3D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6428">
        <w:rPr>
          <w:rFonts w:ascii="Times New Roman" w:hAnsi="Times New Roman"/>
          <w:b/>
          <w:bCs/>
          <w:color w:val="000000"/>
          <w:sz w:val="24"/>
          <w:szCs w:val="24"/>
        </w:rPr>
        <w:t>Практическая значимость:</w:t>
      </w:r>
    </w:p>
    <w:p w:rsidR="00D65B3D" w:rsidRPr="00CB6428" w:rsidRDefault="00D65B3D" w:rsidP="00D65B3D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CB6428">
        <w:rPr>
          <w:rFonts w:ascii="Times New Roman" w:hAnsi="Times New Roman"/>
          <w:color w:val="000000"/>
          <w:sz w:val="24"/>
          <w:szCs w:val="24"/>
        </w:rPr>
        <w:t xml:space="preserve">      Разработанная  программа  может быть использована психологами и педагогами в профориентационных целях,  результаты работы и намеченные пути улучшения профориентационной работы привлекут внимание психологов и педагогов, что позволит более качественно решать задачи по формированию профессионального самоопределения и социально-трудовой адаптации лиц с ограниченными возможностями здоровья.</w:t>
      </w:r>
    </w:p>
    <w:p w:rsidR="008A581B" w:rsidRPr="00CB6428" w:rsidRDefault="008A581B" w:rsidP="00D65B3D">
      <w:pPr>
        <w:pStyle w:val="11"/>
        <w:ind w:left="-142" w:firstLine="1042"/>
        <w:jc w:val="both"/>
        <w:rPr>
          <w:rFonts w:ascii="Times New Roman" w:hAnsi="Times New Roman" w:cs="Times New Roman"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</w:rPr>
      </w:pPr>
      <w:r w:rsidRPr="00CB6428">
        <w:rPr>
          <w:rFonts w:ascii="Times New Roman" w:hAnsi="Times New Roman" w:cs="Times New Roman"/>
          <w:b/>
        </w:rPr>
        <w:t>Принципы  реализации  программы:</w:t>
      </w: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</w:rPr>
      </w:pPr>
    </w:p>
    <w:p w:rsidR="008A581B" w:rsidRPr="00CB6428" w:rsidRDefault="008A581B" w:rsidP="008A581B">
      <w:pPr>
        <w:pStyle w:val="11"/>
        <w:ind w:left="-142"/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>1)Принцип  личностной  направленности (предполагает  выявление  способностей, интересов  и наклонностей  воспитанников,  определение  оптимального  пути  личностного развития  для   каждого   из них).</w:t>
      </w:r>
    </w:p>
    <w:p w:rsidR="008A581B" w:rsidRPr="00CB6428" w:rsidRDefault="008A581B" w:rsidP="008A581B">
      <w:pPr>
        <w:pStyle w:val="11"/>
        <w:ind w:left="-142"/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2) Принцип  толерантности  (терпимость к  мнению   людей, учет  их  интересов).  </w:t>
      </w:r>
    </w:p>
    <w:p w:rsidR="008A581B" w:rsidRPr="00CB6428" w:rsidRDefault="008A581B" w:rsidP="008A581B">
      <w:pPr>
        <w:pStyle w:val="11"/>
        <w:ind w:left="-142"/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3) Демократизм (предполагает  сотрудничество  педагога  и  ребенка).       </w:t>
      </w:r>
    </w:p>
    <w:p w:rsidR="008A581B" w:rsidRPr="00CB6428" w:rsidRDefault="008A581B" w:rsidP="008A581B">
      <w:pPr>
        <w:pStyle w:val="11"/>
        <w:ind w:left="-142"/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4) Учет возрастных, психологических  особенностей  детей. </w:t>
      </w:r>
    </w:p>
    <w:p w:rsidR="008A581B" w:rsidRPr="00CB6428" w:rsidRDefault="008A581B" w:rsidP="008A581B">
      <w:pPr>
        <w:pStyle w:val="11"/>
        <w:ind w:left="709"/>
        <w:jc w:val="both"/>
        <w:rPr>
          <w:rFonts w:ascii="Times New Roman" w:hAnsi="Times New Roman" w:cs="Times New Roman"/>
        </w:rPr>
      </w:pP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Первый этап (I-IV классы)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lastRenderedPageBreak/>
        <w:t xml:space="preserve"> – </w:t>
      </w:r>
      <w:r w:rsidRPr="00CB6428">
        <w:rPr>
          <w:rFonts w:ascii="Times New Roman" w:hAnsi="Times New Roman"/>
          <w:i/>
          <w:sz w:val="24"/>
          <w:szCs w:val="24"/>
        </w:rPr>
        <w:t>допредпрофильный</w:t>
      </w:r>
      <w:r w:rsidRPr="00CB6428">
        <w:rPr>
          <w:rFonts w:ascii="Times New Roman" w:hAnsi="Times New Roman"/>
          <w:sz w:val="24"/>
          <w:szCs w:val="24"/>
        </w:rPr>
        <w:t xml:space="preserve"> – формирование у младших школьников любви и добросовестного отношения к труду, понимание его роли в жизни человека и общества, развитие интереса к профессии родителей и ближайшего производственного окружения, нравственных установок выбора профессии, интереса к наиболее распространенным профессиям, основанного на практической вовлеченности учащихся в различные виды познавательной, игровой, общественно полезной, трудовой деятельности.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         На первой ступени обучения профориентационная работа со школьниками ведется на уровне профинформации. 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Учащиеся: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- получают знания об особенностях основных профессий, связанных с интеллектуальной и физической трудовой деятельностью людей;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- усваивают основные требования к человеку той или иной профессии (на примере изученных); 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-овладевают простейшими трудовыми навыками и используют их в повседневной жизни.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          Курс профориентации носит прикладной характер, его темы включены практически во все предметы, изучаемые в начальной школе, где дети знакомятся с различными профессиями людей.             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Второй этап (V–VII классы)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– </w:t>
      </w:r>
      <w:r w:rsidRPr="00CB6428">
        <w:rPr>
          <w:rFonts w:ascii="Times New Roman" w:hAnsi="Times New Roman"/>
          <w:i/>
          <w:sz w:val="24"/>
          <w:szCs w:val="24"/>
        </w:rPr>
        <w:t>предпрофильный –</w:t>
      </w:r>
      <w:r w:rsidRPr="00CB6428">
        <w:rPr>
          <w:rFonts w:ascii="Times New Roman" w:hAnsi="Times New Roman"/>
          <w:sz w:val="24"/>
          <w:szCs w:val="24"/>
        </w:rPr>
        <w:t xml:space="preserve"> формирование у подростков начальных представлений о многообразии мира профессий, профессиональной направленности, осознание ими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Третий этап (VIII-IX классы)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– </w:t>
      </w:r>
      <w:r w:rsidRPr="00CB6428">
        <w:rPr>
          <w:rFonts w:ascii="Times New Roman" w:hAnsi="Times New Roman"/>
          <w:i/>
          <w:sz w:val="24"/>
          <w:szCs w:val="24"/>
        </w:rPr>
        <w:t>профильный.</w:t>
      </w:r>
      <w:r w:rsidRPr="00CB6428">
        <w:rPr>
          <w:rFonts w:ascii="Times New Roman" w:hAnsi="Times New Roman"/>
          <w:sz w:val="24"/>
          <w:szCs w:val="24"/>
        </w:rPr>
        <w:t xml:space="preserve"> 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Цель – помочь подросткам сформулировать конкретные личностные задачи профессионального и личностного самоопределения и обеспечить психолого-педагогическое сопровождение выбора выпускников 9-го класса.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             У школьников VIII—IX классов формируются представления о профессиях, перспективах профессионального роста и мастерства, правилах выбора профессии, а также умения адекватно оценивать свои личностные возможности в соответствии с требованиями избираемой профессии. Учащимся оказывается индивидуальная консультационная помощь в выборе профессии, определении стратегии действий по освоению запасного варианта.</w:t>
      </w:r>
    </w:p>
    <w:p w:rsidR="008A581B" w:rsidRPr="00CB6428" w:rsidRDefault="008A581B" w:rsidP="008A58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На этом этапе ведется активная информационно-просветительская работа на классных часах (знакомство с миром профессий, с учебными заведениями начального специального образования, с конкретной ситуацией на рынке труда), проводят первые профессиональные пробы в период летней трудовой практики и в каникулярное время.</w:t>
      </w:r>
    </w:p>
    <w:p w:rsidR="008A581B" w:rsidRPr="00CB6428" w:rsidRDefault="008A581B" w:rsidP="008A58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Профессиональное определение учащихся – подготовка выпускников школы к адекватному выбору профессии, жизненного пути с учетом способностей, состояния здоровья и потребностей на рынке труда. </w:t>
      </w:r>
    </w:p>
    <w:p w:rsidR="008A581B" w:rsidRPr="00CB6428" w:rsidRDefault="008A581B" w:rsidP="008A58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Профориентационная деятельность осуществляется через  трудовую подготовку. Внимание старшеклассников сосредоточивается на формировании профессионально важных качеств в избранном виде деятельности, осуществляется оценка и коррекция профессиональных планов, учащиеся знакомятся со способами достижений результатов в профессиональной деятельности.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 xml:space="preserve">Четвёртый этап 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-</w:t>
      </w:r>
      <w:r w:rsidRPr="00CB6428">
        <w:rPr>
          <w:rFonts w:ascii="Times New Roman" w:hAnsi="Times New Roman"/>
          <w:i/>
          <w:sz w:val="24"/>
          <w:szCs w:val="24"/>
        </w:rPr>
        <w:t>постпрофильный</w:t>
      </w:r>
      <w:r w:rsidRPr="00CB6428">
        <w:rPr>
          <w:rFonts w:ascii="Times New Roman" w:hAnsi="Times New Roman"/>
          <w:sz w:val="24"/>
          <w:szCs w:val="24"/>
        </w:rPr>
        <w:t xml:space="preserve"> - мониторинг жизнеустройства выпускников после окончания школы.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Профориентационная работа в школе ведется по следующим направлениям:</w:t>
      </w:r>
    </w:p>
    <w:p w:rsidR="008A581B" w:rsidRPr="00CB6428" w:rsidRDefault="008A581B" w:rsidP="008A581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i/>
          <w:sz w:val="24"/>
          <w:szCs w:val="24"/>
        </w:rPr>
        <w:t>профессиональное информирование</w:t>
      </w:r>
      <w:r w:rsidRPr="00CB6428">
        <w:rPr>
          <w:rFonts w:ascii="Times New Roman" w:hAnsi="Times New Roman"/>
          <w:sz w:val="24"/>
          <w:szCs w:val="24"/>
        </w:rPr>
        <w:t>: уроки профориентации, индивидуальные и групповые занятия по психокоррекции и социальной адаптации, лекции, беседы врача с обучающимися и родителями, стенды и презентации с описанием профессий, подходящих для наших учеников, подготовка памяток в помощь выпускникам, родителям, педагогам. Это и сведения о широком мире профессий, и информация о профессиональных учебных заведениях, пропаганда наиболее востребованных профессий;</w:t>
      </w:r>
    </w:p>
    <w:p w:rsidR="00F511F5" w:rsidRPr="00CB6428" w:rsidRDefault="008A581B" w:rsidP="00F511F5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i/>
          <w:sz w:val="24"/>
          <w:szCs w:val="24"/>
        </w:rPr>
        <w:t>диагностическое:</w:t>
      </w:r>
      <w:r w:rsidRPr="00CB6428">
        <w:rPr>
          <w:rFonts w:ascii="Times New Roman" w:hAnsi="Times New Roman"/>
          <w:sz w:val="24"/>
          <w:szCs w:val="24"/>
        </w:rPr>
        <w:t xml:space="preserve"> анкетирование детей и родителей;</w:t>
      </w:r>
    </w:p>
    <w:p w:rsidR="008A581B" w:rsidRPr="00CB6428" w:rsidRDefault="008A581B" w:rsidP="00F511F5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i/>
          <w:sz w:val="24"/>
          <w:szCs w:val="24"/>
        </w:rPr>
        <w:t xml:space="preserve">профессиональное  консультирование: </w:t>
      </w:r>
      <w:r w:rsidRPr="00CB6428">
        <w:rPr>
          <w:rFonts w:ascii="Times New Roman" w:hAnsi="Times New Roman"/>
          <w:sz w:val="24"/>
          <w:szCs w:val="24"/>
        </w:rPr>
        <w:t>изучение личностных качеств учащегося, его способностей, профессиональных намерений, составление психологического портрета.</w:t>
      </w:r>
    </w:p>
    <w:p w:rsidR="008A581B" w:rsidRPr="00CB6428" w:rsidRDefault="008A581B" w:rsidP="00F511F5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i/>
          <w:sz w:val="24"/>
          <w:szCs w:val="24"/>
        </w:rPr>
        <w:t>экскурсионное</w:t>
      </w:r>
      <w:r w:rsidRPr="00CB6428">
        <w:rPr>
          <w:rFonts w:ascii="Times New Roman" w:hAnsi="Times New Roman"/>
          <w:sz w:val="24"/>
          <w:szCs w:val="24"/>
        </w:rPr>
        <w:t xml:space="preserve">: экскурсии на </w:t>
      </w:r>
      <w:r w:rsidR="00F511F5" w:rsidRPr="00CB6428">
        <w:rPr>
          <w:rFonts w:ascii="Times New Roman" w:hAnsi="Times New Roman"/>
          <w:sz w:val="24"/>
          <w:szCs w:val="24"/>
        </w:rPr>
        <w:t>предприятия(</w:t>
      </w:r>
      <w:r w:rsidR="00F43BE4" w:rsidRPr="00CB6428">
        <w:rPr>
          <w:rFonts w:ascii="Times New Roman" w:hAnsi="Times New Roman"/>
          <w:sz w:val="24"/>
          <w:szCs w:val="24"/>
        </w:rPr>
        <w:t>ОАО "Южный 2", ГУП "Почта России", филиал КГБУЗ Иланская РБ, ОАО "Кедр", СДК</w:t>
      </w:r>
      <w:r w:rsidR="00F511F5" w:rsidRPr="00CB6428">
        <w:rPr>
          <w:rFonts w:ascii="Times New Roman" w:hAnsi="Times New Roman"/>
          <w:sz w:val="24"/>
          <w:szCs w:val="24"/>
        </w:rPr>
        <w:t>)</w:t>
      </w:r>
      <w:r w:rsidR="00F43BE4" w:rsidRPr="00CB6428">
        <w:rPr>
          <w:rFonts w:ascii="Times New Roman" w:hAnsi="Times New Roman"/>
          <w:sz w:val="24"/>
          <w:szCs w:val="24"/>
        </w:rPr>
        <w:t xml:space="preserve"> </w:t>
      </w:r>
      <w:r w:rsidRPr="00CB6428">
        <w:rPr>
          <w:rFonts w:ascii="Times New Roman" w:hAnsi="Times New Roman"/>
          <w:sz w:val="24"/>
          <w:szCs w:val="24"/>
        </w:rPr>
        <w:t>и т.п.;</w:t>
      </w:r>
    </w:p>
    <w:p w:rsidR="008A581B" w:rsidRPr="00CB6428" w:rsidRDefault="008A581B" w:rsidP="00F511F5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i/>
          <w:sz w:val="24"/>
          <w:szCs w:val="24"/>
        </w:rPr>
        <w:t>кружковое</w:t>
      </w:r>
      <w:r w:rsidRPr="00CB6428">
        <w:rPr>
          <w:rFonts w:ascii="Times New Roman" w:hAnsi="Times New Roman"/>
          <w:sz w:val="24"/>
          <w:szCs w:val="24"/>
        </w:rPr>
        <w:t>: в школе работает ряд предметных, декоративно-прикладных кружков, студий, позволяющих обучающимся получать знания и умения в овладении некоторыми профессиями; развивать профессиональные интересы, склонности, способности;</w:t>
      </w:r>
    </w:p>
    <w:p w:rsidR="00F43BE4" w:rsidRPr="00CB6428" w:rsidRDefault="008A581B" w:rsidP="00F43BE4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i/>
          <w:sz w:val="24"/>
          <w:szCs w:val="24"/>
        </w:rPr>
        <w:t>профессиональные пробы</w:t>
      </w:r>
      <w:r w:rsidRPr="00CB6428">
        <w:rPr>
          <w:rFonts w:ascii="Times New Roman" w:hAnsi="Times New Roman"/>
          <w:sz w:val="24"/>
          <w:szCs w:val="24"/>
        </w:rPr>
        <w:t>: обучающиеся в течени</w:t>
      </w:r>
      <w:r w:rsidR="00F43BE4" w:rsidRPr="00CB6428">
        <w:rPr>
          <w:rFonts w:ascii="Times New Roman" w:hAnsi="Times New Roman"/>
          <w:sz w:val="24"/>
          <w:szCs w:val="24"/>
        </w:rPr>
        <w:t>е учебного года и в летнее время в</w:t>
      </w:r>
      <w:r w:rsidRPr="00CB6428">
        <w:rPr>
          <w:rFonts w:ascii="Times New Roman" w:hAnsi="Times New Roman"/>
          <w:sz w:val="24"/>
          <w:szCs w:val="24"/>
        </w:rPr>
        <w:t xml:space="preserve"> </w:t>
      </w:r>
      <w:r w:rsidR="00F43BE4" w:rsidRPr="00CB6428">
        <w:rPr>
          <w:rFonts w:ascii="Times New Roman" w:hAnsi="Times New Roman"/>
          <w:sz w:val="24"/>
          <w:szCs w:val="24"/>
        </w:rPr>
        <w:t xml:space="preserve">рамках школы </w:t>
      </w:r>
      <w:r w:rsidRPr="00CB6428">
        <w:rPr>
          <w:rFonts w:ascii="Times New Roman" w:hAnsi="Times New Roman"/>
          <w:sz w:val="24"/>
          <w:szCs w:val="24"/>
        </w:rPr>
        <w:t>пробуют свои силы в различных профессиях</w:t>
      </w:r>
      <w:r w:rsidR="00F43BE4" w:rsidRPr="00CB6428">
        <w:rPr>
          <w:rFonts w:ascii="Times New Roman" w:hAnsi="Times New Roman"/>
          <w:sz w:val="24"/>
          <w:szCs w:val="24"/>
        </w:rPr>
        <w:t xml:space="preserve"> (швея, столяр, садовод)</w:t>
      </w:r>
      <w:r w:rsidRPr="00CB6428">
        <w:rPr>
          <w:rFonts w:ascii="Times New Roman" w:hAnsi="Times New Roman"/>
          <w:sz w:val="24"/>
          <w:szCs w:val="24"/>
        </w:rPr>
        <w:t>.</w:t>
      </w:r>
    </w:p>
    <w:p w:rsidR="008A581B" w:rsidRPr="00CB6428" w:rsidRDefault="00F43BE4" w:rsidP="008A581B">
      <w:pPr>
        <w:pStyle w:val="11"/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       </w:t>
      </w:r>
      <w:r w:rsidR="008A581B" w:rsidRPr="00CB6428">
        <w:rPr>
          <w:rFonts w:ascii="Times New Roman" w:hAnsi="Times New Roman" w:cs="Times New Roman"/>
        </w:rPr>
        <w:t xml:space="preserve">Компетенции, необходимые   учащимся  для  принятия   верного  решения    в  выборе  профессии:  </w:t>
      </w:r>
    </w:p>
    <w:p w:rsidR="008A581B" w:rsidRPr="00CB6428" w:rsidRDefault="008A581B" w:rsidP="008A581B">
      <w:pPr>
        <w:pStyle w:val="11"/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 1) Информационные (знание  своих   индивидуальных  особенностей, наличие       представлений  о  мире  профессий).                                                                     </w:t>
      </w:r>
    </w:p>
    <w:p w:rsidR="008A581B" w:rsidRPr="00CB6428" w:rsidRDefault="008A581B" w:rsidP="008A581B">
      <w:pPr>
        <w:pStyle w:val="11"/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  2) Ценностно-смысловые (потребность  в   выборе  профессии, устойчивая  мотивация  к  самообразованию).                                                                         </w:t>
      </w:r>
    </w:p>
    <w:p w:rsidR="008A581B" w:rsidRPr="00CB6428" w:rsidRDefault="008A581B" w:rsidP="008A581B">
      <w:pPr>
        <w:pStyle w:val="11"/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 3) Учебно-познавательные (умение  адекватно  соотнести  знания   о  себе  и  знания о  выбранной   профессии,  уверенность  в  своих  силах, положительное  отношение   к   выбору  будущей   профессии).                       </w:t>
      </w:r>
    </w:p>
    <w:p w:rsidR="008A581B" w:rsidRPr="00CB6428" w:rsidRDefault="008A581B" w:rsidP="008A581B">
      <w:pPr>
        <w:pStyle w:val="11"/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 4) Социально-трудовые (активная  жизненная  позиция в  выборе  профессии, наличие   профессиональных   и   жизненных  перспектив).      </w:t>
      </w:r>
    </w:p>
    <w:p w:rsidR="008A581B" w:rsidRPr="00CB6428" w:rsidRDefault="008A581B" w:rsidP="008A581B">
      <w:pPr>
        <w:pStyle w:val="11"/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 xml:space="preserve"> 5) Компетенции   реинтеграции  в   общество (умение  ставить  цели  и  планировать  пути  по   их  достижению, умение   взаимодействовать   с   людьми.     </w:t>
      </w:r>
    </w:p>
    <w:p w:rsidR="008A581B" w:rsidRPr="00CB6428" w:rsidRDefault="008A581B" w:rsidP="008A581B">
      <w:pPr>
        <w:pStyle w:val="11"/>
        <w:jc w:val="both"/>
        <w:rPr>
          <w:rFonts w:ascii="Times New Roman" w:hAnsi="Times New Roman" w:cs="Times New Roman"/>
          <w:color w:val="FF0000"/>
        </w:rPr>
      </w:pPr>
      <w:r w:rsidRPr="00CB6428">
        <w:rPr>
          <w:rFonts w:ascii="Times New Roman" w:hAnsi="Times New Roman" w:cs="Times New Roman"/>
          <w:color w:val="FF0000"/>
        </w:rPr>
        <w:t xml:space="preserve">   </w:t>
      </w:r>
    </w:p>
    <w:p w:rsidR="008A581B" w:rsidRPr="00CB6428" w:rsidRDefault="008A581B" w:rsidP="008A581B">
      <w:pPr>
        <w:pStyle w:val="11"/>
        <w:jc w:val="both"/>
        <w:rPr>
          <w:rFonts w:ascii="Times New Roman" w:hAnsi="Times New Roman" w:cs="Times New Roman"/>
        </w:rPr>
      </w:pPr>
    </w:p>
    <w:p w:rsidR="008A581B" w:rsidRPr="00CB6428" w:rsidRDefault="008A581B" w:rsidP="008A581B">
      <w:pPr>
        <w:pStyle w:val="10"/>
        <w:spacing w:after="0" w:line="240" w:lineRule="auto"/>
        <w:ind w:left="707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Пространство,</w:t>
      </w:r>
    </w:p>
    <w:p w:rsidR="008A581B" w:rsidRPr="00CB6428" w:rsidRDefault="008A581B" w:rsidP="008A581B">
      <w:pPr>
        <w:pStyle w:val="10"/>
        <w:spacing w:after="0" w:line="240" w:lineRule="auto"/>
        <w:ind w:left="707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оказывающее воспитательное влияние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на профессиональную ориентацию ребёнка</w:t>
      </w:r>
    </w:p>
    <w:p w:rsidR="008A581B" w:rsidRPr="00CB6428" w:rsidRDefault="008A581B" w:rsidP="008A58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Администрация школы</w:t>
      </w:r>
    </w:p>
    <w:p w:rsidR="008A581B" w:rsidRPr="00CB6428" w:rsidRDefault="008A581B" w:rsidP="008A58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Выполнение Федерального Закона «Об основных гарантиях и правах ребенка в Российской Федерации».</w:t>
      </w:r>
    </w:p>
    <w:p w:rsidR="008A581B" w:rsidRPr="00CB6428" w:rsidRDefault="008A581B" w:rsidP="008A58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Развитие вариативности образовательного процесса.</w:t>
      </w:r>
    </w:p>
    <w:p w:rsidR="008A581B" w:rsidRPr="00CB6428" w:rsidRDefault="008A581B" w:rsidP="008A58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Создание условия для профессиональной социализации учащихся  </w:t>
      </w:r>
      <w:r w:rsidRPr="00CB6428">
        <w:rPr>
          <w:rFonts w:ascii="Times New Roman" w:hAnsi="Times New Roman"/>
          <w:sz w:val="24"/>
          <w:szCs w:val="24"/>
          <w:lang w:val="en-US"/>
        </w:rPr>
        <w:t>c</w:t>
      </w:r>
      <w:r w:rsidRPr="00CB6428">
        <w:rPr>
          <w:rFonts w:ascii="Times New Roman" w:hAnsi="Times New Roman"/>
          <w:sz w:val="24"/>
          <w:szCs w:val="24"/>
        </w:rPr>
        <w:t xml:space="preserve"> ограниченными возможностями здоровья</w:t>
      </w:r>
    </w:p>
    <w:p w:rsidR="008A581B" w:rsidRPr="00CB6428" w:rsidRDefault="008A581B" w:rsidP="008A581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Педагоги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Классный руководитель, педагог дополнительного образования (преимущественные направления работы):</w:t>
      </w:r>
    </w:p>
    <w:p w:rsidR="008A581B" w:rsidRPr="00CB6428" w:rsidRDefault="008A581B" w:rsidP="008A581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профессиональное просвещение детей</w:t>
      </w:r>
    </w:p>
    <w:p w:rsidR="008A581B" w:rsidRPr="00CB6428" w:rsidRDefault="008A581B" w:rsidP="008A581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организация профессионально-интеллектуальной деятельности,</w:t>
      </w:r>
    </w:p>
    <w:p w:rsidR="008A581B" w:rsidRPr="00CB6428" w:rsidRDefault="008A581B" w:rsidP="008A581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развитие творческого и художественно-эстетического потенциала учащихся</w:t>
      </w:r>
    </w:p>
    <w:p w:rsidR="008A581B" w:rsidRPr="00CB6428" w:rsidRDefault="008A581B" w:rsidP="008A581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lastRenderedPageBreak/>
        <w:t>Социальный педагог (преимущественные направления работы):</w:t>
      </w:r>
    </w:p>
    <w:p w:rsidR="008A581B" w:rsidRPr="00CB6428" w:rsidRDefault="008A581B" w:rsidP="008A581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формирование социально-необходимых знаний для правильного выбора профессии,</w:t>
      </w:r>
    </w:p>
    <w:p w:rsidR="008A581B" w:rsidRPr="00CB6428" w:rsidRDefault="008A581B" w:rsidP="008A581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оформление документации для поступления выпускников  в учебные заведения,</w:t>
      </w:r>
    </w:p>
    <w:p w:rsidR="008A581B" w:rsidRPr="00CB6428" w:rsidRDefault="008A581B" w:rsidP="008A581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связь с общественностью, организация профориентационных мероприятий в сотрудничестве с предприятиями города</w:t>
      </w:r>
    </w:p>
    <w:p w:rsidR="008A581B" w:rsidRPr="00CB6428" w:rsidRDefault="008A581B" w:rsidP="008A581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оказание содействия социальному становлению старшеклассников</w:t>
      </w:r>
    </w:p>
    <w:p w:rsidR="008A581B" w:rsidRPr="00CB6428" w:rsidRDefault="008A581B" w:rsidP="008A581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Педагог - психолог (преимущественные направления работы):</w:t>
      </w:r>
    </w:p>
    <w:p w:rsidR="008A581B" w:rsidRPr="00CB6428" w:rsidRDefault="008A581B" w:rsidP="008A581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знакомство учащихся с основами психологических знаний по профессиональной ориентации,</w:t>
      </w:r>
    </w:p>
    <w:p w:rsidR="008A581B" w:rsidRPr="00CB6428" w:rsidRDefault="008A581B" w:rsidP="008A581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развитие мотивации, самопознания, побуждение учащихся к сознанию собственных индивидуальных особенностей и их соотнесение с требованиями, предъявляемыми профессией,</w:t>
      </w:r>
    </w:p>
    <w:p w:rsidR="008A581B" w:rsidRPr="00CB6428" w:rsidRDefault="008A581B" w:rsidP="008A581B">
      <w:pPr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Cs/>
          <w:sz w:val="24"/>
          <w:szCs w:val="24"/>
        </w:rPr>
        <w:t>коррекция некоторых личностных особенностей, препятствующих правильному выбору профессии успешной социально-профессиональной адаптации.</w:t>
      </w:r>
    </w:p>
    <w:p w:rsidR="008A581B" w:rsidRPr="00CB6428" w:rsidRDefault="008A581B" w:rsidP="008A58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Учреждения ЦДО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Творческое развитие ребёнка, навыки технического творчества, интеграция в социум (участие в выставках, конкурсах).</w:t>
      </w:r>
    </w:p>
    <w:p w:rsidR="008A581B" w:rsidRPr="00CB6428" w:rsidRDefault="008A581B" w:rsidP="00E33A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ЦЗН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Координирование выпускников, обеспечение рабочих мест. </w:t>
      </w:r>
    </w:p>
    <w:p w:rsidR="008A581B" w:rsidRPr="00CB6428" w:rsidRDefault="008A581B" w:rsidP="008A581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Профессиональные консультации.</w:t>
      </w:r>
    </w:p>
    <w:p w:rsidR="008A581B" w:rsidRPr="00CB6428" w:rsidRDefault="00E33A88" w:rsidP="00E33A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Биржа занятости</w:t>
      </w:r>
    </w:p>
    <w:p w:rsidR="00E33A88" w:rsidRPr="00CB6428" w:rsidRDefault="00E33A88" w:rsidP="00E33A8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 xml:space="preserve">Предприятия </w:t>
      </w:r>
      <w:r w:rsidR="00E33A88" w:rsidRPr="00CB6428">
        <w:rPr>
          <w:rFonts w:ascii="Times New Roman" w:hAnsi="Times New Roman"/>
          <w:b/>
          <w:sz w:val="24"/>
          <w:szCs w:val="24"/>
        </w:rPr>
        <w:t xml:space="preserve">села, </w:t>
      </w:r>
      <w:r w:rsidRPr="00CB6428">
        <w:rPr>
          <w:rFonts w:ascii="Times New Roman" w:hAnsi="Times New Roman"/>
          <w:b/>
          <w:sz w:val="24"/>
          <w:szCs w:val="24"/>
        </w:rPr>
        <w:t>района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Оказание содействия в организации экскурсионной деятельности на </w:t>
      </w:r>
      <w:r w:rsidR="00E33A88" w:rsidRPr="00CB6428">
        <w:rPr>
          <w:rFonts w:ascii="Times New Roman" w:hAnsi="Times New Roman"/>
          <w:sz w:val="24"/>
          <w:szCs w:val="24"/>
        </w:rPr>
        <w:t xml:space="preserve">учреждения, </w:t>
      </w:r>
      <w:r w:rsidRPr="00CB6428">
        <w:rPr>
          <w:rFonts w:ascii="Times New Roman" w:hAnsi="Times New Roman"/>
          <w:sz w:val="24"/>
          <w:szCs w:val="24"/>
        </w:rPr>
        <w:t>предприятия</w:t>
      </w:r>
    </w:p>
    <w:p w:rsidR="008A581B" w:rsidRPr="00CB6428" w:rsidRDefault="008A581B" w:rsidP="008A58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Профессиональные консультации</w:t>
      </w:r>
    </w:p>
    <w:p w:rsidR="008A581B" w:rsidRPr="00CB6428" w:rsidRDefault="008A581B" w:rsidP="008A581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Создание условий для расширения трудоустройства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Ш</w:t>
      </w:r>
      <w:r w:rsidR="00E33A88" w:rsidRPr="00CB6428">
        <w:rPr>
          <w:rFonts w:ascii="Times New Roman" w:hAnsi="Times New Roman"/>
          <w:b/>
          <w:sz w:val="24"/>
          <w:szCs w:val="24"/>
        </w:rPr>
        <w:t>ПМПк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Консультации родителей детей, требующих особой коррекции в профессиональной интеграции</w:t>
      </w:r>
    </w:p>
    <w:p w:rsidR="008A581B" w:rsidRPr="00CB6428" w:rsidRDefault="008A581B" w:rsidP="008A58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Профессиональные консультации </w:t>
      </w:r>
    </w:p>
    <w:p w:rsidR="008A581B" w:rsidRPr="00CB6428" w:rsidRDefault="008A581B" w:rsidP="008A58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Классный коллектив</w:t>
      </w:r>
    </w:p>
    <w:p w:rsidR="008A581B" w:rsidRPr="00CB6428" w:rsidRDefault="008A581B" w:rsidP="008A581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Взаимопомощь в выборе профессий</w:t>
      </w:r>
    </w:p>
    <w:p w:rsidR="008A581B" w:rsidRPr="00CB6428" w:rsidRDefault="008A581B" w:rsidP="008A581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Обмен информацией о профессиях,  образовательных учреждениях.</w:t>
      </w:r>
    </w:p>
    <w:p w:rsidR="008A581B" w:rsidRPr="00CB6428" w:rsidRDefault="008A581B" w:rsidP="00E33A8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Родители и лица,  их заменяющие</w:t>
      </w:r>
    </w:p>
    <w:p w:rsidR="008A581B" w:rsidRPr="00CB6428" w:rsidRDefault="008A581B" w:rsidP="008A58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Активное взаимодействие со школой, нацеливание на получение школьного образования, продолжения образования в  ПУ.</w:t>
      </w:r>
    </w:p>
    <w:p w:rsidR="008A581B" w:rsidRPr="00CB6428" w:rsidRDefault="008A581B" w:rsidP="008A581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Создание условия для более успешной профессиональной подготовки с последующим трудоустройством на рабочее место.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lastRenderedPageBreak/>
        <w:t>Механизм реализации программы.</w:t>
      </w: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          Главным исполнителем программы является - Администрация школы. Соисполнителями мероприятий программы являются – кл</w:t>
      </w:r>
      <w:r w:rsidR="00E33A88" w:rsidRPr="00CB6428">
        <w:rPr>
          <w:rFonts w:ascii="Times New Roman" w:hAnsi="Times New Roman"/>
          <w:sz w:val="24"/>
          <w:szCs w:val="24"/>
        </w:rPr>
        <w:t>ассные руковод</w:t>
      </w:r>
      <w:r w:rsidR="00A52F52" w:rsidRPr="00CB6428">
        <w:rPr>
          <w:rFonts w:ascii="Times New Roman" w:hAnsi="Times New Roman"/>
          <w:sz w:val="24"/>
          <w:szCs w:val="24"/>
        </w:rPr>
        <w:t>ители, медицинский работник</w:t>
      </w:r>
      <w:r w:rsidRPr="00CB6428">
        <w:rPr>
          <w:rFonts w:ascii="Times New Roman" w:hAnsi="Times New Roman"/>
          <w:sz w:val="24"/>
          <w:szCs w:val="24"/>
        </w:rPr>
        <w:t xml:space="preserve">, педагоги-предметники, </w:t>
      </w:r>
      <w:r w:rsidR="00A52F52" w:rsidRPr="00CB6428">
        <w:rPr>
          <w:rFonts w:ascii="Times New Roman" w:hAnsi="Times New Roman"/>
          <w:sz w:val="24"/>
          <w:szCs w:val="24"/>
        </w:rPr>
        <w:t>педагог- психолог</w:t>
      </w:r>
      <w:r w:rsidRPr="00CB6428">
        <w:rPr>
          <w:rFonts w:ascii="Times New Roman" w:hAnsi="Times New Roman"/>
          <w:sz w:val="24"/>
          <w:szCs w:val="24"/>
        </w:rPr>
        <w:t xml:space="preserve">, социальный педагог, </w:t>
      </w:r>
      <w:r w:rsidR="00A52F52" w:rsidRPr="00CB6428">
        <w:rPr>
          <w:rFonts w:ascii="Times New Roman" w:hAnsi="Times New Roman"/>
          <w:sz w:val="24"/>
          <w:szCs w:val="24"/>
        </w:rPr>
        <w:t>педагог-</w:t>
      </w:r>
      <w:r w:rsidRPr="00CB6428">
        <w:rPr>
          <w:rFonts w:ascii="Times New Roman" w:hAnsi="Times New Roman"/>
          <w:sz w:val="24"/>
          <w:szCs w:val="24"/>
        </w:rPr>
        <w:t>библиотекарь.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          Участники программы: обучающиеся </w:t>
      </w:r>
      <w:r w:rsidR="00A52F52" w:rsidRPr="00CB6428">
        <w:rPr>
          <w:rFonts w:ascii="Times New Roman" w:hAnsi="Times New Roman"/>
          <w:sz w:val="24"/>
          <w:szCs w:val="24"/>
        </w:rPr>
        <w:t>М</w:t>
      </w:r>
      <w:r w:rsidRPr="00CB6428">
        <w:rPr>
          <w:rFonts w:ascii="Times New Roman" w:hAnsi="Times New Roman"/>
          <w:sz w:val="24"/>
          <w:szCs w:val="24"/>
        </w:rPr>
        <w:t>БОУ «</w:t>
      </w:r>
      <w:r w:rsidR="00A52F52" w:rsidRPr="00CB6428">
        <w:rPr>
          <w:rFonts w:ascii="Times New Roman" w:hAnsi="Times New Roman"/>
          <w:sz w:val="24"/>
          <w:szCs w:val="24"/>
        </w:rPr>
        <w:t>Южно-Александровская</w:t>
      </w:r>
      <w:r w:rsidRPr="00CB6428">
        <w:rPr>
          <w:rFonts w:ascii="Times New Roman" w:hAnsi="Times New Roman"/>
          <w:sz w:val="24"/>
          <w:szCs w:val="24"/>
        </w:rPr>
        <w:t xml:space="preserve"> </w:t>
      </w:r>
      <w:r w:rsidR="00A52F52" w:rsidRPr="00CB6428">
        <w:rPr>
          <w:rFonts w:ascii="Times New Roman" w:hAnsi="Times New Roman"/>
          <w:sz w:val="24"/>
          <w:szCs w:val="24"/>
        </w:rPr>
        <w:t>СОШ № 5</w:t>
      </w:r>
      <w:r w:rsidRPr="00CB6428">
        <w:rPr>
          <w:rFonts w:ascii="Times New Roman" w:hAnsi="Times New Roman"/>
          <w:sz w:val="24"/>
          <w:szCs w:val="24"/>
        </w:rPr>
        <w:t>», их родители или лица, их заменяющие.</w:t>
      </w:r>
    </w:p>
    <w:p w:rsidR="008A581B" w:rsidRPr="00CB6428" w:rsidRDefault="008A581B" w:rsidP="008A58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  <w:shd w:val="clear" w:color="auto" w:fill="FFFFFF"/>
        </w:rPr>
        <w:t>Социальное партнёрство:</w:t>
      </w:r>
    </w:p>
    <w:p w:rsidR="008A581B" w:rsidRPr="00CB6428" w:rsidRDefault="00A52F52" w:rsidP="008A581B">
      <w:pPr>
        <w:pStyle w:val="10"/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Администрация сельского совета</w:t>
      </w:r>
      <w:r w:rsidR="008A581B" w:rsidRPr="00CB6428">
        <w:rPr>
          <w:rFonts w:ascii="Times New Roman" w:hAnsi="Times New Roman"/>
          <w:sz w:val="24"/>
          <w:szCs w:val="24"/>
        </w:rPr>
        <w:t xml:space="preserve"> </w:t>
      </w:r>
    </w:p>
    <w:p w:rsidR="008A581B" w:rsidRPr="00CB6428" w:rsidRDefault="008A581B" w:rsidP="008A581B">
      <w:pPr>
        <w:pStyle w:val="10"/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Отдел социальной защиты населения </w:t>
      </w:r>
      <w:r w:rsidR="00A52F52" w:rsidRPr="00CB6428">
        <w:rPr>
          <w:rFonts w:ascii="Times New Roman" w:hAnsi="Times New Roman"/>
          <w:sz w:val="24"/>
          <w:szCs w:val="24"/>
        </w:rPr>
        <w:t>Иланского</w:t>
      </w:r>
      <w:r w:rsidRPr="00CB6428">
        <w:rPr>
          <w:rFonts w:ascii="Times New Roman" w:hAnsi="Times New Roman"/>
          <w:sz w:val="24"/>
          <w:szCs w:val="24"/>
        </w:rPr>
        <w:t xml:space="preserve"> района</w:t>
      </w:r>
    </w:p>
    <w:p w:rsidR="00A52F52" w:rsidRPr="00CB6428" w:rsidRDefault="008A581B" w:rsidP="008A581B"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Служба занятости </w:t>
      </w:r>
      <w:r w:rsidR="00A52F52" w:rsidRPr="00CB6428">
        <w:rPr>
          <w:rFonts w:ascii="Times New Roman" w:hAnsi="Times New Roman"/>
          <w:sz w:val="24"/>
          <w:szCs w:val="24"/>
        </w:rPr>
        <w:t>Иланского</w:t>
      </w:r>
      <w:r w:rsidRPr="00CB6428">
        <w:rPr>
          <w:rFonts w:ascii="Times New Roman" w:hAnsi="Times New Roman"/>
          <w:sz w:val="24"/>
          <w:szCs w:val="24"/>
        </w:rPr>
        <w:t xml:space="preserve"> района. </w:t>
      </w:r>
    </w:p>
    <w:p w:rsidR="008A581B" w:rsidRPr="00CB6428" w:rsidRDefault="008A581B" w:rsidP="008A581B"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Профессиональное училище;</w:t>
      </w:r>
    </w:p>
    <w:p w:rsidR="008A581B" w:rsidRPr="00CB6428" w:rsidRDefault="008A581B" w:rsidP="008A581B"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Центр социального обслуживания населения;</w:t>
      </w:r>
    </w:p>
    <w:p w:rsidR="008A581B" w:rsidRPr="00CB6428" w:rsidRDefault="008A581B" w:rsidP="008A581B"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Предприятия и организации,  где по возможности организуются экскурсии для выпускников</w:t>
      </w:r>
    </w:p>
    <w:p w:rsidR="008A581B" w:rsidRPr="00CB6428" w:rsidRDefault="008A581B" w:rsidP="008A581B">
      <w:pPr>
        <w:pStyle w:val="1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Производственные учреждения и организации, предоставившие места для трудоустройства.</w:t>
      </w: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          Исполнители программы принимают меры по своевременному выполнению запланированных мероприятий, анализируя работу каждый год</w:t>
      </w:r>
      <w:r w:rsidR="00A52F52" w:rsidRPr="00CB6428">
        <w:rPr>
          <w:rFonts w:ascii="Times New Roman" w:hAnsi="Times New Roman"/>
          <w:sz w:val="24"/>
          <w:szCs w:val="24"/>
        </w:rPr>
        <w:t xml:space="preserve"> </w:t>
      </w:r>
      <w:r w:rsidRPr="00CB6428">
        <w:rPr>
          <w:rFonts w:ascii="Times New Roman" w:hAnsi="Times New Roman"/>
          <w:sz w:val="24"/>
          <w:szCs w:val="24"/>
        </w:rPr>
        <w:t>(лист оценки приложение №1).</w:t>
      </w: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Реализация мероприятий, предусмотренных программой, позволит:</w:t>
      </w: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- воспитать мотивированное жизненно-заинтересованное отношение к труду и сформировать соответствующие качества личности (умения работать в коллективе, чувства самостоятельности, самоутверждения, ответственности;</w:t>
      </w: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 -корректировать и компенсировать средствами трудового обучения недостатки физического и умственного развития; </w:t>
      </w: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Показатели эффективности реализации программы:</w:t>
      </w:r>
    </w:p>
    <w:p w:rsidR="008A581B" w:rsidRPr="00CB6428" w:rsidRDefault="008A581B" w:rsidP="008A581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Количество учащихся, охваченных профориентационными мероприятиями;</w:t>
      </w:r>
    </w:p>
    <w:p w:rsidR="008A581B" w:rsidRPr="00CB6428" w:rsidRDefault="008A581B" w:rsidP="008A581B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Количество  выпускников школы, поступивших в учреждения  ПУ.</w:t>
      </w:r>
    </w:p>
    <w:p w:rsidR="00A52F52" w:rsidRPr="00CB6428" w:rsidRDefault="00A52F52" w:rsidP="00A52F52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bidi="hi-IN"/>
        </w:rPr>
      </w:pPr>
      <w:r w:rsidRPr="00CB6428">
        <w:rPr>
          <w:rFonts w:ascii="Times New Roman" w:hAnsi="Times New Roman"/>
          <w:b/>
          <w:sz w:val="24"/>
          <w:szCs w:val="24"/>
          <w:lang w:bidi="hi-IN"/>
        </w:rPr>
        <w:t>Ожидаемые результаты:</w:t>
      </w:r>
    </w:p>
    <w:p w:rsidR="008A581B" w:rsidRPr="00CB6428" w:rsidRDefault="00A52F52" w:rsidP="008A581B">
      <w:pPr>
        <w:numPr>
          <w:ilvl w:val="0"/>
          <w:numId w:val="2"/>
        </w:numPr>
        <w:tabs>
          <w:tab w:val="clear" w:pos="720"/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  <w:r w:rsidRPr="00CB6428">
        <w:rPr>
          <w:rFonts w:ascii="Times New Roman" w:hAnsi="Times New Roman"/>
          <w:sz w:val="24"/>
          <w:szCs w:val="24"/>
          <w:lang w:bidi="hi-IN"/>
        </w:rPr>
        <w:t>создание в школе</w:t>
      </w:r>
      <w:r w:rsidR="008A581B" w:rsidRPr="00CB6428">
        <w:rPr>
          <w:rFonts w:ascii="Times New Roman" w:hAnsi="Times New Roman"/>
          <w:sz w:val="24"/>
          <w:szCs w:val="24"/>
          <w:lang w:bidi="hi-IN"/>
        </w:rPr>
        <w:t xml:space="preserve">  системы профориентации, мотивирующей  учащихся  к трудовой деятельности по рабочим профессиями и специальностям, востребованным на  рынке труда;</w:t>
      </w:r>
    </w:p>
    <w:p w:rsidR="008A581B" w:rsidRPr="00CB6428" w:rsidRDefault="008A581B" w:rsidP="008A581B">
      <w:pPr>
        <w:numPr>
          <w:ilvl w:val="0"/>
          <w:numId w:val="2"/>
        </w:numPr>
        <w:tabs>
          <w:tab w:val="clear" w:pos="720"/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  <w:r w:rsidRPr="00CB6428">
        <w:rPr>
          <w:rFonts w:ascii="Times New Roman" w:hAnsi="Times New Roman"/>
          <w:sz w:val="24"/>
          <w:szCs w:val="24"/>
          <w:lang w:bidi="hi-IN"/>
        </w:rPr>
        <w:t xml:space="preserve"> изменение имиджа и повышение популярности рабочих профессий и специальностей</w:t>
      </w:r>
      <w:r w:rsidR="00A52F52" w:rsidRPr="00CB6428">
        <w:rPr>
          <w:rFonts w:ascii="Times New Roman" w:hAnsi="Times New Roman"/>
          <w:sz w:val="24"/>
          <w:szCs w:val="24"/>
          <w:lang w:bidi="hi-IN"/>
        </w:rPr>
        <w:t xml:space="preserve"> среди учащихся  школы</w:t>
      </w:r>
      <w:r w:rsidRPr="00CB6428">
        <w:rPr>
          <w:rFonts w:ascii="Times New Roman" w:hAnsi="Times New Roman"/>
          <w:sz w:val="24"/>
          <w:szCs w:val="24"/>
          <w:lang w:bidi="hi-IN"/>
        </w:rPr>
        <w:t>.</w:t>
      </w:r>
    </w:p>
    <w:p w:rsidR="008A581B" w:rsidRPr="00CB6428" w:rsidRDefault="008A581B" w:rsidP="008A581B">
      <w:pPr>
        <w:suppressAutoHyphens/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8A581B" w:rsidRPr="00CB6428" w:rsidRDefault="008A581B" w:rsidP="008A581B">
      <w:pPr>
        <w:pStyle w:val="11"/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>У учащихся должны быть сформированы следующие знания:</w:t>
      </w:r>
    </w:p>
    <w:p w:rsidR="008A581B" w:rsidRPr="00CB6428" w:rsidRDefault="008A581B" w:rsidP="008A581B">
      <w:pPr>
        <w:pStyle w:val="11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>о видах профессий;</w:t>
      </w:r>
    </w:p>
    <w:p w:rsidR="008A581B" w:rsidRPr="00CB6428" w:rsidRDefault="008A581B" w:rsidP="008A581B">
      <w:pPr>
        <w:pStyle w:val="11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>о медицинских и профессиональных требованиях;</w:t>
      </w:r>
    </w:p>
    <w:p w:rsidR="008A581B" w:rsidRPr="00CB6428" w:rsidRDefault="008A581B" w:rsidP="008A581B">
      <w:pPr>
        <w:pStyle w:val="11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>об учебных заведениях, предоставляющих возможность получения профессии;</w:t>
      </w:r>
    </w:p>
    <w:p w:rsidR="008A581B" w:rsidRPr="00CB6428" w:rsidRDefault="008A581B" w:rsidP="008A581B">
      <w:pPr>
        <w:pStyle w:val="11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B6428">
        <w:rPr>
          <w:rFonts w:ascii="Times New Roman" w:hAnsi="Times New Roman" w:cs="Times New Roman"/>
        </w:rPr>
        <w:t>о повышении квалификации и профессионального роста;</w:t>
      </w:r>
    </w:p>
    <w:p w:rsidR="008A581B" w:rsidRPr="00CB6428" w:rsidRDefault="008A581B" w:rsidP="008A581B">
      <w:pPr>
        <w:numPr>
          <w:ilvl w:val="0"/>
          <w:numId w:val="2"/>
        </w:numPr>
        <w:tabs>
          <w:tab w:val="clear" w:pos="720"/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  <w:r w:rsidRPr="00CB6428">
        <w:rPr>
          <w:rFonts w:ascii="Times New Roman" w:hAnsi="Times New Roman"/>
          <w:sz w:val="24"/>
          <w:szCs w:val="24"/>
        </w:rPr>
        <w:t xml:space="preserve">о состоянии рынка труда.   </w:t>
      </w:r>
    </w:p>
    <w:p w:rsidR="008A581B" w:rsidRPr="00CB6428" w:rsidRDefault="008A581B" w:rsidP="008A581B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4"/>
          <w:szCs w:val="24"/>
          <w:lang w:bidi="hi-IN"/>
        </w:rPr>
      </w:pPr>
      <w:r w:rsidRPr="00CB6428">
        <w:rPr>
          <w:rFonts w:ascii="Times New Roman" w:hAnsi="Times New Roman"/>
          <w:b/>
          <w:sz w:val="24"/>
          <w:szCs w:val="24"/>
          <w:lang w:bidi="hi-IN"/>
        </w:rPr>
        <w:t>Мероприятия</w:t>
      </w:r>
    </w:p>
    <w:p w:rsidR="008A581B" w:rsidRPr="00CB6428" w:rsidRDefault="008A581B" w:rsidP="008A581B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hAnsi="Times New Roman"/>
          <w:sz w:val="24"/>
          <w:szCs w:val="24"/>
          <w:lang w:bidi="hi-IN"/>
        </w:rPr>
      </w:pPr>
      <w:r w:rsidRPr="00CB6428">
        <w:rPr>
          <w:rFonts w:ascii="Times New Roman" w:hAnsi="Times New Roman"/>
          <w:b/>
          <w:sz w:val="24"/>
          <w:szCs w:val="24"/>
          <w:lang w:bidi="hi-IN"/>
        </w:rPr>
        <w:lastRenderedPageBreak/>
        <w:t>по реализации программы по профориентации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B6428">
        <w:rPr>
          <w:rFonts w:ascii="Times New Roman" w:hAnsi="Times New Roman"/>
          <w:b/>
          <w:i/>
          <w:sz w:val="24"/>
          <w:szCs w:val="24"/>
        </w:rPr>
        <w:t>"Мой путь к профессии".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1-4 классы.</w:t>
      </w:r>
    </w:p>
    <w:p w:rsidR="008A581B" w:rsidRPr="00CB6428" w:rsidRDefault="008A581B" w:rsidP="008A5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1"/>
        <w:gridCol w:w="1685"/>
        <w:gridCol w:w="1840"/>
        <w:gridCol w:w="2545"/>
      </w:tblGrid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1. Классный час «Азбука профессии»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2. Классный час «В мире профессий»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2кл.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3. Классный час «Труд кормит, а лень портит»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3кл.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4. Классный час «Все работы хороши – выбирай на вкус»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5. Сюжетно-ролевая игра профессионального  содержания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A52F52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A52F52" w:rsidRPr="00CB6428" w:rsidRDefault="00A52F52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6. Экскурсия в школьную столовую.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7. Экскурсия в школьную прачечную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2кл.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8. Беседа: Чтение и обсуждение рассказов о профессиях.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3кл.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9. Беседа «Трудовая родословная моей семьи»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A52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10. Участие в районном конкурсе творческих работ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11. Экскурсия на почту.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A5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A52F52" w:rsidRPr="00CB6428" w:rsidRDefault="00A52F52" w:rsidP="00A5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Учитель СБО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12. Экскурсия в поликлинику.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3кл.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A5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A52F52" w:rsidRPr="00CB6428" w:rsidRDefault="00A52F52" w:rsidP="00A52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Учитель СБО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A52F52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13. Библиотечный</w:t>
            </w:r>
            <w:r w:rsidR="008A581B" w:rsidRPr="00CB6428">
              <w:rPr>
                <w:rFonts w:ascii="Times New Roman" w:hAnsi="Times New Roman"/>
                <w:sz w:val="24"/>
                <w:szCs w:val="24"/>
              </w:rPr>
              <w:t xml:space="preserve"> час: Чтение и обсуждение рассказов о профессиях.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1-2кл.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A52F52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14. Викторина «Профессий много на земле».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A52F52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r w:rsidR="008A581B" w:rsidRPr="00CB6428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CB6428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15. Конкурс рисунков «Кем я хочу быть?»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A5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A57389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16. Смотр-конкурс </w:t>
            </w:r>
            <w:r w:rsidR="008A581B" w:rsidRPr="00CB6428">
              <w:rPr>
                <w:rFonts w:ascii="Times New Roman" w:hAnsi="Times New Roman"/>
                <w:sz w:val="24"/>
                <w:szCs w:val="24"/>
              </w:rPr>
              <w:t xml:space="preserve"> «Парад профессий».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A57389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8A581B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17. Выпуск буклета «Я бы в … пошел, пусть меня научат».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1-4кл.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A57389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A57389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A5738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Учебная деятельность:</w:t>
            </w:r>
          </w:p>
          <w:p w:rsidR="00A57389" w:rsidRPr="00CB6428" w:rsidRDefault="00A57389" w:rsidP="00A5738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«Все профессии важны», «Что такое экономика», «Культура и образование», «Развитие науки» (курс «Мир вокруг нас»)</w:t>
            </w:r>
          </w:p>
          <w:p w:rsidR="00A57389" w:rsidRPr="00CB6428" w:rsidRDefault="00A57389" w:rsidP="00A5738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профессиями в 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курсе «Русского языка» (словарная работа со словами, обозначающими профессии);</w:t>
            </w:r>
          </w:p>
          <w:p w:rsidR="00A57389" w:rsidRPr="00CB6428" w:rsidRDefault="00A57389" w:rsidP="00A5738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профессиями художника, архитектора, скульптора на уроках изобразительного искусства.</w:t>
            </w:r>
          </w:p>
          <w:p w:rsidR="00A57389" w:rsidRPr="00CB6428" w:rsidRDefault="00A57389" w:rsidP="00A5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Профессия оператор ЭВМ (компьютерная грамотность)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По учебному плану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57389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254A3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Работа с родителями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: беседы о воспитании у детей готовности к труду.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254A37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При посещении родителей школы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A57389" w:rsidRPr="00CB6428" w:rsidTr="00F511F5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254A3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Диагностика:</w:t>
            </w:r>
          </w:p>
          <w:p w:rsidR="00A57389" w:rsidRPr="00CB6428" w:rsidRDefault="00A57389" w:rsidP="00254A3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интересов учащихся;</w:t>
            </w:r>
          </w:p>
          <w:p w:rsidR="00A57389" w:rsidRPr="00CB6428" w:rsidRDefault="00A57389" w:rsidP="00254A3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жизненно важных ценностей;</w:t>
            </w:r>
          </w:p>
          <w:p w:rsidR="00A57389" w:rsidRPr="00CB6428" w:rsidRDefault="00A57389" w:rsidP="00254A37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способностей и уровня развития познавательных процессов.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254A37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89" w:rsidRPr="00CB6428" w:rsidRDefault="00A57389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педагог-психолог, классный руководитель.</w:t>
            </w:r>
          </w:p>
        </w:tc>
      </w:tr>
    </w:tbl>
    <w:p w:rsidR="008A581B" w:rsidRPr="00CB6428" w:rsidRDefault="008A581B" w:rsidP="008A58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5 -7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7"/>
        <w:gridCol w:w="1646"/>
        <w:gridCol w:w="1810"/>
        <w:gridCol w:w="2588"/>
      </w:tblGrid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581B" w:rsidRPr="00CB6428" w:rsidTr="009F2376">
        <w:trPr>
          <w:trHeight w:val="132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1. Классный час «Профессии вокруг нас».</w:t>
            </w:r>
          </w:p>
          <w:p w:rsidR="008A581B" w:rsidRPr="00CB6428" w:rsidRDefault="008A581B" w:rsidP="00F511F5">
            <w:pPr>
              <w:pStyle w:val="a3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F511F5">
            <w:pPr>
              <w:pStyle w:val="a3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«Знакомство с миром профессий» коррекционное занятие с элементами тренинга.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2. Классный час: Чтение и обсуждение рассказов о профессиях.</w:t>
            </w:r>
          </w:p>
          <w:p w:rsidR="008A581B" w:rsidRPr="00CB6428" w:rsidRDefault="008A581B" w:rsidP="00F511F5">
            <w:pPr>
              <w:pStyle w:val="a3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Формула выбора профессии" Хочу.Могу.Надо"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Правила выбора профессии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5-7кл.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педагог</w:t>
            </w: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3. Классный час «Самые нужные профессии».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 xml:space="preserve">Психологический час «Поговорим о жизненных </w:t>
            </w:r>
            <w:r w:rsidRPr="00CB6428">
              <w:rPr>
                <w:rFonts w:ascii="Times New Roman" w:hAnsi="Times New Roman" w:cs="Times New Roman"/>
              </w:rPr>
              <w:lastRenderedPageBreak/>
              <w:t>ценностях».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7кл.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4. Сюжетно-ролевая игра профессионального  содержания</w:t>
            </w: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8A581B" w:rsidRPr="00CB6428" w:rsidRDefault="008A581B" w:rsidP="00F511F5">
            <w:pPr>
              <w:pStyle w:val="a3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  <w:bCs/>
                <w:lang w:eastAsia="ru-RU"/>
              </w:rPr>
              <w:t>Я и моё будущее</w:t>
            </w:r>
            <w:r w:rsidR="009F2376" w:rsidRPr="00CB6428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B6428">
              <w:rPr>
                <w:rFonts w:ascii="Times New Roman" w:hAnsi="Times New Roman" w:cs="Times New Roman"/>
                <w:bCs/>
              </w:rPr>
              <w:t>(</w:t>
            </w:r>
            <w:r w:rsidRPr="00CB6428">
              <w:rPr>
                <w:rFonts w:ascii="Times New Roman" w:hAnsi="Times New Roman" w:cs="Times New Roman"/>
                <w:bCs/>
                <w:lang w:eastAsia="ru-RU"/>
              </w:rPr>
              <w:t>составление цветового портрета настоящего и будущего)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5-7кл.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  <w:r w:rsidR="009F2376" w:rsidRPr="00CB6428">
              <w:rPr>
                <w:rFonts w:ascii="Times New Roman" w:hAnsi="Times New Roman" w:cs="Times New Roman"/>
              </w:rPr>
              <w:t>, социальный педагог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5. Беседа «Профессии моего города».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Беседа «Какую  профессию я бы  выбрал?»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педагог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9F2376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6. Вертуальная э</w:t>
            </w:r>
            <w:r w:rsidR="008A581B" w:rsidRPr="00CB6428">
              <w:rPr>
                <w:rFonts w:ascii="Times New Roman" w:hAnsi="Times New Roman"/>
                <w:sz w:val="24"/>
                <w:szCs w:val="24"/>
              </w:rPr>
              <w:t>кскурсия на хлебозавод.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Коррекционное  занятие с элементами  тренинга «Выбор  жизненного  пути».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6кл.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Кл.руководители, воспитатели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педагог</w:t>
            </w: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F511F5">
            <w:pPr>
              <w:pStyle w:val="a3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7. Устный журнал «Профессия и специальность».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Конкурс рисунков «Профессия  моей  мечты».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7кл.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педагог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9F2376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</w:t>
            </w:r>
            <w:r w:rsidR="008A581B" w:rsidRPr="00CB6428">
              <w:rPr>
                <w:rFonts w:ascii="Times New Roman" w:hAnsi="Times New Roman"/>
                <w:sz w:val="24"/>
                <w:szCs w:val="24"/>
              </w:rPr>
              <w:t xml:space="preserve">. Экскурсия 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в больницу (профессия санитарка)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9F2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9F2376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9</w:t>
            </w:r>
            <w:r w:rsidR="008A581B" w:rsidRPr="00CB6428">
              <w:rPr>
                <w:rFonts w:ascii="Times New Roman" w:hAnsi="Times New Roman"/>
                <w:sz w:val="24"/>
                <w:szCs w:val="24"/>
              </w:rPr>
              <w:t>. Викторина “ Угадай профессию”.</w:t>
            </w:r>
            <w:r w:rsidR="008A581B" w:rsidRPr="00CB64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6кл.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9F2376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9F2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10</w:t>
            </w:r>
            <w:r w:rsidR="008A581B" w:rsidRPr="00CB6428">
              <w:rPr>
                <w:rFonts w:ascii="Times New Roman" w:hAnsi="Times New Roman"/>
                <w:sz w:val="24"/>
                <w:szCs w:val="24"/>
              </w:rPr>
              <w:t xml:space="preserve">. Экскурсия 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в школьную столовую – повар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7кл.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r w:rsidR="009F2376" w:rsidRPr="00CB64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581B" w:rsidRPr="00CB6428" w:rsidRDefault="009F2376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</w:t>
            </w:r>
            <w:r w:rsidR="008A581B" w:rsidRPr="00CB6428">
              <w:rPr>
                <w:rFonts w:ascii="Times New Roman" w:hAnsi="Times New Roman" w:cs="Times New Roman"/>
              </w:rPr>
              <w:t>оциальный педагог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9F2376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11</w:t>
            </w:r>
            <w:r w:rsidR="008A581B" w:rsidRPr="00CB6428">
              <w:rPr>
                <w:rFonts w:ascii="Times New Roman" w:hAnsi="Times New Roman"/>
                <w:sz w:val="24"/>
                <w:szCs w:val="24"/>
              </w:rPr>
              <w:t xml:space="preserve">. Конкурс рисунков «Профессии, которые нас окружают» 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Занятие «Профессии  людей, работающие в нашей  школе».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5-7кл.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9F2376" w:rsidRPr="00CB6428" w:rsidRDefault="009F2376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педагог</w:t>
            </w: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376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12. Экскурсия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пилораму.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25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7кл.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25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Кл.руководители,</w:t>
            </w:r>
          </w:p>
          <w:p w:rsidR="009F2376" w:rsidRPr="00CB6428" w:rsidRDefault="009F2376" w:rsidP="009F23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9F2376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9F2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13. Ярмарка-распродажа изделий изготовленных учащимися на уроках технологий и доп.образования.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5-7кл.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Учителя технологии, руководители доп.образования</w:t>
            </w:r>
          </w:p>
          <w:p w:rsidR="009F2376" w:rsidRPr="00CB6428" w:rsidRDefault="009F2376" w:rsidP="009F237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376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14. Неделя профориентации.</w:t>
            </w:r>
          </w:p>
          <w:p w:rsidR="009F2376" w:rsidRPr="00CB6428" w:rsidRDefault="009F2376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376" w:rsidRPr="00CB6428" w:rsidRDefault="009F2376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Смотр-конкурс агитбригад «Парад профессий».</w:t>
            </w:r>
          </w:p>
          <w:p w:rsidR="009F2376" w:rsidRPr="00CB6428" w:rsidRDefault="009F2376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376" w:rsidRPr="00CB6428" w:rsidRDefault="009F2376" w:rsidP="00F511F5">
            <w:pPr>
              <w:pStyle w:val="a3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Тренинг «Будь готов»!</w:t>
            </w:r>
          </w:p>
          <w:p w:rsidR="009F2376" w:rsidRPr="00CB6428" w:rsidRDefault="009F2376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5-7кл..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9F2376" w:rsidRPr="00CB6428" w:rsidRDefault="009F2376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2376" w:rsidRPr="00CB6428" w:rsidRDefault="009F2376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2376" w:rsidRPr="00CB6428" w:rsidRDefault="009F2376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F2376" w:rsidRPr="00CB6428" w:rsidRDefault="009F2376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9F2376" w:rsidRPr="00CB6428" w:rsidRDefault="009F2376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9F2376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15. Выпуск буклета «Я бы в … пошел, пусть меня научат».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5-7кл..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9F2376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9F2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Учебная деятельность: 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уроки трудового обучения.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25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25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5-7 кл.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25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9F2376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254A3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родителями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: беседы о воспитании у детей готовности к труду, осознанному выбору профессии, на что способен ваш ребёнок.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254A37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При посещении родителей школы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25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25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9F2376" w:rsidRPr="00CB6428" w:rsidTr="009F2376"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254A3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Диагностика:</w:t>
            </w:r>
          </w:p>
          <w:p w:rsidR="009F2376" w:rsidRPr="00CB6428" w:rsidRDefault="009F2376" w:rsidP="00254A3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учащихся к обучению в среднем звене школе;</w:t>
            </w:r>
          </w:p>
          <w:p w:rsidR="009F2376" w:rsidRPr="00CB6428" w:rsidRDefault="009F2376" w:rsidP="00254A3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интересов учащихся.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254A37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25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6" w:rsidRPr="00CB6428" w:rsidRDefault="009F2376" w:rsidP="0025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Социальный педагог, педагог-психолог, классный руководитель.</w:t>
            </w:r>
          </w:p>
        </w:tc>
      </w:tr>
    </w:tbl>
    <w:p w:rsidR="008A581B" w:rsidRPr="00CB6428" w:rsidRDefault="008A581B" w:rsidP="008A581B">
      <w:pPr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8 – 9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3"/>
        <w:gridCol w:w="1991"/>
        <w:gridCol w:w="1991"/>
        <w:gridCol w:w="2436"/>
      </w:tblGrid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1. Классный час « Успех в профессии – успех в жизни».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8кл.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2. Классный час «Секреты выбора профессии – скоро мне 16-ть».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9кл.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3. Сюжетно-ролевая игра профессионального  содержания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«О профессиях   разных, нужных и важных» (диагностика проводится  психологом).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8-9кл..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4. Экскурсия в </w:t>
            </w:r>
            <w:r w:rsidR="009D16CE" w:rsidRPr="00CB6428">
              <w:rPr>
                <w:rFonts w:ascii="Times New Roman" w:hAnsi="Times New Roman"/>
                <w:sz w:val="24"/>
                <w:szCs w:val="24"/>
              </w:rPr>
              <w:t>ОАО "Южный-2"</w:t>
            </w:r>
            <w:r w:rsidRPr="00CB64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Психологический  час «На пути к цели».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9кл.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педагог</w:t>
            </w: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5. Классный час «Что такое профпригодность».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8кл.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6. Участие в районном конкурсе творческих работ </w:t>
            </w: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«Зимняя планета детства».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час «Календарь профессий».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8-9кл..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9D16CE" w:rsidRPr="00CB6428" w:rsidRDefault="009D16CE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lastRenderedPageBreak/>
              <w:t>Социальный педагог</w:t>
            </w: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7.  Оформление рисунков “Моя мечта о будущей профессии”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Беседа «Планирование профессионального  пути!»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8-9кл.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9D16CE" w:rsidRPr="00CB6428" w:rsidRDefault="009D16CE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педагог</w:t>
            </w: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8. Участие в конкурсе «Лучший по профессии».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Беседа «Как наше здоровье связано с выбором будущей профессии?»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8-9кл.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 педагог.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9. Ярмарка-распродажа изделий изготовленных учащимися на уроках технологий и доп.образования.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Экскурсия в Центр занятости населения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8-9кл..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Учителя технологии, руководители доп.образования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 педагог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10. Прохождение трудовой практики по профессиям на базе ОУ.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9D16C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Психологический  час «Эмоциональное  отношение к  выбору  профессии»..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Родительское  собрание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9кл.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Кл.руководители, учитель СБО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6CE" w:rsidRPr="00CB6428" w:rsidRDefault="009D16CE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6CE" w:rsidRPr="00CB6428" w:rsidRDefault="009D16CE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 педагог</w:t>
            </w:r>
          </w:p>
          <w:p w:rsidR="008A581B" w:rsidRPr="00CB6428" w:rsidRDefault="008A581B" w:rsidP="009D16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11. Неделя профориентации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9D16CE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Смотр-конкурс </w:t>
            </w:r>
            <w:r w:rsidR="008A581B" w:rsidRPr="00CB6428">
              <w:rPr>
                <w:rFonts w:ascii="Times New Roman" w:hAnsi="Times New Roman"/>
                <w:sz w:val="24"/>
                <w:szCs w:val="24"/>
              </w:rPr>
              <w:t>«Парад профессий».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 час «Восьмиугольник основных факторов  выбора профессии»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8-9кл..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9D16CE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D16CE" w:rsidRPr="00CB6428" w:rsidRDefault="009D16CE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Социальный  педагог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1B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12. Выпуск буклета «Я бы в … пошел, пусть меня научат».</w:t>
            </w: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Занятие  «Ошибки   при выборе  профессии».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8-9кл.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B" w:rsidRPr="00CB6428" w:rsidRDefault="009D16CE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581B" w:rsidRPr="00CB6428" w:rsidRDefault="008A581B" w:rsidP="00F511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Педагог-психолог</w:t>
            </w:r>
          </w:p>
          <w:p w:rsidR="008A581B" w:rsidRPr="00CB6428" w:rsidRDefault="008A581B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Социальный  педагог</w:t>
            </w:r>
          </w:p>
        </w:tc>
      </w:tr>
      <w:tr w:rsidR="009D16CE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254A3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Учебная деятельность: 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трудового обучения, 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внеурочная деятельность.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254A37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учебному </w:t>
            </w: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254A37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lastRenderedPageBreak/>
              <w:t>8-9 кл.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F51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9D16CE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254A3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Работа с родителями</w:t>
            </w:r>
            <w:r w:rsidRPr="00CB6428">
              <w:rPr>
                <w:rFonts w:ascii="Times New Roman" w:hAnsi="Times New Roman"/>
                <w:color w:val="000000"/>
                <w:sz w:val="24"/>
                <w:szCs w:val="24"/>
              </w:rPr>
              <w:t>: беседы о воспитании у детей готовности к труду, осознанному выбору профессии, на что способен ваш ребёнок.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254A37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При посещении родителей школы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254A37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DC5ED3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Кл. рук – ли, соц. педагог</w:t>
            </w:r>
          </w:p>
        </w:tc>
      </w:tr>
      <w:tr w:rsidR="009D16CE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254A3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Диагностика:</w:t>
            </w:r>
          </w:p>
          <w:p w:rsidR="009D16CE" w:rsidRPr="00CB6428" w:rsidRDefault="009D16CE" w:rsidP="00254A3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Проведение профориентационной диагностики;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254A37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254A37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DC5ED3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Педагог-психолог, классный руководитель.</w:t>
            </w:r>
          </w:p>
        </w:tc>
      </w:tr>
      <w:tr w:rsidR="009D16CE" w:rsidRPr="00CB6428" w:rsidTr="009D16C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254A3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6428">
              <w:rPr>
                <w:rFonts w:ascii="Times New Roman" w:hAnsi="Times New Roman" w:cs="Times New Roman"/>
                <w:b/>
              </w:rPr>
              <w:t>Информационное оформление стенда:</w:t>
            </w:r>
          </w:p>
          <w:p w:rsidR="009D16CE" w:rsidRPr="00CB6428" w:rsidRDefault="009D16CE" w:rsidP="00254A3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B6428">
              <w:rPr>
                <w:rFonts w:ascii="Times New Roman" w:hAnsi="Times New Roman" w:cs="Times New Roman"/>
              </w:rPr>
              <w:t xml:space="preserve"> «Сферы  труда».</w:t>
            </w:r>
          </w:p>
          <w:p w:rsidR="009D16CE" w:rsidRPr="00CB6428" w:rsidRDefault="009D16CE" w:rsidP="00254A37">
            <w:pPr>
              <w:pStyle w:val="a3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>«Календарь  профессий».</w:t>
            </w:r>
          </w:p>
          <w:p w:rsidR="009D16CE" w:rsidRPr="00CB6428" w:rsidRDefault="009D16CE" w:rsidP="00254A37">
            <w:pPr>
              <w:pStyle w:val="a3"/>
              <w:rPr>
                <w:rFonts w:ascii="Times New Roman" w:hAnsi="Times New Roman" w:cs="Times New Roman"/>
              </w:rPr>
            </w:pPr>
            <w:r w:rsidRPr="00CB6428">
              <w:rPr>
                <w:rFonts w:ascii="Times New Roman" w:hAnsi="Times New Roman" w:cs="Times New Roman"/>
              </w:rPr>
              <w:t xml:space="preserve"> «Типы  профессий».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254A37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По плану работы  отв. за профориентацию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254A37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8-9 кл.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CE" w:rsidRPr="00CB6428" w:rsidRDefault="009D16CE" w:rsidP="00DC5ED3">
            <w:pPr>
              <w:rPr>
                <w:rFonts w:ascii="Times New Roman" w:hAnsi="Times New Roman"/>
                <w:sz w:val="24"/>
                <w:szCs w:val="24"/>
              </w:rPr>
            </w:pPr>
            <w:r w:rsidRPr="00CB642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</w:tbl>
    <w:p w:rsidR="008A581B" w:rsidRPr="00CB6428" w:rsidRDefault="008A581B" w:rsidP="008A58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153D6B" w:rsidRPr="00CB6428" w:rsidRDefault="00153D6B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153D6B" w:rsidRPr="00CB6428" w:rsidRDefault="00153D6B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Приложение №1</w:t>
      </w:r>
    </w:p>
    <w:p w:rsidR="008A581B" w:rsidRPr="00CB6428" w:rsidRDefault="008A581B" w:rsidP="008A581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ЛИСТ ОЦЕНКИ</w:t>
      </w:r>
    </w:p>
    <w:p w:rsidR="008A581B" w:rsidRPr="00CB6428" w:rsidRDefault="008A581B" w:rsidP="008A581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результатов работы по профориентации.</w:t>
      </w:r>
    </w:p>
    <w:p w:rsidR="008A581B" w:rsidRPr="00CB6428" w:rsidRDefault="008A581B" w:rsidP="008A581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Ф.И.О. ребенка 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Дата рождения 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Дата поступления в школу______________________ Класс_______________________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Диагностика психолога: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Социальное окружение: 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Результаты работы  по программе:</w:t>
      </w:r>
    </w:p>
    <w:p w:rsidR="008A581B" w:rsidRPr="00CB6428" w:rsidRDefault="008A581B" w:rsidP="008A581B">
      <w:pPr>
        <w:pStyle w:val="1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6428">
        <w:rPr>
          <w:rFonts w:ascii="Times New Roman" w:hAnsi="Times New Roman"/>
          <w:b/>
          <w:sz w:val="24"/>
          <w:szCs w:val="24"/>
        </w:rPr>
        <w:t>этап 1-4 классы: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lastRenderedPageBreak/>
        <w:t>1кл. (кл. рук-ль) 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2кл. (кл. рук-ль)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3кл. (кл. рук-ль)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4кл. (кл. рук-ль, психолог)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ВЫВОД: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b/>
          <w:sz w:val="24"/>
          <w:szCs w:val="24"/>
        </w:rPr>
      </w:pPr>
    </w:p>
    <w:p w:rsidR="008A581B" w:rsidRPr="00CB6428" w:rsidRDefault="008A581B" w:rsidP="008A581B">
      <w:pPr>
        <w:pStyle w:val="1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B6428">
        <w:rPr>
          <w:rFonts w:ascii="Times New Roman" w:hAnsi="Times New Roman"/>
          <w:b/>
          <w:sz w:val="24"/>
          <w:szCs w:val="24"/>
        </w:rPr>
        <w:t>этап 5-7 классы: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5кл. (кл. рук-ль) 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6кл. (кл. рук-ль)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7кл. (кл. рук-ль, психолог)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ВЫВОД: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</w:p>
    <w:p w:rsidR="008A581B" w:rsidRPr="00CB6428" w:rsidRDefault="008A581B" w:rsidP="008A581B">
      <w:pPr>
        <w:pStyle w:val="1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B6428">
        <w:rPr>
          <w:rFonts w:ascii="Times New Roman" w:hAnsi="Times New Roman"/>
          <w:b/>
          <w:sz w:val="24"/>
          <w:szCs w:val="24"/>
        </w:rPr>
        <w:t>этап 8-9 классы: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8кл. (кл. рук-ль) 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lastRenderedPageBreak/>
        <w:t>9кл. (кл. рук-ль, психолог)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ВЫВОД: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Куда планирует поступать: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Куда поступил (а):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Дата окончания ПУ: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pStyle w:val="1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Трудоустройство: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A581B" w:rsidRPr="00CB6428" w:rsidRDefault="008A581B" w:rsidP="008A581B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pStyle w:val="11"/>
        <w:rPr>
          <w:rFonts w:ascii="Times New Roman" w:hAnsi="Times New Roman" w:cs="Times New Roman"/>
          <w:b/>
          <w:bCs/>
        </w:rPr>
      </w:pPr>
    </w:p>
    <w:p w:rsidR="00E33A88" w:rsidRPr="00CB6428" w:rsidRDefault="00E33A88" w:rsidP="008A581B">
      <w:pPr>
        <w:pStyle w:val="11"/>
        <w:rPr>
          <w:rFonts w:ascii="Times New Roman" w:hAnsi="Times New Roman" w:cs="Times New Roman"/>
          <w:b/>
          <w:bCs/>
        </w:rPr>
      </w:pPr>
    </w:p>
    <w:p w:rsidR="008A581B" w:rsidRPr="00CB6428" w:rsidRDefault="008A581B" w:rsidP="008A581B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B6428">
        <w:rPr>
          <w:rFonts w:ascii="Times New Roman" w:hAnsi="Times New Roman"/>
          <w:b/>
          <w:sz w:val="24"/>
          <w:szCs w:val="24"/>
        </w:rPr>
        <w:t>Литература.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Агавелян О. К. Некоторые вопросы социально-трудовой адаптации выпускников вспомогательной школы.//Дефектология. - 1974. - № 1.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Батышев С. Я. Трудовая подготовка школьников.//Вопросы теории и методики. - Москва, 1981.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Бодеман Й.-О. О выборе профессии и трудоустройстве выпускников вспомогательной школы.//Дефектология. - 1982. - № 3.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Бондарь В. И., Еременко И. Г. О совершенствовании подготовки умственно отсталых детей к самостоятельному труду.//Дефектология. -1990. - № 3.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Взаимодействие школы, семьи и общественности в подготовке школьников к выбору профессии: Сб. науч. трудов./Под ред. С. Н. Чистяковой. - Москва, 1989.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Воронкова М. В. О структуре и учебном плане школы-интерната (школы) VIII вида для детей с умственной отсталостью.//Дефектология. -1996. - № 3.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Выготский Л. С. О связи между трудовой деятельностью и интеллектуальным развитием ребенка.//Дефектология. - 1976. - № 6.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Картушина Г. Б. Работа по профессиональной ориентации учащихся вспомогательной школы.//Трудовое обучение во вспомогательной школе. - Москва, 1988.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Ковалева Е. А. О подготовке учащихся вспомогательных школ к обучению в профессионально-технических училищах.//Дефектология. - 1991. - № 4.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Крупская Н. К. Педагогические сочинения. - Т. 4 - Москва, 1959.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Леонтьев А. Н. Формирование личности.//Психология личности.Тексты. /Под ред. Ю. Б. Гиппенрейтер. - Москва, 1982.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Мирский С. Л. Изучение трудовых возможностей учащихся вспомогательной школы.//Дефектология. - 1997. - № 4.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Мирский С. Л. О путях развития профессиональной подготовки воспитанников вспомогательной школы.//Дефектология. - 1989. - № 3.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Михайлов И. В. Психология в системе работ по профориетации.//Вопросы психологии. - 1975. - № 1.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Патракеев В. Г. Трудовая подготовка в школах VIII вида для детей с нарушением интеллекта.//Дефектология. - 1996. - № 3.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Петрова В. Г., Белякова И. В. Психология умственно отсталых школьников. - Москва, 2002.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Пинский Б. И. Коррекционно-воспитательное значение труда для психического развития учащихся вспомогательной школы. - Москва, 1985.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Плахова Н. А. Школа-предприятие: новые подходы к коррекционной работе с умственно отсталыми школьниками.//Дефектология. - 1995. - № 5.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Плох Л. (Польша) Профессионально-трудовая подготовка умственно отсталых подростков в ПНР.//Дефектология. - 1988. - № 1.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Попов Ю. И., Бгажнокова И. М. Из опыта работы по социальной и трудовой реабилитации подростков с интеллектуальной недостаточностью.//Дефектология. - 1995. - № 1.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Практикум по психологии умственно отсталого ребенка. /Сост. А. Д. Виноградова. - Москва, 1985.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lastRenderedPageBreak/>
        <w:t xml:space="preserve">Психологическая служба школы./Под ред. И. В. Дубровиной. - Москва, 1995.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Психология развивающейся личности./Под ред. А. В. Петровского. - Москва, 1987.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Рекомендации по организации молодежи на строительные профессии./Под ред. В. В. Петровой. - Москва, 1987.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Розенштейн П. М., Елисеева Г. Н., Кузнецов Е. С. Школьный кабинет профессиональной ориентации. - Казань, 1984.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Рубинштейн С. Я. Психология умственно отсталого школьника. - Москва, 1986.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Сейтешев А. П. Профессиональная направленность личности. - Алма-Ата, 1990.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Симоненко В. А. Профессиональная ориентация учащихся в процессе трудового обучения. - Москва, 1985.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Успенский В. Б. Управление профессиональной ориентацией в школе. - Ярославль, 1987.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Чистякова С. Н. Основы профессиональной ориентации школьников. - Москва, 1983.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Щербакова А. М. Проблемы трудового обучения и профессиональной подготовки учащихся вспомогательной школы.//Дефектология. - 1996. - № 4. </w:t>
      </w:r>
    </w:p>
    <w:p w:rsidR="008A581B" w:rsidRPr="00CB6428" w:rsidRDefault="008A581B" w:rsidP="008A581B">
      <w:pPr>
        <w:pStyle w:val="a4"/>
        <w:numPr>
          <w:ilvl w:val="0"/>
          <w:numId w:val="4"/>
        </w:numPr>
      </w:pPr>
      <w:r w:rsidRPr="00CB6428">
        <w:t xml:space="preserve">Щербакова А. М., Москоленко Н. В. Формирование социальной компетентности у учащихся старших классов специальных образовательных учреждений VIII вида.//Дефектология. - 2001. - № 3. </w:t>
      </w:r>
    </w:p>
    <w:p w:rsidR="008A581B" w:rsidRPr="00CB6428" w:rsidRDefault="008A581B" w:rsidP="008A581B">
      <w:pPr>
        <w:pStyle w:val="a4"/>
      </w:pPr>
    </w:p>
    <w:p w:rsidR="00E25B99" w:rsidRPr="00CB6428" w:rsidRDefault="00E25B99">
      <w:pPr>
        <w:rPr>
          <w:rFonts w:ascii="Times New Roman" w:hAnsi="Times New Roman"/>
          <w:sz w:val="24"/>
          <w:szCs w:val="24"/>
        </w:rPr>
      </w:pPr>
    </w:p>
    <w:sectPr w:rsidR="00E25B99" w:rsidRPr="00CB6428" w:rsidSect="00E2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EDD"/>
    <w:multiLevelType w:val="hybridMultilevel"/>
    <w:tmpl w:val="9EEAE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12BC5"/>
    <w:multiLevelType w:val="hybridMultilevel"/>
    <w:tmpl w:val="C128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C4101"/>
    <w:multiLevelType w:val="hybridMultilevel"/>
    <w:tmpl w:val="38125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D1D10"/>
    <w:multiLevelType w:val="hybridMultilevel"/>
    <w:tmpl w:val="E00E1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D7B5A"/>
    <w:multiLevelType w:val="hybridMultilevel"/>
    <w:tmpl w:val="E8CC9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0F007A"/>
    <w:multiLevelType w:val="hybridMultilevel"/>
    <w:tmpl w:val="0616B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B4752"/>
    <w:multiLevelType w:val="hybridMultilevel"/>
    <w:tmpl w:val="94A4DFAE"/>
    <w:lvl w:ilvl="0" w:tplc="B57AA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624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EA9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837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2DC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2A0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80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6C1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D840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E86193"/>
    <w:multiLevelType w:val="hybridMultilevel"/>
    <w:tmpl w:val="D21C272E"/>
    <w:lvl w:ilvl="0" w:tplc="692E8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AF3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631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7A01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C39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2F6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E8B0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A425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187DDF"/>
    <w:multiLevelType w:val="hybridMultilevel"/>
    <w:tmpl w:val="60EA74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ED401A"/>
    <w:multiLevelType w:val="hybridMultilevel"/>
    <w:tmpl w:val="F1501280"/>
    <w:lvl w:ilvl="0" w:tplc="A39867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0F306B"/>
    <w:multiLevelType w:val="hybridMultilevel"/>
    <w:tmpl w:val="19B0E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A6A1A"/>
    <w:multiLevelType w:val="hybridMultilevel"/>
    <w:tmpl w:val="D3C6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C5EF5"/>
    <w:multiLevelType w:val="hybridMultilevel"/>
    <w:tmpl w:val="740EC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1C7D39"/>
    <w:multiLevelType w:val="hybridMultilevel"/>
    <w:tmpl w:val="C50AB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E68B1"/>
    <w:multiLevelType w:val="hybridMultilevel"/>
    <w:tmpl w:val="3AA2C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F93DC5"/>
    <w:multiLevelType w:val="hybridMultilevel"/>
    <w:tmpl w:val="FA623E78"/>
    <w:lvl w:ilvl="0" w:tplc="E8CA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2C5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CD4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864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678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87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E37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5E0A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29B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6AD0C79"/>
    <w:multiLevelType w:val="hybridMultilevel"/>
    <w:tmpl w:val="7108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175A1"/>
    <w:multiLevelType w:val="hybridMultilevel"/>
    <w:tmpl w:val="9DBEF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A572E7"/>
    <w:multiLevelType w:val="hybridMultilevel"/>
    <w:tmpl w:val="A93CE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B72E6"/>
    <w:multiLevelType w:val="multilevel"/>
    <w:tmpl w:val="68C8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0"/>
  </w:num>
  <w:num w:numId="6">
    <w:abstractNumId w:val="6"/>
  </w:num>
  <w:num w:numId="7">
    <w:abstractNumId w:val="15"/>
  </w:num>
  <w:num w:numId="8">
    <w:abstractNumId w:val="7"/>
  </w:num>
  <w:num w:numId="9">
    <w:abstractNumId w:val="3"/>
  </w:num>
  <w:num w:numId="10">
    <w:abstractNumId w:val="17"/>
  </w:num>
  <w:num w:numId="11">
    <w:abstractNumId w:val="13"/>
  </w:num>
  <w:num w:numId="12">
    <w:abstractNumId w:val="10"/>
  </w:num>
  <w:num w:numId="13">
    <w:abstractNumId w:val="5"/>
  </w:num>
  <w:num w:numId="14">
    <w:abstractNumId w:val="18"/>
  </w:num>
  <w:num w:numId="15">
    <w:abstractNumId w:val="2"/>
  </w:num>
  <w:num w:numId="16">
    <w:abstractNumId w:val="1"/>
  </w:num>
  <w:num w:numId="17">
    <w:abstractNumId w:val="9"/>
  </w:num>
  <w:num w:numId="18">
    <w:abstractNumId w:val="8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81B"/>
    <w:rsid w:val="000D65B1"/>
    <w:rsid w:val="00153D6B"/>
    <w:rsid w:val="00505A0B"/>
    <w:rsid w:val="005B2498"/>
    <w:rsid w:val="007931BC"/>
    <w:rsid w:val="00837748"/>
    <w:rsid w:val="00873C3B"/>
    <w:rsid w:val="008A581B"/>
    <w:rsid w:val="009D16CE"/>
    <w:rsid w:val="009F2376"/>
    <w:rsid w:val="00A52F52"/>
    <w:rsid w:val="00A57389"/>
    <w:rsid w:val="00B379BA"/>
    <w:rsid w:val="00CB6428"/>
    <w:rsid w:val="00D65B3D"/>
    <w:rsid w:val="00E25B99"/>
    <w:rsid w:val="00E33A88"/>
    <w:rsid w:val="00F43BE4"/>
    <w:rsid w:val="00F5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1B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581B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3">
    <w:name w:val="Содержимое таблицы"/>
    <w:basedOn w:val="a"/>
    <w:rsid w:val="008A581B"/>
    <w:pPr>
      <w:widowControl w:val="0"/>
      <w:suppressLineNumbers/>
      <w:suppressAutoHyphens/>
      <w:spacing w:after="0" w:line="240" w:lineRule="auto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8A581B"/>
    <w:pPr>
      <w:ind w:left="720"/>
    </w:pPr>
  </w:style>
  <w:style w:type="paragraph" w:customStyle="1" w:styleId="11">
    <w:name w:val="Абзац списка1"/>
    <w:basedOn w:val="a"/>
    <w:rsid w:val="008A581B"/>
    <w:pPr>
      <w:widowControl w:val="0"/>
      <w:suppressAutoHyphens/>
      <w:spacing w:after="0" w:line="240" w:lineRule="auto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4">
    <w:name w:val="Normal (Web)"/>
    <w:basedOn w:val="a"/>
    <w:rsid w:val="008A581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65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5290</Words>
  <Characters>30154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10</cp:revision>
  <dcterms:created xsi:type="dcterms:W3CDTF">2019-04-08T05:24:00Z</dcterms:created>
  <dcterms:modified xsi:type="dcterms:W3CDTF">2020-03-27T02:20:00Z</dcterms:modified>
</cp:coreProperties>
</file>