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6BED" w14:textId="4CC3BA65" w:rsidR="00DD203A" w:rsidRPr="0047773F" w:rsidRDefault="00AC3461" w:rsidP="00AC34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773F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0BD29A5F" w14:textId="13D64FC5" w:rsidR="00AC3461" w:rsidRPr="0047773F" w:rsidRDefault="00AC3461" w:rsidP="00AC34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773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7773F" w:rsidRPr="0047773F">
        <w:rPr>
          <w:rFonts w:ascii="Times New Roman" w:hAnsi="Times New Roman" w:cs="Times New Roman"/>
          <w:sz w:val="24"/>
          <w:szCs w:val="24"/>
        </w:rPr>
        <w:t>№ 225 от 27.12.2019г.</w:t>
      </w:r>
    </w:p>
    <w:p w14:paraId="1FBF06CC" w14:textId="77777777" w:rsidR="0047773F" w:rsidRDefault="0047773F" w:rsidP="00AC34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6CEB8" w14:textId="0BA6CD30" w:rsidR="00F53D90" w:rsidRDefault="00F53D90" w:rsidP="00F53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D90">
        <w:rPr>
          <w:rFonts w:ascii="Times New Roman" w:hAnsi="Times New Roman" w:cs="Times New Roman"/>
          <w:b/>
          <w:bCs/>
          <w:sz w:val="24"/>
          <w:szCs w:val="24"/>
        </w:rPr>
        <w:t xml:space="preserve">График школьного этапа конкурса </w:t>
      </w:r>
    </w:p>
    <w:p w14:paraId="75505BA4" w14:textId="0797D472" w:rsidR="003E1DDE" w:rsidRDefault="00F53D90" w:rsidP="003E1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D90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мастерства «Учитель года-2020»</w:t>
      </w:r>
      <w:bookmarkStart w:id="0" w:name="_GoBack"/>
      <w:bookmarkEnd w:id="0"/>
    </w:p>
    <w:p w14:paraId="5DBE0E41" w14:textId="77777777" w:rsidR="00DD203A" w:rsidRDefault="00DD203A" w:rsidP="00F53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D33EA" w14:textId="1BE7D7B0" w:rsidR="00F53D90" w:rsidRDefault="00F53D90" w:rsidP="00F53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10" w:type="dxa"/>
        <w:tblInd w:w="-147" w:type="dxa"/>
        <w:tblLook w:val="04A0" w:firstRow="1" w:lastRow="0" w:firstColumn="1" w:lastColumn="0" w:noHBand="0" w:noVBand="1"/>
      </w:tblPr>
      <w:tblGrid>
        <w:gridCol w:w="709"/>
        <w:gridCol w:w="5386"/>
        <w:gridCol w:w="3115"/>
      </w:tblGrid>
      <w:tr w:rsidR="00B53954" w14:paraId="3AF920E2" w14:textId="77777777" w:rsidTr="00B53954">
        <w:tc>
          <w:tcPr>
            <w:tcW w:w="709" w:type="dxa"/>
          </w:tcPr>
          <w:p w14:paraId="1A227797" w14:textId="2F5F6BF6" w:rsidR="00B53954" w:rsidRPr="00B53954" w:rsidRDefault="00B53954" w:rsidP="00B53954">
            <w:pPr>
              <w:pStyle w:val="a4"/>
              <w:ind w:left="1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14:paraId="37529ACC" w14:textId="26021BD1" w:rsidR="00B53954" w:rsidRPr="004C1CF3" w:rsidRDefault="004C1CF3" w:rsidP="00F53D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115" w:type="dxa"/>
          </w:tcPr>
          <w:p w14:paraId="77094DC3" w14:textId="286B9AA8" w:rsidR="00B53954" w:rsidRPr="004C1CF3" w:rsidRDefault="004C1CF3" w:rsidP="00F53D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B53954" w14:paraId="7080A693" w14:textId="77777777" w:rsidTr="00B53954">
        <w:tc>
          <w:tcPr>
            <w:tcW w:w="709" w:type="dxa"/>
          </w:tcPr>
          <w:p w14:paraId="026F5F70" w14:textId="77777777" w:rsidR="00B53954" w:rsidRPr="00B53954" w:rsidRDefault="00B53954" w:rsidP="00B53954">
            <w:pPr>
              <w:pStyle w:val="a4"/>
              <w:numPr>
                <w:ilvl w:val="0"/>
                <w:numId w:val="1"/>
              </w:numPr>
              <w:ind w:left="17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BAE632" w14:textId="21461176" w:rsidR="004C1CF3" w:rsidRPr="002A32CA" w:rsidRDefault="004C1CF3" w:rsidP="004C1CF3">
            <w:pPr>
              <w:tabs>
                <w:tab w:val="left" w:pos="1530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2C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компетентностное испытание. Эссе на заданную тему (регламент 2 часа</w:t>
            </w:r>
            <w:r w:rsidR="002A32CA" w:rsidRPr="002A32CA">
              <w:rPr>
                <w:rFonts w:ascii="Times New Roman" w:hAnsi="Times New Roman" w:cs="Times New Roman"/>
                <w:bCs/>
                <w:sz w:val="24"/>
                <w:szCs w:val="24"/>
              </w:rPr>
              <w:t>; о</w:t>
            </w:r>
            <w:r w:rsidR="002A32CA" w:rsidRPr="002A32CA">
              <w:rPr>
                <w:rFonts w:ascii="Times New Roman" w:hAnsi="Times New Roman" w:cs="Times New Roman"/>
                <w:bCs/>
                <w:sz w:val="24"/>
                <w:szCs w:val="24"/>
              </w:rPr>
              <w:t>бъем работы не должен быть более 2 страниц печатного текста формата А4</w:t>
            </w:r>
            <w:r w:rsidRPr="002A32C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05ACFD4B" w14:textId="77777777" w:rsidR="00B53954" w:rsidRPr="00B53954" w:rsidRDefault="00B53954" w:rsidP="004C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7DE32A" w14:textId="746B1161" w:rsidR="00B53954" w:rsidRPr="00B53954" w:rsidRDefault="00DC28EC" w:rsidP="00F53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</w:tr>
      <w:tr w:rsidR="00B53954" w14:paraId="4A33B08D" w14:textId="77777777" w:rsidTr="00B53954">
        <w:tc>
          <w:tcPr>
            <w:tcW w:w="709" w:type="dxa"/>
          </w:tcPr>
          <w:p w14:paraId="12834EA4" w14:textId="77777777" w:rsidR="00B53954" w:rsidRPr="00B53954" w:rsidRDefault="00B53954" w:rsidP="00B53954">
            <w:pPr>
              <w:pStyle w:val="a4"/>
              <w:numPr>
                <w:ilvl w:val="0"/>
                <w:numId w:val="1"/>
              </w:numPr>
              <w:ind w:left="17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6C9928" w14:textId="1AD12065" w:rsidR="00B53954" w:rsidRPr="00DC28EC" w:rsidRDefault="002A32CA" w:rsidP="004C1CF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«Открытое учебное занятие» (45 минут, </w:t>
            </w:r>
            <w:r w:rsidRPr="00DC28E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включая</w:t>
            </w:r>
            <w:r w:rsidRPr="00DC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минут для анализа</w:t>
            </w:r>
          </w:p>
        </w:tc>
        <w:tc>
          <w:tcPr>
            <w:tcW w:w="3115" w:type="dxa"/>
          </w:tcPr>
          <w:p w14:paraId="2B3C7A7C" w14:textId="2604DF98" w:rsidR="00B53954" w:rsidRPr="00B53954" w:rsidRDefault="00DC28EC" w:rsidP="00F53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B53954" w14:paraId="3818B695" w14:textId="77777777" w:rsidTr="00B53954">
        <w:tc>
          <w:tcPr>
            <w:tcW w:w="709" w:type="dxa"/>
          </w:tcPr>
          <w:p w14:paraId="3C08F255" w14:textId="77777777" w:rsidR="00B53954" w:rsidRPr="00B53954" w:rsidRDefault="00B53954" w:rsidP="00B53954">
            <w:pPr>
              <w:pStyle w:val="a4"/>
              <w:numPr>
                <w:ilvl w:val="0"/>
                <w:numId w:val="1"/>
              </w:numPr>
              <w:ind w:left="17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5F9F81" w14:textId="77777777" w:rsidR="00DC28EC" w:rsidRPr="00DC28EC" w:rsidRDefault="00DC28EC" w:rsidP="00DC28EC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8EC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«Методическое объединение» - (регламент не более 30-ти минут, не включая 10 минут для вопросов).</w:t>
            </w:r>
          </w:p>
          <w:p w14:paraId="3E4569F1" w14:textId="77777777" w:rsidR="00B53954" w:rsidRPr="00DC28EC" w:rsidRDefault="00B53954" w:rsidP="004C1CF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FE0BD6" w14:textId="1C038E61" w:rsidR="00B53954" w:rsidRPr="00B53954" w:rsidRDefault="00DC28EC" w:rsidP="00F53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B53954" w14:paraId="1025EB43" w14:textId="77777777" w:rsidTr="00B53954">
        <w:tc>
          <w:tcPr>
            <w:tcW w:w="709" w:type="dxa"/>
          </w:tcPr>
          <w:p w14:paraId="2721418E" w14:textId="77777777" w:rsidR="00B53954" w:rsidRPr="00B53954" w:rsidRDefault="00B53954" w:rsidP="00B53954">
            <w:pPr>
              <w:pStyle w:val="a4"/>
              <w:numPr>
                <w:ilvl w:val="0"/>
                <w:numId w:val="1"/>
              </w:numPr>
              <w:ind w:left="17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DCACBE" w14:textId="66A095F0" w:rsidR="00B53954" w:rsidRPr="00B53954" w:rsidRDefault="00DD203A" w:rsidP="004C1C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школьного этапа</w:t>
            </w:r>
          </w:p>
        </w:tc>
        <w:tc>
          <w:tcPr>
            <w:tcW w:w="3115" w:type="dxa"/>
          </w:tcPr>
          <w:p w14:paraId="49DBCBCA" w14:textId="6827C6E5" w:rsidR="00B53954" w:rsidRPr="00B53954" w:rsidRDefault="00DD203A" w:rsidP="00F53D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</w:tbl>
    <w:p w14:paraId="284A4B30" w14:textId="5F35AD87" w:rsidR="00B53954" w:rsidRDefault="00B53954" w:rsidP="00DD20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EECAF" w14:textId="53DACAD7" w:rsidR="00DD203A" w:rsidRDefault="00DD203A" w:rsidP="00DD20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48F12" w14:textId="43116DC5" w:rsidR="00DD203A" w:rsidRDefault="00DD203A" w:rsidP="00DD20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CFC4E" w14:textId="1D57F8BB" w:rsidR="00DD203A" w:rsidRDefault="00DD203A" w:rsidP="00DD20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DE0D8" w14:textId="3B3F6F8A" w:rsidR="00DD203A" w:rsidRPr="00DD203A" w:rsidRDefault="00DD203A" w:rsidP="00DD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3A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</w:r>
      <w:r w:rsidRPr="00DD203A">
        <w:rPr>
          <w:rFonts w:ascii="Times New Roman" w:hAnsi="Times New Roman" w:cs="Times New Roman"/>
          <w:sz w:val="24"/>
          <w:szCs w:val="24"/>
        </w:rPr>
        <w:tab/>
        <w:t>Брусенко В.В.</w:t>
      </w:r>
    </w:p>
    <w:sectPr w:rsidR="00DD203A" w:rsidRPr="00DD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51B1"/>
    <w:multiLevelType w:val="hybridMultilevel"/>
    <w:tmpl w:val="984E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E3"/>
    <w:rsid w:val="002A32CA"/>
    <w:rsid w:val="003E1DDE"/>
    <w:rsid w:val="0047773F"/>
    <w:rsid w:val="004C1CF3"/>
    <w:rsid w:val="00AC3461"/>
    <w:rsid w:val="00AC71B0"/>
    <w:rsid w:val="00AE73E3"/>
    <w:rsid w:val="00B53954"/>
    <w:rsid w:val="00DC28EC"/>
    <w:rsid w:val="00DD203A"/>
    <w:rsid w:val="00F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C0CA"/>
  <w15:chartTrackingRefBased/>
  <w15:docId w15:val="{7B1C07EA-39AE-438B-A85E-861006C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2020-01-15T05:18:00Z</dcterms:created>
  <dcterms:modified xsi:type="dcterms:W3CDTF">2020-01-15T05:34:00Z</dcterms:modified>
</cp:coreProperties>
</file>