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F0F" w:rsidRPr="00433ECC" w:rsidRDefault="00AA775F" w:rsidP="00433E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ECC">
        <w:rPr>
          <w:rFonts w:ascii="Times New Roman" w:hAnsi="Times New Roman" w:cs="Times New Roman"/>
          <w:b/>
          <w:sz w:val="24"/>
          <w:szCs w:val="24"/>
        </w:rPr>
        <w:t xml:space="preserve">Анализ реализации ШППКО в течение 2018-2019 </w:t>
      </w:r>
      <w:proofErr w:type="spellStart"/>
      <w:r w:rsidRPr="00433EC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433ECC">
        <w:rPr>
          <w:rFonts w:ascii="Times New Roman" w:hAnsi="Times New Roman" w:cs="Times New Roman"/>
          <w:b/>
          <w:sz w:val="24"/>
          <w:szCs w:val="24"/>
        </w:rPr>
        <w:t>.</w:t>
      </w:r>
    </w:p>
    <w:p w:rsidR="00AA775F" w:rsidRPr="00433ECC" w:rsidRDefault="00AA775F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5EF" w:rsidRPr="00433ECC" w:rsidRDefault="00AA775F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33ECC">
        <w:rPr>
          <w:rFonts w:ascii="Times New Roman" w:hAnsi="Times New Roman" w:cs="Times New Roman"/>
          <w:sz w:val="24"/>
          <w:szCs w:val="24"/>
        </w:rPr>
        <w:t xml:space="preserve">: </w:t>
      </w:r>
      <w:r w:rsidR="004225EF" w:rsidRPr="00433ECC">
        <w:rPr>
          <w:rFonts w:ascii="Times New Roman" w:hAnsi="Times New Roman" w:cs="Times New Roman"/>
          <w:sz w:val="24"/>
          <w:szCs w:val="24"/>
        </w:rPr>
        <w:t>повышение качества образования в МБОУ «Южно-Александровская СОШ № 5» через:</w:t>
      </w:r>
    </w:p>
    <w:p w:rsidR="004225EF" w:rsidRPr="00433ECC" w:rsidRDefault="00516BC5" w:rsidP="00433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 xml:space="preserve">улучшение </w:t>
      </w:r>
      <w:r w:rsidR="004225EF" w:rsidRPr="00433ECC">
        <w:rPr>
          <w:rFonts w:ascii="Times New Roman" w:hAnsi="Times New Roman" w:cs="Times New Roman"/>
          <w:sz w:val="24"/>
          <w:szCs w:val="24"/>
        </w:rPr>
        <w:t xml:space="preserve">читательской грамотности, </w:t>
      </w:r>
    </w:p>
    <w:p w:rsidR="004225EF" w:rsidRPr="00433ECC" w:rsidRDefault="004225EF" w:rsidP="00433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оптимизацию ШСОКО посредством внедрения практики формирующего оценивания,</w:t>
      </w:r>
    </w:p>
    <w:p w:rsidR="00AA775F" w:rsidRPr="00433ECC" w:rsidRDefault="004225EF" w:rsidP="00433E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3ECC">
        <w:rPr>
          <w:rFonts w:ascii="Times New Roman" w:hAnsi="Times New Roman" w:cs="Times New Roman"/>
          <w:color w:val="FF0000"/>
          <w:sz w:val="24"/>
          <w:szCs w:val="24"/>
        </w:rPr>
        <w:t>модернизацию школьного уклада.</w:t>
      </w:r>
    </w:p>
    <w:p w:rsidR="004225EF" w:rsidRPr="00433ECC" w:rsidRDefault="00DC7865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E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C7865" w:rsidRPr="00433ECC" w:rsidRDefault="00DC7865" w:rsidP="00433E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повысить уровень владения читательской грамотностью у педагогов; уровень владения методами обучения для формирования и развития читательской грамотности у обучающихся;</w:t>
      </w:r>
    </w:p>
    <w:p w:rsidR="00DC7865" w:rsidRPr="00433ECC" w:rsidRDefault="00DC7865" w:rsidP="00433E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повысить уровень развития читательской грамотности у обучающихся;</w:t>
      </w:r>
    </w:p>
    <w:p w:rsidR="00DC7865" w:rsidRPr="00433ECC" w:rsidRDefault="00DC7865" w:rsidP="00433E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внедрить практику формирующего оценивания в процесс обучения;</w:t>
      </w:r>
    </w:p>
    <w:p w:rsidR="00DC7865" w:rsidRPr="00433ECC" w:rsidRDefault="00DC7865" w:rsidP="00433E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повысить профессиональное мастерство и самосознание педагогов, через развитие делового общения среди коллег;</w:t>
      </w:r>
    </w:p>
    <w:p w:rsidR="00DC7865" w:rsidRPr="00433ECC" w:rsidRDefault="00DC7865" w:rsidP="00433EC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использовать ресурсы информационно-библиотечного центра школы для проведения зан</w:t>
      </w:r>
      <w:r w:rsidR="00525BB0" w:rsidRPr="00433ECC">
        <w:rPr>
          <w:rFonts w:ascii="Times New Roman" w:hAnsi="Times New Roman" w:cs="Times New Roman"/>
          <w:sz w:val="24"/>
          <w:szCs w:val="24"/>
        </w:rPr>
        <w:t>ятий, в том числе интерактивных.</w:t>
      </w:r>
    </w:p>
    <w:p w:rsidR="00525BB0" w:rsidRPr="00433ECC" w:rsidRDefault="00525BB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69" w:rsidRDefault="00402469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69" w:rsidRDefault="00402469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BB0" w:rsidRPr="00433ECC" w:rsidRDefault="00525BB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В 2018-2019</w:t>
      </w:r>
      <w:r w:rsidR="004105B6" w:rsidRPr="0043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EC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33ECC">
        <w:rPr>
          <w:rFonts w:ascii="Times New Roman" w:hAnsi="Times New Roman" w:cs="Times New Roman"/>
          <w:sz w:val="24"/>
          <w:szCs w:val="24"/>
        </w:rPr>
        <w:t xml:space="preserve">. </w:t>
      </w:r>
      <w:r w:rsidR="004105B6" w:rsidRPr="00433ECC">
        <w:rPr>
          <w:rFonts w:ascii="Times New Roman" w:hAnsi="Times New Roman" w:cs="Times New Roman"/>
          <w:sz w:val="24"/>
          <w:szCs w:val="24"/>
        </w:rPr>
        <w:t xml:space="preserve">было положено начало реализации </w:t>
      </w:r>
      <w:r w:rsidR="00351987" w:rsidRPr="00433ECC">
        <w:rPr>
          <w:rFonts w:ascii="Times New Roman" w:hAnsi="Times New Roman" w:cs="Times New Roman"/>
          <w:sz w:val="24"/>
          <w:szCs w:val="24"/>
        </w:rPr>
        <w:t>1 проекта «Формирование ЧГ»</w:t>
      </w:r>
    </w:p>
    <w:p w:rsidR="00525BB0" w:rsidRPr="00433ECC" w:rsidRDefault="00525BB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69">
        <w:rPr>
          <w:rFonts w:ascii="Times New Roman" w:hAnsi="Times New Roman" w:cs="Times New Roman"/>
          <w:b/>
          <w:sz w:val="24"/>
          <w:szCs w:val="24"/>
        </w:rPr>
        <w:t>Цель 1 проекта</w:t>
      </w:r>
      <w:r w:rsidR="00351987" w:rsidRPr="00433ECC">
        <w:rPr>
          <w:rFonts w:ascii="Times New Roman" w:hAnsi="Times New Roman" w:cs="Times New Roman"/>
          <w:sz w:val="24"/>
          <w:szCs w:val="24"/>
        </w:rPr>
        <w:t xml:space="preserve">: </w:t>
      </w:r>
      <w:r w:rsidR="001F01CF" w:rsidRPr="00433ECC">
        <w:rPr>
          <w:rFonts w:ascii="Times New Roman" w:hAnsi="Times New Roman" w:cs="Times New Roman"/>
          <w:sz w:val="24"/>
          <w:szCs w:val="24"/>
        </w:rPr>
        <w:t>ф</w:t>
      </w:r>
      <w:r w:rsidR="00351987" w:rsidRPr="00433ECC">
        <w:rPr>
          <w:rFonts w:ascii="Times New Roman" w:hAnsi="Times New Roman" w:cs="Times New Roman"/>
          <w:sz w:val="24"/>
          <w:szCs w:val="24"/>
        </w:rPr>
        <w:t>ормирование читательской грамотности в системе для повышения качества образования.</w:t>
      </w:r>
    </w:p>
    <w:p w:rsidR="001F01CF" w:rsidRPr="00402469" w:rsidRDefault="00351987" w:rsidP="00433E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01CF" w:rsidRPr="00433ECC" w:rsidRDefault="001F01CF" w:rsidP="00433E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Провести диагностическую работу среди педагогов (знают, владеют, применяют);</w:t>
      </w:r>
    </w:p>
    <w:p w:rsidR="001F01CF" w:rsidRPr="00433ECC" w:rsidRDefault="001F01CF" w:rsidP="00433E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организовать методическое сопровождение педагогов;</w:t>
      </w:r>
    </w:p>
    <w:p w:rsidR="001F01CF" w:rsidRPr="00433ECC" w:rsidRDefault="001F01CF" w:rsidP="00433E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организовать систематическое применение методов читательской грамотности в урочной и неурочной деятельности;</w:t>
      </w:r>
    </w:p>
    <w:p w:rsidR="001F01CF" w:rsidRPr="00433ECC" w:rsidRDefault="001F01CF" w:rsidP="00433E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провести диагностическую работу среди обучающихся 5-8 классов (стартовая, промежуточная, итоговая).</w:t>
      </w:r>
    </w:p>
    <w:p w:rsidR="001F01CF" w:rsidRPr="00433ECC" w:rsidRDefault="001F01CF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были запланированы и реализованы следующие </w:t>
      </w:r>
      <w:r w:rsidRPr="00402469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402469" w:rsidRPr="00433ECC" w:rsidRDefault="00402469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"/>
        <w:gridCol w:w="5107"/>
        <w:gridCol w:w="3648"/>
      </w:tblGrid>
      <w:tr w:rsidR="00702F82" w:rsidRPr="00433ECC" w:rsidTr="00936C5A">
        <w:trPr>
          <w:trHeight w:val="241"/>
        </w:trPr>
        <w:tc>
          <w:tcPr>
            <w:tcW w:w="709" w:type="dxa"/>
          </w:tcPr>
          <w:p w:rsidR="00702F82" w:rsidRPr="00433ECC" w:rsidRDefault="00702F82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2F82" w:rsidRPr="00433ECC" w:rsidRDefault="00702F82" w:rsidP="00A9324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педагогов в области формирования </w:t>
            </w:r>
            <w:r w:rsidR="00A93240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3543" w:type="dxa"/>
          </w:tcPr>
          <w:p w:rsidR="00702F82" w:rsidRPr="00433ECC" w:rsidRDefault="00702F82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7624F" w:rsidRPr="00433ECC" w:rsidTr="00936C5A">
        <w:trPr>
          <w:trHeight w:val="241"/>
        </w:trPr>
        <w:tc>
          <w:tcPr>
            <w:tcW w:w="709" w:type="dxa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24F" w:rsidRPr="00433ECC" w:rsidRDefault="00B7624F" w:rsidP="00936F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владения педагогов методами читательской грамотности в урочной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</w:t>
            </w:r>
          </w:p>
        </w:tc>
        <w:tc>
          <w:tcPr>
            <w:tcW w:w="3543" w:type="dxa"/>
          </w:tcPr>
          <w:p w:rsidR="00B7624F" w:rsidRPr="00433ECC" w:rsidRDefault="00B7624F" w:rsidP="00936F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Серия уроков с элементами формирования читательской грамотности.</w:t>
            </w:r>
          </w:p>
          <w:p w:rsidR="00B7624F" w:rsidRPr="00433ECC" w:rsidRDefault="00B7624F" w:rsidP="00936F0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марафон.</w:t>
            </w:r>
          </w:p>
        </w:tc>
      </w:tr>
      <w:tr w:rsidR="00B7624F" w:rsidRPr="00433ECC" w:rsidTr="00936C5A">
        <w:trPr>
          <w:trHeight w:val="241"/>
        </w:trPr>
        <w:tc>
          <w:tcPr>
            <w:tcW w:w="709" w:type="dxa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среди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ЧГ.</w:t>
            </w:r>
          </w:p>
        </w:tc>
        <w:tc>
          <w:tcPr>
            <w:tcW w:w="3543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(в т.ч. внешняя процедура оценки качества читательской 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и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24F" w:rsidRPr="00433ECC" w:rsidTr="00936C5A">
        <w:trPr>
          <w:trHeight w:val="956"/>
        </w:trPr>
        <w:tc>
          <w:tcPr>
            <w:tcW w:w="709" w:type="dxa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ККР7 МА, ККР8 ЕСТ (физика)</w:t>
            </w:r>
          </w:p>
        </w:tc>
        <w:tc>
          <w:tcPr>
            <w:tcW w:w="3543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4F" w:rsidRPr="00433ECC" w:rsidTr="00936C5A">
        <w:trPr>
          <w:trHeight w:val="817"/>
        </w:trPr>
        <w:tc>
          <w:tcPr>
            <w:tcW w:w="709" w:type="dxa"/>
            <w:vMerge w:val="restart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Методическое сопровождение педагогов</w:t>
            </w:r>
          </w:p>
        </w:tc>
        <w:tc>
          <w:tcPr>
            <w:tcW w:w="3543" w:type="dxa"/>
          </w:tcPr>
          <w:p w:rsidR="00B7624F" w:rsidRPr="00E51182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Мастер-классы от педагогов, прошедших курсовую подготовку по формированию читательской грамотности</w:t>
            </w:r>
          </w:p>
        </w:tc>
      </w:tr>
      <w:tr w:rsidR="00B7624F" w:rsidRPr="00433ECC" w:rsidTr="00936C5A">
        <w:trPr>
          <w:trHeight w:val="415"/>
        </w:trPr>
        <w:tc>
          <w:tcPr>
            <w:tcW w:w="709" w:type="dxa"/>
            <w:vMerge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7624F" w:rsidRPr="00E51182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Курсы повышения квалификации</w:t>
            </w:r>
          </w:p>
          <w:p w:rsidR="00B7624F" w:rsidRPr="00E51182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Стажировка в Преображенской СОШ (январь, морозы)</w:t>
            </w:r>
          </w:p>
        </w:tc>
      </w:tr>
      <w:tr w:rsidR="00B7624F" w:rsidRPr="00433ECC" w:rsidTr="00936C5A">
        <w:trPr>
          <w:trHeight w:val="1244"/>
        </w:trPr>
        <w:tc>
          <w:tcPr>
            <w:tcW w:w="709" w:type="dxa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Контроль за систематическим применением методов читательской грамотности в урочной и неурочной деятельности</w:t>
            </w:r>
          </w:p>
        </w:tc>
        <w:tc>
          <w:tcPr>
            <w:tcW w:w="3543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sz w:val="24"/>
                <w:szCs w:val="24"/>
              </w:rPr>
              <w:t>Посещение уроков в рамках ВШК</w:t>
            </w:r>
          </w:p>
        </w:tc>
      </w:tr>
      <w:tr w:rsidR="00B7624F" w:rsidRPr="00433ECC" w:rsidTr="00936C5A">
        <w:trPr>
          <w:trHeight w:val="1244"/>
        </w:trPr>
        <w:tc>
          <w:tcPr>
            <w:tcW w:w="709" w:type="dxa"/>
          </w:tcPr>
          <w:p w:rsidR="00B7624F" w:rsidRPr="00433ECC" w:rsidRDefault="00B7624F" w:rsidP="00E5118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39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Обмен опытом</w:t>
            </w:r>
          </w:p>
        </w:tc>
        <w:tc>
          <w:tcPr>
            <w:tcW w:w="3543" w:type="dxa"/>
          </w:tcPr>
          <w:p w:rsidR="00B7624F" w:rsidRPr="00433ECC" w:rsidRDefault="00B7624F" w:rsidP="00433E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Школьный педагогический фестиваль «Читай грамотно»</w:t>
            </w:r>
          </w:p>
        </w:tc>
      </w:tr>
    </w:tbl>
    <w:p w:rsidR="00702F82" w:rsidRPr="00433ECC" w:rsidRDefault="00702F82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987" w:rsidRPr="00433ECC" w:rsidRDefault="00351987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465" w:rsidRDefault="003A6465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2E" w:rsidRPr="00433ECC" w:rsidRDefault="00DA732E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69">
        <w:rPr>
          <w:rFonts w:ascii="Times New Roman" w:hAnsi="Times New Roman" w:cs="Times New Roman"/>
          <w:b/>
          <w:sz w:val="24"/>
          <w:szCs w:val="24"/>
        </w:rPr>
        <w:t>Цель 2 проекта</w:t>
      </w:r>
      <w:r w:rsidRPr="00433ECC">
        <w:rPr>
          <w:rFonts w:ascii="Times New Roman" w:hAnsi="Times New Roman" w:cs="Times New Roman"/>
          <w:sz w:val="24"/>
          <w:szCs w:val="24"/>
        </w:rPr>
        <w:t xml:space="preserve"> «Оптимизация ШСОКО»:</w:t>
      </w:r>
      <w:r w:rsidR="00433ECC" w:rsidRPr="00433ECC">
        <w:rPr>
          <w:rFonts w:ascii="Times New Roman" w:hAnsi="Times New Roman" w:cs="Times New Roman"/>
          <w:sz w:val="24"/>
          <w:szCs w:val="24"/>
        </w:rPr>
        <w:t xml:space="preserve"> </w:t>
      </w:r>
      <w:r w:rsidR="00C37402">
        <w:rPr>
          <w:rFonts w:ascii="Times New Roman" w:hAnsi="Times New Roman" w:cs="Times New Roman"/>
          <w:sz w:val="24"/>
          <w:szCs w:val="24"/>
        </w:rPr>
        <w:t>о</w:t>
      </w:r>
      <w:r w:rsidR="00433ECC" w:rsidRPr="00433ECC">
        <w:rPr>
          <w:rFonts w:ascii="Times New Roman" w:hAnsi="Times New Roman" w:cs="Times New Roman"/>
          <w:sz w:val="24"/>
          <w:szCs w:val="24"/>
        </w:rPr>
        <w:t>птимизация ШСОКО для обеспечения стабильных результатов обучающихся и объективности их оценивания, а также совпадения результатов внешних оценочных процедур и итоговых оценок обучающихся.</w:t>
      </w:r>
    </w:p>
    <w:p w:rsidR="00433ECC" w:rsidRPr="00402469" w:rsidRDefault="00433ECC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6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33ECC" w:rsidRPr="00433ECC" w:rsidRDefault="00433ECC" w:rsidP="00433EC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Внедрить практику формирующего оценивания как средства повышения мотивации обучающихся и качества их образования.</w:t>
      </w:r>
    </w:p>
    <w:p w:rsidR="00433ECC" w:rsidRPr="00433ECC" w:rsidRDefault="00433ECC" w:rsidP="00433EC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Контролировать деятельность учителей-предметников по реализации программ по учебным предметам в урочной и внеурочной деятельности в соответствии с разработанными концепциями.</w:t>
      </w:r>
    </w:p>
    <w:p w:rsidR="00433ECC" w:rsidRPr="00433ECC" w:rsidRDefault="00433ECC" w:rsidP="00433EC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ECC">
        <w:rPr>
          <w:rFonts w:ascii="Times New Roman" w:hAnsi="Times New Roman" w:cs="Times New Roman"/>
          <w:sz w:val="24"/>
          <w:szCs w:val="24"/>
        </w:rPr>
        <w:t>Добиться объективности оценивания: совпадения результатов обученности учащихся с планируемыми результатами ООП НОО, ООП ООО, ООП СОО</w:t>
      </w:r>
    </w:p>
    <w:p w:rsidR="00DA732E" w:rsidRDefault="00DA732E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469" w:rsidRPr="007E0B98" w:rsidRDefault="007842D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98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7842D0" w:rsidRDefault="007842D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соответствие Положения о ШСОКО согласно РППКО (</w:t>
      </w:r>
      <w:r w:rsidR="007C2A98">
        <w:rPr>
          <w:rFonts w:ascii="Times New Roman" w:hAnsi="Times New Roman" w:cs="Times New Roman"/>
          <w:sz w:val="24"/>
          <w:szCs w:val="24"/>
        </w:rPr>
        <w:t>все оценочные процедуры</w:t>
      </w:r>
      <w:r w:rsidR="007E0B98">
        <w:rPr>
          <w:rFonts w:ascii="Times New Roman" w:hAnsi="Times New Roman" w:cs="Times New Roman"/>
          <w:sz w:val="24"/>
          <w:szCs w:val="24"/>
        </w:rPr>
        <w:t xml:space="preserve"> представляют собой систему ШСОКО и</w:t>
      </w:r>
      <w:r w:rsidR="00A3032A">
        <w:rPr>
          <w:rFonts w:ascii="Times New Roman" w:hAnsi="Times New Roman" w:cs="Times New Roman"/>
          <w:sz w:val="24"/>
          <w:szCs w:val="24"/>
        </w:rPr>
        <w:t xml:space="preserve"> отражают концепцию</w:t>
      </w:r>
      <w:r w:rsidR="007C2A98">
        <w:rPr>
          <w:rFonts w:ascii="Times New Roman" w:hAnsi="Times New Roman" w:cs="Times New Roman"/>
          <w:sz w:val="24"/>
          <w:szCs w:val="24"/>
        </w:rPr>
        <w:t xml:space="preserve"> </w:t>
      </w:r>
      <w:r w:rsidR="00A3032A">
        <w:rPr>
          <w:rFonts w:ascii="Times New Roman" w:hAnsi="Times New Roman" w:cs="Times New Roman"/>
          <w:sz w:val="24"/>
          <w:szCs w:val="24"/>
        </w:rPr>
        <w:t>РПП</w:t>
      </w:r>
      <w:r w:rsidR="007C2A98">
        <w:rPr>
          <w:rFonts w:ascii="Times New Roman" w:hAnsi="Times New Roman" w:cs="Times New Roman"/>
          <w:sz w:val="24"/>
          <w:szCs w:val="24"/>
        </w:rPr>
        <w:t>КО</w:t>
      </w:r>
      <w:r w:rsidR="007E0B98">
        <w:rPr>
          <w:rFonts w:ascii="Times New Roman" w:hAnsi="Times New Roman" w:cs="Times New Roman"/>
          <w:sz w:val="24"/>
          <w:szCs w:val="24"/>
        </w:rPr>
        <w:t>).</w:t>
      </w:r>
    </w:p>
    <w:p w:rsidR="007E0B98" w:rsidRDefault="007E0B98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FAC">
        <w:rPr>
          <w:rFonts w:ascii="Times New Roman" w:hAnsi="Times New Roman" w:cs="Times New Roman"/>
          <w:sz w:val="24"/>
          <w:szCs w:val="24"/>
        </w:rPr>
        <w:t xml:space="preserve">Участие педагогов в районном </w:t>
      </w:r>
      <w:r w:rsidR="00E11DD9">
        <w:rPr>
          <w:rFonts w:ascii="Times New Roman" w:hAnsi="Times New Roman" w:cs="Times New Roman"/>
          <w:sz w:val="24"/>
          <w:szCs w:val="24"/>
        </w:rPr>
        <w:t>фестивале</w:t>
      </w:r>
      <w:r w:rsidR="00AA7FAC">
        <w:rPr>
          <w:rFonts w:ascii="Times New Roman" w:hAnsi="Times New Roman" w:cs="Times New Roman"/>
          <w:sz w:val="24"/>
          <w:szCs w:val="24"/>
        </w:rPr>
        <w:t xml:space="preserve"> </w:t>
      </w:r>
      <w:r w:rsidR="00E11DD9" w:rsidRPr="00E11DD9">
        <w:rPr>
          <w:rFonts w:ascii="Times New Roman" w:hAnsi="Times New Roman" w:cs="Times New Roman"/>
          <w:sz w:val="24"/>
        </w:rPr>
        <w:t>«Критическое мышление в образовательной  деятельности педагога»</w:t>
      </w:r>
      <w:r w:rsidR="00E11DD9">
        <w:rPr>
          <w:rFonts w:ascii="Times New Roman" w:hAnsi="Times New Roman" w:cs="Times New Roman"/>
          <w:szCs w:val="24"/>
        </w:rPr>
        <w:t xml:space="preserve">, </w:t>
      </w:r>
      <w:r w:rsidR="003D7A97">
        <w:rPr>
          <w:rFonts w:ascii="Times New Roman" w:hAnsi="Times New Roman" w:cs="Times New Roman"/>
          <w:szCs w:val="24"/>
        </w:rPr>
        <w:t>с использованием интерактивных технологий и элементами практики формирующего оценивания.</w:t>
      </w:r>
    </w:p>
    <w:p w:rsidR="00F21D1C" w:rsidRDefault="00F21D1C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Семинар «Формирующее оценивание – оценивание для обучения»  в рамках методического десанта</w:t>
      </w:r>
      <w:r w:rsidR="00687540">
        <w:rPr>
          <w:rFonts w:ascii="Times New Roman" w:hAnsi="Times New Roman" w:cs="Times New Roman"/>
          <w:szCs w:val="24"/>
        </w:rPr>
        <w:t>.</w:t>
      </w:r>
    </w:p>
    <w:p w:rsidR="00687540" w:rsidRDefault="0068754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687540" w:rsidRPr="00433ECC" w:rsidRDefault="00687540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7540" w:rsidRDefault="00687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0D8" w:rsidRPr="000E5523" w:rsidRDefault="000E5523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23">
        <w:rPr>
          <w:rFonts w:ascii="Times New Roman" w:hAnsi="Times New Roman" w:cs="Times New Roman"/>
          <w:b/>
          <w:sz w:val="24"/>
          <w:szCs w:val="24"/>
        </w:rPr>
        <w:lastRenderedPageBreak/>
        <w:t>Результаты:</w:t>
      </w:r>
    </w:p>
    <w:p w:rsidR="000E5523" w:rsidRDefault="000E5523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A5B" w:rsidRPr="00FC6A5B" w:rsidRDefault="00FC6A5B" w:rsidP="00FC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анкетирования выяснилось, что б</w:t>
      </w:r>
      <w:r w:rsidRPr="00FC6A5B">
        <w:rPr>
          <w:rFonts w:ascii="Times New Roman" w:hAnsi="Times New Roman" w:cs="Times New Roman"/>
          <w:sz w:val="24"/>
          <w:szCs w:val="24"/>
        </w:rPr>
        <w:t xml:space="preserve">ольшинство педагогов неадекватно оценивают уровень своей компетенции «читательская грамотность», а именно завышают его. Это можно наблюдать, сопоставив результаты анкет и результаты диагностики, проведенной среди педагогов. Адекватно оценила свой уровень Бычкова Н.А. И занизила уровень </w:t>
      </w:r>
      <w:proofErr w:type="spellStart"/>
      <w:r w:rsidRPr="00FC6A5B">
        <w:rPr>
          <w:rFonts w:ascii="Times New Roman" w:hAnsi="Times New Roman" w:cs="Times New Roman"/>
          <w:sz w:val="24"/>
          <w:szCs w:val="24"/>
        </w:rPr>
        <w:t>Вешникова</w:t>
      </w:r>
      <w:proofErr w:type="spellEnd"/>
      <w:r w:rsidRPr="00FC6A5B">
        <w:rPr>
          <w:rFonts w:ascii="Times New Roman" w:hAnsi="Times New Roman" w:cs="Times New Roman"/>
          <w:sz w:val="24"/>
          <w:szCs w:val="24"/>
        </w:rPr>
        <w:t xml:space="preserve"> Е.В. </w:t>
      </w:r>
    </w:p>
    <w:p w:rsidR="00FC6A5B" w:rsidRPr="00FC6A5B" w:rsidRDefault="00FC6A5B" w:rsidP="00FC6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A5B">
        <w:rPr>
          <w:rFonts w:ascii="Times New Roman" w:hAnsi="Times New Roman" w:cs="Times New Roman"/>
          <w:sz w:val="24"/>
          <w:szCs w:val="24"/>
        </w:rPr>
        <w:t xml:space="preserve">По мнению педагогов, они владеют приемами формирования и развития читательской грамотности у обучающихся, такими, как: написание творческих работ, «толстые» и «тонкие» вопросы, </w:t>
      </w:r>
      <w:r w:rsidRPr="00FC6A5B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чтение с пометками и таблица INSERT, реконструкции текста, </w:t>
      </w:r>
      <w:proofErr w:type="spellStart"/>
      <w:r w:rsidRPr="00FC6A5B">
        <w:rPr>
          <w:rFonts w:ascii="Times New Roman" w:hAnsi="Times New Roman" w:cs="Times New Roman"/>
          <w:sz w:val="24"/>
          <w:szCs w:val="18"/>
          <w:shd w:val="clear" w:color="auto" w:fill="FFFFFF"/>
        </w:rPr>
        <w:t>синквейн</w:t>
      </w:r>
      <w:proofErr w:type="spellEnd"/>
      <w:r w:rsidRPr="00FC6A5B">
        <w:rPr>
          <w:rFonts w:ascii="Times New Roman" w:hAnsi="Times New Roman" w:cs="Times New Roman"/>
          <w:sz w:val="24"/>
          <w:szCs w:val="18"/>
          <w:shd w:val="clear" w:color="auto" w:fill="FFFFFF"/>
        </w:rPr>
        <w:t>, ключевые слова, составление планов, опорный конспект, мозговой штурм, логические цепочки, вопросы-удивления и т.д.</w:t>
      </w:r>
    </w:p>
    <w:p w:rsidR="00FC6A5B" w:rsidRDefault="00FC6A5B" w:rsidP="00FC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95E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Однако посещенные уроки в рамках внутришкольного контроля </w:t>
      </w:r>
      <w:r w:rsidR="000E5DCD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в сентябре 2018г. и в рамках школьного Педагогического марафона </w:t>
      </w:r>
      <w:r w:rsidR="000E5DCD" w:rsidRPr="000E5DCD">
        <w:rPr>
          <w:rFonts w:ascii="Times New Roman" w:hAnsi="Times New Roman" w:cs="Times New Roman"/>
          <w:color w:val="FF0000"/>
          <w:sz w:val="24"/>
          <w:szCs w:val="18"/>
          <w:shd w:val="clear" w:color="auto" w:fill="FFFFFF"/>
        </w:rPr>
        <w:t>в марте</w:t>
      </w:r>
      <w:r w:rsidR="000E5DCD">
        <w:rPr>
          <w:rFonts w:ascii="Times New Roman" w:hAnsi="Times New Roman" w:cs="Times New Roman"/>
          <w:color w:val="FF0000"/>
          <w:sz w:val="24"/>
          <w:szCs w:val="18"/>
          <w:shd w:val="clear" w:color="auto" w:fill="FFFFFF"/>
        </w:rPr>
        <w:t xml:space="preserve"> 2019г.</w:t>
      </w:r>
      <w:r w:rsidRPr="00E8795E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не подтвердили это. </w:t>
      </w:r>
      <w:r w:rsidR="00BA5C72">
        <w:rPr>
          <w:rFonts w:ascii="Times New Roman" w:hAnsi="Times New Roman" w:cs="Times New Roman"/>
          <w:sz w:val="24"/>
          <w:szCs w:val="18"/>
          <w:shd w:val="clear" w:color="auto" w:fill="FFFFFF"/>
        </w:rPr>
        <w:t>Большинство учителей</w:t>
      </w:r>
      <w:r w:rsidRPr="00E8795E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, уроки которых были посещены, </w:t>
      </w:r>
      <w:r w:rsidR="00315181">
        <w:rPr>
          <w:rFonts w:ascii="Times New Roman" w:hAnsi="Times New Roman" w:cs="Times New Roman"/>
          <w:sz w:val="24"/>
          <w:szCs w:val="18"/>
          <w:shd w:val="clear" w:color="auto" w:fill="FFFFFF"/>
        </w:rPr>
        <w:t>не продемонстрировали приемы для формирования и развития ЧГ.</w:t>
      </w:r>
      <w:r w:rsidR="00342A9E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Исключение составляют такие педагоги, как Бычкова Н.А., </w:t>
      </w:r>
      <w:r w:rsidR="00342A9E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Черных Г.В., Новиков О.И., </w:t>
      </w:r>
      <w:proofErr w:type="spellStart"/>
      <w:r w:rsidR="00342A9E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>Вешникова</w:t>
      </w:r>
      <w:proofErr w:type="spellEnd"/>
      <w:r w:rsidR="00342A9E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Е.В. – на их занятиях приемы</w:t>
      </w:r>
      <w:r w:rsidR="00462836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ЧГ использовались, но только лишь </w:t>
      </w:r>
      <w:r w:rsidR="00462836" w:rsidRPr="004628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 уровня сложности</w:t>
      </w:r>
      <w:r w:rsidR="00BA5C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(а их 4)</w:t>
      </w:r>
      <w:r w:rsidR="00462836" w:rsidRPr="0046283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462836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2836" w:rsidRPr="00462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дети находили в текстах явную информацию, воспроизводили её без искажений и выполняли простое обобщение найденной информации</w:t>
      </w:r>
      <w:r w:rsidR="00462836" w:rsidRPr="004628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5C72" w:rsidRPr="00462836" w:rsidRDefault="00BA5C72" w:rsidP="00FC6A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245" w:rsidRPr="00EC1DBB" w:rsidRDefault="00B7624F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BB">
        <w:rPr>
          <w:rFonts w:ascii="Times New Roman" w:hAnsi="Times New Roman" w:cs="Times New Roman"/>
          <w:b/>
          <w:sz w:val="24"/>
          <w:szCs w:val="24"/>
        </w:rPr>
        <w:t xml:space="preserve">Диагностические работы </w:t>
      </w:r>
      <w:r w:rsidR="00C96C7B" w:rsidRPr="00EC1DBB">
        <w:rPr>
          <w:rFonts w:ascii="Times New Roman" w:hAnsi="Times New Roman" w:cs="Times New Roman"/>
          <w:b/>
          <w:sz w:val="24"/>
          <w:szCs w:val="24"/>
        </w:rPr>
        <w:t>по ЧГ среди педагогов и обучающихся</w:t>
      </w:r>
    </w:p>
    <w:p w:rsidR="00550DBB" w:rsidRDefault="00550DBB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26"/>
        <w:gridCol w:w="4593"/>
        <w:gridCol w:w="3912"/>
      </w:tblGrid>
      <w:tr w:rsidR="00226245" w:rsidTr="00DF08DC">
        <w:tc>
          <w:tcPr>
            <w:tcW w:w="1526" w:type="dxa"/>
          </w:tcPr>
          <w:p w:rsidR="00226245" w:rsidRPr="00226245" w:rsidRDefault="00226245" w:rsidP="002262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05" w:type="dxa"/>
            <w:gridSpan w:val="2"/>
          </w:tcPr>
          <w:p w:rsidR="00226245" w:rsidRPr="00226245" w:rsidRDefault="00226245" w:rsidP="002262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4C0955" w:rsidTr="00DF08DC">
        <w:tc>
          <w:tcPr>
            <w:tcW w:w="1526" w:type="dxa"/>
            <w:vMerge w:val="restart"/>
          </w:tcPr>
          <w:p w:rsidR="004C0955" w:rsidRPr="00550DBB" w:rsidRDefault="004C0955" w:rsidP="004C09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955" w:rsidRPr="00550DBB" w:rsidRDefault="004C0955" w:rsidP="004C09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4C0955" w:rsidRPr="00550DBB" w:rsidRDefault="004C0955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2018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4C0955" w:rsidRPr="00550DBB" w:rsidRDefault="004C0955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Май 2019</w:t>
            </w:r>
          </w:p>
        </w:tc>
      </w:tr>
      <w:tr w:rsidR="004C0955" w:rsidTr="00DF08DC">
        <w:tc>
          <w:tcPr>
            <w:tcW w:w="1526" w:type="dxa"/>
            <w:vMerge/>
          </w:tcPr>
          <w:p w:rsidR="004C0955" w:rsidRPr="00550DBB" w:rsidRDefault="004C0955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6,25% - повышенный уровень 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базовый уровень </w:t>
            </w:r>
          </w:p>
          <w:p w:rsidR="00550DBB" w:rsidRDefault="00BE5DA7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43,75% - ниже базового</w:t>
            </w:r>
            <w:r w:rsidR="00ED54CC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4C095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 - повышенный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56,25% - базовый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6,25% - ниже базового уровня</w:t>
            </w:r>
          </w:p>
        </w:tc>
      </w:tr>
      <w:tr w:rsidR="004C0955" w:rsidTr="00DF08DC">
        <w:tc>
          <w:tcPr>
            <w:tcW w:w="1526" w:type="dxa"/>
          </w:tcPr>
          <w:p w:rsidR="004C0955" w:rsidRPr="00550DBB" w:rsidRDefault="00ED54C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55" w:rsidRDefault="00CA19CE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66A35">
              <w:rPr>
                <w:rFonts w:ascii="Times New Roman" w:hAnsi="Times New Roman" w:cs="Times New Roman"/>
                <w:sz w:val="24"/>
                <w:szCs w:val="24"/>
              </w:rPr>
              <w:t xml:space="preserve"> -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ЦОКО)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25% - повышенный уровень </w:t>
            </w:r>
          </w:p>
          <w:p w:rsidR="004C0955" w:rsidRDefault="00DF08DC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базовый уровень, включая повышенный (результаты ЦОКО)</w:t>
            </w:r>
          </w:p>
          <w:p w:rsidR="001C0231" w:rsidRDefault="001C0231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55" w:rsidTr="00DF08DC">
        <w:tc>
          <w:tcPr>
            <w:tcW w:w="1526" w:type="dxa"/>
          </w:tcPr>
          <w:p w:rsidR="004C0955" w:rsidRPr="00550DBB" w:rsidRDefault="00ED54C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55" w:rsidRDefault="008F1A2E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базовый уровень</w:t>
            </w:r>
          </w:p>
          <w:p w:rsidR="00550DBB" w:rsidRDefault="008F1A2E" w:rsidP="008F1A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ниже базового уровня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4C095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- повышенный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- базовый уровень</w:t>
            </w:r>
          </w:p>
        </w:tc>
      </w:tr>
      <w:tr w:rsidR="004C0955" w:rsidTr="00DF08DC">
        <w:tc>
          <w:tcPr>
            <w:tcW w:w="1526" w:type="dxa"/>
          </w:tcPr>
          <w:p w:rsidR="004C0955" w:rsidRPr="00550DBB" w:rsidRDefault="00ED54C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465D69" w:rsidP="003A64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 - базовый уровень</w:t>
            </w:r>
          </w:p>
          <w:p w:rsidR="00465D69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 - ниже базового уровня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C857E1" w:rsidRDefault="00C857E1" w:rsidP="003A64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повышенный уровень</w:t>
            </w:r>
          </w:p>
          <w:p w:rsidR="003A6465" w:rsidRDefault="00C857E1" w:rsidP="003A64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5107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C4B72">
              <w:rPr>
                <w:rFonts w:ascii="Times New Roman" w:hAnsi="Times New Roman" w:cs="Times New Roman"/>
                <w:sz w:val="24"/>
                <w:szCs w:val="24"/>
              </w:rPr>
              <w:t>- базовый уровень</w:t>
            </w:r>
          </w:p>
          <w:p w:rsidR="000C4B72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465">
              <w:rPr>
                <w:rFonts w:ascii="Times New Roman" w:hAnsi="Times New Roman" w:cs="Times New Roman"/>
                <w:sz w:val="24"/>
                <w:szCs w:val="24"/>
              </w:rPr>
              <w:t>% - ниже базового уровня</w:t>
            </w:r>
          </w:p>
        </w:tc>
      </w:tr>
      <w:tr w:rsidR="004C0955" w:rsidTr="00DF08DC">
        <w:tc>
          <w:tcPr>
            <w:tcW w:w="1526" w:type="dxa"/>
          </w:tcPr>
          <w:p w:rsidR="004C0955" w:rsidRPr="00550DBB" w:rsidRDefault="00ED54C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77,8% - базовый уровень </w:t>
            </w:r>
          </w:p>
          <w:p w:rsidR="00550DBB" w:rsidRDefault="00C842F0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 - ниже базового уровня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- базовый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 - ниже базового уровня</w:t>
            </w:r>
          </w:p>
        </w:tc>
      </w:tr>
      <w:tr w:rsidR="004C0955" w:rsidTr="00DF08DC">
        <w:tc>
          <w:tcPr>
            <w:tcW w:w="1526" w:type="dxa"/>
          </w:tcPr>
          <w:p w:rsidR="004C0955" w:rsidRPr="00550DBB" w:rsidRDefault="00ED54C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5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465" w:rsidRDefault="00FE5CE4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 - базовый уровень</w:t>
            </w:r>
          </w:p>
          <w:p w:rsidR="00550DBB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 - ниже базового уровня</w:t>
            </w: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4C095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 - повышенный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базовый уровень</w:t>
            </w:r>
          </w:p>
          <w:p w:rsidR="003A6465" w:rsidRDefault="003A6465" w:rsidP="00433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 - ниже базового уровня</w:t>
            </w:r>
          </w:p>
        </w:tc>
      </w:tr>
    </w:tbl>
    <w:p w:rsidR="005464B1" w:rsidRPr="005464B1" w:rsidRDefault="005464B1" w:rsidP="004B78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4B78B6" w:rsidRDefault="004B78B6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B78B6" w:rsidSect="00C857E1">
          <w:pgSz w:w="11906" w:h="16838"/>
          <w:pgMar w:top="851" w:right="850" w:bottom="567" w:left="1418" w:header="708" w:footer="708" w:gutter="0"/>
          <w:cols w:space="708"/>
          <w:docGrid w:linePitch="360"/>
        </w:sectPr>
      </w:pPr>
    </w:p>
    <w:p w:rsidR="005A0EA9" w:rsidRDefault="00C37402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тем, что ц</w:t>
      </w:r>
      <w:r w:rsidR="005A0EA9">
        <w:rPr>
          <w:rFonts w:ascii="Times New Roman" w:hAnsi="Times New Roman" w:cs="Times New Roman"/>
          <w:sz w:val="24"/>
          <w:szCs w:val="24"/>
        </w:rPr>
        <w:t>елью проекта «Оптимизация ШСОКО»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3ECC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3ECC">
        <w:rPr>
          <w:rFonts w:ascii="Times New Roman" w:hAnsi="Times New Roman" w:cs="Times New Roman"/>
          <w:sz w:val="24"/>
          <w:szCs w:val="24"/>
        </w:rPr>
        <w:t xml:space="preserve"> стабильных результатов обучающихся и объективности их оценивания, а также </w:t>
      </w:r>
      <w:r w:rsidRPr="00FC5DF9">
        <w:rPr>
          <w:rFonts w:ascii="Times New Roman" w:hAnsi="Times New Roman" w:cs="Times New Roman"/>
          <w:b/>
          <w:sz w:val="24"/>
          <w:szCs w:val="24"/>
        </w:rPr>
        <w:t>совпадения результатов внешних оценочных процедур и итоговых оценок обучающихся</w:t>
      </w:r>
      <w:r>
        <w:rPr>
          <w:rFonts w:ascii="Times New Roman" w:hAnsi="Times New Roman" w:cs="Times New Roman"/>
          <w:sz w:val="24"/>
          <w:szCs w:val="24"/>
        </w:rPr>
        <w:t>, мы ведем ежегодный мониторинг</w:t>
      </w:r>
      <w:r w:rsidR="00FC5DF9">
        <w:rPr>
          <w:rFonts w:ascii="Times New Roman" w:hAnsi="Times New Roman" w:cs="Times New Roman"/>
          <w:sz w:val="24"/>
          <w:szCs w:val="24"/>
        </w:rPr>
        <w:t xml:space="preserve"> этих составляющих КО.</w:t>
      </w:r>
    </w:p>
    <w:p w:rsidR="00DC2F1E" w:rsidRDefault="00DC2F1E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60D" w:rsidRPr="00024060" w:rsidRDefault="00427EED" w:rsidP="00E9660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результатов</w:t>
      </w:r>
      <w:r w:rsidR="00E9660D" w:rsidRPr="0002406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и годовых оценок</w:t>
      </w:r>
      <w:r w:rsidR="00E9660D" w:rsidRPr="00024060">
        <w:rPr>
          <w:rFonts w:ascii="Times New Roman" w:hAnsi="Times New Roman" w:cs="Times New Roman"/>
        </w:rPr>
        <w:t xml:space="preserve"> в 4 классе </w:t>
      </w:r>
      <w:r>
        <w:rPr>
          <w:rFonts w:ascii="Times New Roman" w:hAnsi="Times New Roman" w:cs="Times New Roman"/>
        </w:rPr>
        <w:t>в 2018-</w:t>
      </w:r>
      <w:r w:rsidRPr="00024060"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уч.</w:t>
      </w:r>
      <w:r w:rsidRPr="00024060">
        <w:rPr>
          <w:rFonts w:ascii="Times New Roman" w:hAnsi="Times New Roman" w:cs="Times New Roman"/>
        </w:rPr>
        <w:t>г</w:t>
      </w:r>
      <w:proofErr w:type="spellEnd"/>
      <w:r w:rsidRPr="00024060">
        <w:rPr>
          <w:rFonts w:ascii="Times New Roman" w:hAnsi="Times New Roman" w:cs="Times New Roman"/>
        </w:rPr>
        <w:t xml:space="preserve">. </w:t>
      </w:r>
      <w:r w:rsidR="00E9660D" w:rsidRPr="00024060">
        <w:rPr>
          <w:rFonts w:ascii="Times New Roman" w:hAnsi="Times New Roman" w:cs="Times New Roman"/>
        </w:rPr>
        <w:t>МБОУ "Южно-Александровская СОШ № 5"</w:t>
      </w:r>
    </w:p>
    <w:tbl>
      <w:tblPr>
        <w:tblpPr w:leftFromText="180" w:rightFromText="180" w:vertAnchor="text" w:horzAnchor="margin" w:tblpXSpec="center" w:tblpY="390"/>
        <w:tblW w:w="8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37"/>
        <w:gridCol w:w="821"/>
        <w:gridCol w:w="851"/>
        <w:gridCol w:w="850"/>
        <w:gridCol w:w="851"/>
        <w:gridCol w:w="850"/>
        <w:gridCol w:w="851"/>
      </w:tblGrid>
      <w:tr w:rsidR="00E9660D" w:rsidRPr="00024060" w:rsidTr="00936F0F">
        <w:trPr>
          <w:trHeight w:val="270"/>
        </w:trPr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7" w:type="dxa"/>
            <w:vMerge w:val="restart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Учащихся в классе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E9660D" w:rsidRPr="00024060" w:rsidTr="00936F0F">
        <w:trPr>
          <w:trHeight w:val="55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</w:tr>
      <w:tr w:rsidR="00E9660D" w:rsidRPr="00024060" w:rsidTr="00936F0F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  <w:p w:rsidR="00E9660D" w:rsidRPr="00C045BD" w:rsidRDefault="00E9660D" w:rsidP="00936F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045BD">
              <w:rPr>
                <w:rFonts w:ascii="Times New Roman" w:hAnsi="Times New Roman" w:cs="Times New Roman"/>
                <w:b/>
              </w:rPr>
              <w:t>12 ч.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Абрамова 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Винс С.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60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Ворончихина С.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Ермолина Е.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82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Журавлева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5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Огурцов 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76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Охливанкина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12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Охливанкин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Ренчинский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74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Сальников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7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Самушева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</w:tr>
      <w:tr w:rsidR="00E9660D" w:rsidRPr="00024060" w:rsidTr="00936F0F">
        <w:trPr>
          <w:trHeight w:val="253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Харитонова 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84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</w:t>
            </w:r>
            <w:r w:rsidRPr="00024060">
              <w:rPr>
                <w:rFonts w:ascii="Times New Roman" w:hAnsi="Times New Roman" w:cs="Times New Roman"/>
              </w:rPr>
              <w:t>вердили оценку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8 ч.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24060">
              <w:rPr>
                <w:rFonts w:ascii="Times New Roman" w:hAnsi="Times New Roman" w:cs="Times New Roman"/>
              </w:rPr>
              <w:t>66,6</w:t>
            </w:r>
            <w:r w:rsidR="00C857E1">
              <w:rPr>
                <w:rFonts w:ascii="Times New Roman" w:hAnsi="Times New Roman" w:cs="Times New Roman"/>
              </w:rPr>
              <w:t>/ 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/ 83,3</w:t>
            </w:r>
            <w:r w:rsidR="00C857E1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11ч. / 91,6</w:t>
            </w:r>
            <w:r w:rsidR="00C857E1">
              <w:rPr>
                <w:rFonts w:ascii="Times New Roman" w:hAnsi="Times New Roman" w:cs="Times New Roman"/>
              </w:rPr>
              <w:t>/60</w:t>
            </w:r>
          </w:p>
        </w:tc>
      </w:tr>
      <w:tr w:rsidR="00E9660D" w:rsidRPr="00024060" w:rsidTr="00936F0F">
        <w:trPr>
          <w:trHeight w:val="273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Ниже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 ч.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2406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/16,7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ч./ 8,4</w:t>
            </w:r>
          </w:p>
        </w:tc>
      </w:tr>
      <w:tr w:rsidR="00E9660D" w:rsidRPr="00024060" w:rsidTr="00936F0F">
        <w:trPr>
          <w:trHeight w:val="2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Выше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A65BC0" w:rsidRPr="00024060" w:rsidRDefault="00A65BC0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A65BC0" w:rsidRDefault="00A65BC0" w:rsidP="00E9660D">
      <w:pPr>
        <w:pStyle w:val="a6"/>
        <w:rPr>
          <w:rFonts w:ascii="Times New Roman" w:hAnsi="Times New Roman" w:cs="Times New Roman"/>
        </w:rPr>
      </w:pPr>
    </w:p>
    <w:p w:rsidR="00A65BC0" w:rsidRDefault="00A65BC0" w:rsidP="00E9660D">
      <w:pPr>
        <w:pStyle w:val="a6"/>
        <w:rPr>
          <w:rFonts w:ascii="Times New Roman" w:hAnsi="Times New Roman" w:cs="Times New Roman"/>
        </w:rPr>
      </w:pPr>
    </w:p>
    <w:p w:rsidR="00A65BC0" w:rsidRDefault="00A65BC0" w:rsidP="00E9660D">
      <w:pPr>
        <w:pStyle w:val="a6"/>
        <w:rPr>
          <w:rFonts w:ascii="Times New Roman" w:hAnsi="Times New Roman" w:cs="Times New Roman"/>
        </w:rPr>
      </w:pPr>
    </w:p>
    <w:p w:rsidR="003A6465" w:rsidRDefault="003A6465" w:rsidP="00E9660D">
      <w:pPr>
        <w:pStyle w:val="a6"/>
        <w:rPr>
          <w:rFonts w:ascii="Times New Roman" w:hAnsi="Times New Roman" w:cs="Times New Roman"/>
        </w:rPr>
      </w:pPr>
    </w:p>
    <w:p w:rsidR="00A65BC0" w:rsidRPr="00024060" w:rsidRDefault="00A65BC0" w:rsidP="00E9660D">
      <w:pPr>
        <w:pStyle w:val="a6"/>
        <w:rPr>
          <w:rFonts w:ascii="Times New Roman" w:hAnsi="Times New Roman" w:cs="Times New Roman"/>
        </w:rPr>
      </w:pPr>
    </w:p>
    <w:p w:rsidR="00A65BC0" w:rsidRPr="00024060" w:rsidRDefault="00A65BC0" w:rsidP="00A65BC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Соответствие результатов</w:t>
      </w:r>
      <w:r w:rsidRPr="0002406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и годовых оценок</w:t>
      </w:r>
      <w:r w:rsidRPr="0002406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5</w:t>
      </w:r>
      <w:r w:rsidRPr="00024060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в 2018-</w:t>
      </w:r>
      <w:r w:rsidRPr="00024060"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уч.</w:t>
      </w:r>
      <w:r w:rsidRPr="00024060">
        <w:rPr>
          <w:rFonts w:ascii="Times New Roman" w:hAnsi="Times New Roman" w:cs="Times New Roman"/>
        </w:rPr>
        <w:t>г</w:t>
      </w:r>
      <w:proofErr w:type="spellEnd"/>
      <w:r w:rsidRPr="00024060">
        <w:rPr>
          <w:rFonts w:ascii="Times New Roman" w:hAnsi="Times New Roman" w:cs="Times New Roman"/>
        </w:rPr>
        <w:t>. МБОУ "Южно-Александровская СОШ № 5"</w:t>
      </w:r>
    </w:p>
    <w:p w:rsidR="00A65BC0" w:rsidRPr="00024060" w:rsidRDefault="00A65BC0" w:rsidP="00E9660D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0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8"/>
        <w:gridCol w:w="821"/>
        <w:gridCol w:w="851"/>
        <w:gridCol w:w="850"/>
        <w:gridCol w:w="851"/>
        <w:gridCol w:w="850"/>
        <w:gridCol w:w="851"/>
        <w:gridCol w:w="850"/>
        <w:gridCol w:w="851"/>
      </w:tblGrid>
      <w:tr w:rsidR="00E9660D" w:rsidRPr="00024060" w:rsidTr="00936F0F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78" w:type="dxa"/>
            <w:vMerge w:val="restart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Учащихся в классе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Default="00C857E1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E9660D" w:rsidRPr="000240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за 2 года эти же дети</w:t>
            </w:r>
          </w:p>
          <w:p w:rsidR="00E9660D" w:rsidRPr="001C0FF3" w:rsidRDefault="00E9660D" w:rsidP="00936F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0FF3">
              <w:rPr>
                <w:rFonts w:ascii="Times New Roman" w:hAnsi="Times New Roman" w:cs="Times New Roman"/>
                <w:b/>
              </w:rPr>
              <w:t xml:space="preserve"> 4 ч.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Дылькова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Семенова И.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Таракановская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Черкасов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</w:t>
            </w:r>
            <w:r w:rsidRPr="00024060">
              <w:rPr>
                <w:rFonts w:ascii="Times New Roman" w:hAnsi="Times New Roman" w:cs="Times New Roman"/>
              </w:rPr>
              <w:t>вердили оценку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 / 50</w:t>
            </w:r>
            <w:r w:rsidR="00C857E1"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 / 50</w:t>
            </w:r>
            <w:r w:rsidR="00C857E1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75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Ниже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25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Выше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A65BC0" w:rsidRDefault="00A65BC0" w:rsidP="00A65BC0">
      <w:pPr>
        <w:pStyle w:val="a6"/>
        <w:jc w:val="center"/>
        <w:rPr>
          <w:rFonts w:ascii="Times New Roman" w:hAnsi="Times New Roman" w:cs="Times New Roman"/>
        </w:rPr>
      </w:pPr>
    </w:p>
    <w:p w:rsidR="00A65BC0" w:rsidRPr="00024060" w:rsidRDefault="00A65BC0" w:rsidP="00A65BC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результатов</w:t>
      </w:r>
      <w:r w:rsidRPr="0002406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и годовых оценок</w:t>
      </w:r>
      <w:r w:rsidRPr="0002406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6</w:t>
      </w:r>
      <w:r w:rsidRPr="00024060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в 2018-</w:t>
      </w:r>
      <w:r w:rsidRPr="00024060"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уч.</w:t>
      </w:r>
      <w:r w:rsidRPr="00024060">
        <w:rPr>
          <w:rFonts w:ascii="Times New Roman" w:hAnsi="Times New Roman" w:cs="Times New Roman"/>
        </w:rPr>
        <w:t>г</w:t>
      </w:r>
      <w:proofErr w:type="spellEnd"/>
      <w:r w:rsidRPr="00024060">
        <w:rPr>
          <w:rFonts w:ascii="Times New Roman" w:hAnsi="Times New Roman" w:cs="Times New Roman"/>
        </w:rPr>
        <w:t>. МБОУ "Южно-Александровская СОШ № 5"</w:t>
      </w: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0"/>
        <w:tblW w:w="13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37"/>
        <w:gridCol w:w="82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660D" w:rsidRPr="00024060" w:rsidTr="00936F0F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7" w:type="dxa"/>
            <w:vMerge w:val="restart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Учащихся в классе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857E1" w:rsidRDefault="00C857E1" w:rsidP="00C857E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E9660D" w:rsidRPr="000240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за 2 года эти же дети</w:t>
            </w:r>
          </w:p>
          <w:p w:rsidR="00E9660D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  <w:p w:rsidR="00E9660D" w:rsidRPr="001C0FF3" w:rsidRDefault="00E9660D" w:rsidP="00936F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0FF3">
              <w:rPr>
                <w:rFonts w:ascii="Times New Roman" w:hAnsi="Times New Roman" w:cs="Times New Roman"/>
                <w:b/>
              </w:rPr>
              <w:t>9 ч.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Барсукова Е.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Гарковская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Глушкова К.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Дук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Зыль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Сальникова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Черных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Шарков 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Шатилова Ю.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 w:rsidRPr="00024060">
              <w:rPr>
                <w:rFonts w:ascii="Times New Roman" w:hAnsi="Times New Roman" w:cs="Times New Roman"/>
              </w:rPr>
              <w:t>вердили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оценку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 / 55,6</w:t>
            </w:r>
            <w:r w:rsidR="00C857E1">
              <w:rPr>
                <w:rFonts w:ascii="Times New Roman" w:hAnsi="Times New Roman" w:cs="Times New Roman"/>
              </w:rPr>
              <w:t>/45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/22,2</w:t>
            </w:r>
            <w:r w:rsidR="00C857E1">
              <w:rPr>
                <w:rFonts w:ascii="Times New Roman" w:hAnsi="Times New Roman" w:cs="Times New Roman"/>
              </w:rPr>
              <w:t>/45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ч. / 88,9</w:t>
            </w:r>
            <w:r w:rsidR="00C857E1">
              <w:rPr>
                <w:rFonts w:ascii="Times New Roman" w:hAnsi="Times New Roman" w:cs="Times New Roman"/>
              </w:rPr>
              <w:t>/89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857E1">
              <w:rPr>
                <w:rFonts w:ascii="Times New Roman" w:hAnsi="Times New Roman" w:cs="Times New Roman"/>
              </w:rPr>
              <w:t>/55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33,3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/ 44,45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Ниже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 / 44,4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 / 66,7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11,1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 / 66,7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/44,45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Выше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11,1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11,1</w:t>
            </w:r>
          </w:p>
        </w:tc>
      </w:tr>
    </w:tbl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A65BC0" w:rsidRPr="00024060" w:rsidRDefault="00A65BC0" w:rsidP="00A65BC0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Соответствие результатов</w:t>
      </w:r>
      <w:r w:rsidRPr="0002406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и годовых оценок</w:t>
      </w:r>
      <w:r w:rsidRPr="0002406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7</w:t>
      </w:r>
      <w:r w:rsidRPr="00024060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в 2018-</w:t>
      </w:r>
      <w:r w:rsidRPr="00024060"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уч.</w:t>
      </w:r>
      <w:r w:rsidRPr="00024060">
        <w:rPr>
          <w:rFonts w:ascii="Times New Roman" w:hAnsi="Times New Roman" w:cs="Times New Roman"/>
        </w:rPr>
        <w:t>г</w:t>
      </w:r>
      <w:proofErr w:type="spellEnd"/>
      <w:r w:rsidRPr="00024060">
        <w:rPr>
          <w:rFonts w:ascii="Times New Roman" w:hAnsi="Times New Roman" w:cs="Times New Roman"/>
        </w:rPr>
        <w:t>. МБОУ "Южно-Александровская СОШ № 5"</w:t>
      </w: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0"/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78"/>
        <w:gridCol w:w="82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E9660D" w:rsidRPr="00024060" w:rsidTr="00936F0F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78" w:type="dxa"/>
            <w:vMerge w:val="restart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Учащихся в классе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7</w:t>
            </w:r>
          </w:p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C0FF3">
              <w:rPr>
                <w:rFonts w:ascii="Times New Roman" w:hAnsi="Times New Roman" w:cs="Times New Roman"/>
                <w:b/>
              </w:rPr>
              <w:t>10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Абрамова Г.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Владыко Н.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Гамбарова К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Жижка М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Калашников К.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Самушев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Соломатин А.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Третьякова М.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Харитонова Л.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Циркунов З.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</w:t>
            </w:r>
            <w:r w:rsidRPr="00024060">
              <w:rPr>
                <w:rFonts w:ascii="Times New Roman" w:hAnsi="Times New Roman" w:cs="Times New Roman"/>
              </w:rPr>
              <w:t>вердили оценку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 /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ч. / 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 / 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/ 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ч. / 10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30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Ниже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ч. /50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ч. / 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ч. / 70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Выше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 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E9660D" w:rsidRDefault="00E9660D" w:rsidP="00E9660D">
      <w:pPr>
        <w:pStyle w:val="a6"/>
        <w:rPr>
          <w:rFonts w:ascii="Times New Roman" w:hAnsi="Times New Roman" w:cs="Times New Roman"/>
        </w:rPr>
      </w:pPr>
    </w:p>
    <w:p w:rsidR="006962F5" w:rsidRPr="00024060" w:rsidRDefault="00A65BC0" w:rsidP="006962F5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результатов</w:t>
      </w:r>
      <w:r w:rsidRPr="00024060">
        <w:rPr>
          <w:rFonts w:ascii="Times New Roman" w:hAnsi="Times New Roman" w:cs="Times New Roman"/>
        </w:rPr>
        <w:t xml:space="preserve"> ВПР</w:t>
      </w:r>
      <w:r>
        <w:rPr>
          <w:rFonts w:ascii="Times New Roman" w:hAnsi="Times New Roman" w:cs="Times New Roman"/>
        </w:rPr>
        <w:t xml:space="preserve"> и годовых оценок</w:t>
      </w:r>
      <w:r w:rsidRPr="0002406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11</w:t>
      </w:r>
      <w:r w:rsidRPr="00024060"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в 2018-</w:t>
      </w:r>
      <w:r w:rsidRPr="00024060">
        <w:rPr>
          <w:rFonts w:ascii="Times New Roman" w:hAnsi="Times New Roman" w:cs="Times New Roman"/>
        </w:rPr>
        <w:t xml:space="preserve">2019 </w:t>
      </w:r>
      <w:proofErr w:type="spellStart"/>
      <w:r>
        <w:rPr>
          <w:rFonts w:ascii="Times New Roman" w:hAnsi="Times New Roman" w:cs="Times New Roman"/>
        </w:rPr>
        <w:t>уч.</w:t>
      </w:r>
      <w:r w:rsidRPr="00024060">
        <w:rPr>
          <w:rFonts w:ascii="Times New Roman" w:hAnsi="Times New Roman" w:cs="Times New Roman"/>
        </w:rPr>
        <w:t>г</w:t>
      </w:r>
      <w:proofErr w:type="spellEnd"/>
      <w:r w:rsidRPr="00024060">
        <w:rPr>
          <w:rFonts w:ascii="Times New Roman" w:hAnsi="Times New Roman" w:cs="Times New Roman"/>
        </w:rPr>
        <w:t>. МБОУ "Южно-Александровская СОШ № 5"</w:t>
      </w:r>
    </w:p>
    <w:p w:rsidR="00E9660D" w:rsidRPr="00024060" w:rsidRDefault="00E9660D" w:rsidP="00E9660D">
      <w:pPr>
        <w:pStyle w:val="a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0"/>
        <w:tblW w:w="1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37"/>
        <w:gridCol w:w="82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9660D" w:rsidRPr="00024060" w:rsidTr="00936F0F">
        <w:trPr>
          <w:trHeight w:val="555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37" w:type="dxa"/>
            <w:vMerge w:val="restart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Учащихся в классе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Физика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Год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E9660D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11</w:t>
            </w:r>
          </w:p>
          <w:p w:rsidR="00E9660D" w:rsidRPr="001C0FF3" w:rsidRDefault="00E9660D" w:rsidP="00936F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C0FF3">
              <w:rPr>
                <w:rFonts w:ascii="Times New Roman" w:hAnsi="Times New Roman" w:cs="Times New Roman"/>
                <w:b/>
              </w:rPr>
              <w:t>4 ч.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Андреев Д.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Анохина К.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Вечтомова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24060">
              <w:rPr>
                <w:rFonts w:ascii="Times New Roman" w:hAnsi="Times New Roman" w:cs="Times New Roman"/>
              </w:rPr>
              <w:t>Хромичев</w:t>
            </w:r>
            <w:proofErr w:type="spellEnd"/>
            <w:r w:rsidRPr="00024060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3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06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 w:rsidRPr="00024060">
              <w:rPr>
                <w:rFonts w:ascii="Times New Roman" w:hAnsi="Times New Roman" w:cs="Times New Roman"/>
              </w:rPr>
              <w:t>твердили оценку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/ 100</w:t>
            </w:r>
            <w:r w:rsidR="00C857E1">
              <w:rPr>
                <w:rFonts w:ascii="Times New Roman" w:hAnsi="Times New Roman" w:cs="Times New Roman"/>
              </w:rPr>
              <w:t>/43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ч. / 100</w:t>
            </w:r>
            <w:r w:rsidR="00C857E1">
              <w:rPr>
                <w:rFonts w:ascii="Times New Roman" w:hAnsi="Times New Roman" w:cs="Times New Roman"/>
              </w:rPr>
              <w:t>/57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 / 25</w:t>
            </w:r>
            <w:r w:rsidR="00C857E1">
              <w:rPr>
                <w:rFonts w:ascii="Times New Roman" w:hAnsi="Times New Roman" w:cs="Times New Roman"/>
              </w:rPr>
              <w:t>/86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 50</w:t>
            </w:r>
            <w:r w:rsidR="00C857E1">
              <w:rPr>
                <w:rFonts w:ascii="Times New Roman" w:hAnsi="Times New Roman" w:cs="Times New Roman"/>
              </w:rPr>
              <w:t>/29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 50</w:t>
            </w:r>
            <w:r w:rsidR="00C857E1">
              <w:rPr>
                <w:rFonts w:ascii="Times New Roman" w:hAnsi="Times New Roman" w:cs="Times New Roman"/>
              </w:rPr>
              <w:t>/100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Ниже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 / 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 / 50</w:t>
            </w:r>
          </w:p>
        </w:tc>
      </w:tr>
      <w:tr w:rsidR="00E9660D" w:rsidRPr="00024060" w:rsidTr="00936F0F">
        <w:trPr>
          <w:trHeight w:val="292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 w:rsidRPr="00024060">
              <w:rPr>
                <w:rFonts w:ascii="Times New Roman" w:hAnsi="Times New Roman" w:cs="Times New Roman"/>
              </w:rPr>
              <w:t>Выше годовой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60D" w:rsidRPr="00024060" w:rsidRDefault="00E9660D" w:rsidP="00936F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B78B6" w:rsidRDefault="004B78B6" w:rsidP="00A65B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B78B6" w:rsidSect="004B78B6">
          <w:pgSz w:w="16838" w:h="11906" w:orient="landscape"/>
          <w:pgMar w:top="1418" w:right="851" w:bottom="851" w:left="709" w:header="709" w:footer="709" w:gutter="0"/>
          <w:cols w:space="708"/>
          <w:docGrid w:linePitch="360"/>
        </w:sectPr>
      </w:pPr>
    </w:p>
    <w:p w:rsidR="00852E1C" w:rsidRDefault="00852E1C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865">
        <w:rPr>
          <w:rFonts w:ascii="Times New Roman" w:hAnsi="Times New Roman" w:cs="Times New Roman"/>
          <w:sz w:val="24"/>
          <w:szCs w:val="24"/>
        </w:rPr>
        <w:lastRenderedPageBreak/>
        <w:t xml:space="preserve">Неотъемлемым показателем качества образования сегодня является </w:t>
      </w:r>
      <w:r w:rsidRPr="002D7865">
        <w:rPr>
          <w:rFonts w:ascii="Times New Roman" w:hAnsi="Times New Roman" w:cs="Times New Roman"/>
          <w:b/>
          <w:sz w:val="24"/>
          <w:szCs w:val="24"/>
        </w:rPr>
        <w:t>уровень сформированности УУД у обучающихся.</w:t>
      </w:r>
    </w:p>
    <w:p w:rsidR="002D7865" w:rsidRDefault="002D7865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65" w:rsidRDefault="006C7D31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</w:t>
      </w:r>
      <w:r w:rsidR="000C49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23239">
        <w:rPr>
          <w:rFonts w:ascii="Times New Roman" w:hAnsi="Times New Roman" w:cs="Times New Roman"/>
          <w:b/>
          <w:sz w:val="24"/>
          <w:szCs w:val="24"/>
        </w:rPr>
        <w:t xml:space="preserve"> (1-3 </w:t>
      </w:r>
      <w:proofErr w:type="spellStart"/>
      <w:r w:rsidR="0042323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23239">
        <w:rPr>
          <w:rFonts w:ascii="Times New Roman" w:hAnsi="Times New Roman" w:cs="Times New Roman"/>
          <w:b/>
          <w:sz w:val="24"/>
          <w:szCs w:val="24"/>
        </w:rPr>
        <w:t xml:space="preserve">. – комплексная работа; 4 </w:t>
      </w:r>
      <w:proofErr w:type="spellStart"/>
      <w:r w:rsidR="0042323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423239">
        <w:rPr>
          <w:rFonts w:ascii="Times New Roman" w:hAnsi="Times New Roman" w:cs="Times New Roman"/>
          <w:b/>
          <w:sz w:val="24"/>
          <w:szCs w:val="24"/>
        </w:rPr>
        <w:t>. – ГП)</w:t>
      </w:r>
    </w:p>
    <w:p w:rsidR="009C63C7" w:rsidRDefault="009C63C7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C7" w:rsidRDefault="009C63C7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15"/>
        <w:gridCol w:w="1195"/>
        <w:gridCol w:w="1134"/>
        <w:gridCol w:w="1418"/>
        <w:gridCol w:w="1027"/>
        <w:gridCol w:w="1019"/>
        <w:gridCol w:w="1584"/>
      </w:tblGrid>
      <w:tr w:rsidR="000C49BC" w:rsidTr="00414FA0">
        <w:tc>
          <w:tcPr>
            <w:tcW w:w="1844" w:type="dxa"/>
          </w:tcPr>
          <w:p w:rsidR="00CD7D70" w:rsidRDefault="00CD7D70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D7D70" w:rsidRDefault="00CD7D70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  <w:gridSpan w:val="2"/>
          </w:tcPr>
          <w:p w:rsidR="00CD7D70" w:rsidRDefault="000C49B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046" w:type="dxa"/>
            <w:gridSpan w:val="2"/>
          </w:tcPr>
          <w:p w:rsidR="00CD7D70" w:rsidRDefault="000C49B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584" w:type="dxa"/>
          </w:tcPr>
          <w:p w:rsidR="00CD7D70" w:rsidRDefault="000C49BC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C857E1" w:rsidTr="00414FA0">
        <w:tc>
          <w:tcPr>
            <w:tcW w:w="184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58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7E1" w:rsidTr="00414FA0">
        <w:tc>
          <w:tcPr>
            <w:tcW w:w="184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57E1" w:rsidRPr="000C49BC" w:rsidRDefault="00C857E1" w:rsidP="00C857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857E1" w:rsidRPr="000C49BC" w:rsidRDefault="00C857E1" w:rsidP="002967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ind w:firstLine="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(3кл.- было 6 чел, стало 5 чел., 1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уч.с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базового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ур.перешел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на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низк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., 1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чел.ушел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с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повыш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.)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ind w:left="-143" w:right="-4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(3кл.- 2 чел.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перешли на </w:t>
            </w:r>
            <w:proofErr w:type="spellStart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низк.ур</w:t>
            </w:r>
            <w:proofErr w:type="spellEnd"/>
            <w:r w:rsidRPr="00C857E1">
              <w:rPr>
                <w:rFonts w:ascii="Times New Roman" w:hAnsi="Times New Roman" w:cs="Times New Roman"/>
                <w:i/>
                <w:sz w:val="18"/>
                <w:szCs w:val="24"/>
              </w:rPr>
              <w:t>.)</w:t>
            </w:r>
          </w:p>
        </w:tc>
        <w:tc>
          <w:tcPr>
            <w:tcW w:w="1584" w:type="dxa"/>
          </w:tcPr>
          <w:p w:rsidR="00C857E1" w:rsidRDefault="00C857E1" w:rsidP="001155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414FA0">
        <w:tc>
          <w:tcPr>
            <w:tcW w:w="184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60,7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84" w:type="dxa"/>
          </w:tcPr>
          <w:p w:rsidR="00C857E1" w:rsidRDefault="00C857E1" w:rsidP="001155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69,7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414FA0">
        <w:tc>
          <w:tcPr>
            <w:tcW w:w="184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28,4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857E1" w:rsidRDefault="00C857E1" w:rsidP="00683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84" w:type="dxa"/>
          </w:tcPr>
          <w:p w:rsidR="00C857E1" w:rsidRDefault="00C857E1" w:rsidP="001155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414FA0">
        <w:tc>
          <w:tcPr>
            <w:tcW w:w="1844" w:type="dxa"/>
          </w:tcPr>
          <w:p w:rsidR="00C857E1" w:rsidRDefault="00C857E1" w:rsidP="00433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57E1" w:rsidRPr="000C49BC" w:rsidRDefault="00C857E1" w:rsidP="006833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65" w:rsidRDefault="002D7865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9BC" w:rsidRDefault="006C7D31" w:rsidP="000C4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</w:t>
      </w:r>
      <w:r w:rsidR="000C49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23239">
        <w:rPr>
          <w:rFonts w:ascii="Times New Roman" w:hAnsi="Times New Roman" w:cs="Times New Roman"/>
          <w:b/>
          <w:sz w:val="24"/>
          <w:szCs w:val="24"/>
        </w:rPr>
        <w:t xml:space="preserve"> (метапредметные итоговые КР</w:t>
      </w:r>
      <w:r w:rsidR="00D04481">
        <w:rPr>
          <w:rFonts w:ascii="Times New Roman" w:hAnsi="Times New Roman" w:cs="Times New Roman"/>
          <w:b/>
          <w:sz w:val="24"/>
          <w:szCs w:val="24"/>
        </w:rPr>
        <w:t>, ИИП</w:t>
      </w:r>
      <w:r w:rsidR="00423239">
        <w:rPr>
          <w:rFonts w:ascii="Times New Roman" w:hAnsi="Times New Roman" w:cs="Times New Roman"/>
          <w:b/>
          <w:sz w:val="24"/>
          <w:szCs w:val="24"/>
        </w:rPr>
        <w:t>)</w:t>
      </w:r>
    </w:p>
    <w:p w:rsidR="009C63C7" w:rsidRDefault="009C63C7" w:rsidP="000C4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C7" w:rsidRDefault="009C63C7" w:rsidP="000C49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074"/>
        <w:gridCol w:w="1194"/>
        <w:gridCol w:w="1134"/>
        <w:gridCol w:w="1276"/>
        <w:gridCol w:w="1032"/>
        <w:gridCol w:w="1584"/>
      </w:tblGrid>
      <w:tr w:rsidR="000C49BC" w:rsidTr="00C857E1">
        <w:tc>
          <w:tcPr>
            <w:tcW w:w="1844" w:type="dxa"/>
          </w:tcPr>
          <w:p w:rsidR="000C49BC" w:rsidRDefault="000C49BC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0C49BC" w:rsidRDefault="000C49BC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328" w:type="dxa"/>
            <w:gridSpan w:val="2"/>
          </w:tcPr>
          <w:p w:rsidR="000C49BC" w:rsidRDefault="000C49BC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308" w:type="dxa"/>
            <w:gridSpan w:val="2"/>
          </w:tcPr>
          <w:p w:rsidR="000C49BC" w:rsidRDefault="000C49BC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1584" w:type="dxa"/>
          </w:tcPr>
          <w:p w:rsidR="000C49BC" w:rsidRDefault="000C49BC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C857E1" w:rsidTr="00C857E1">
        <w:tc>
          <w:tcPr>
            <w:tcW w:w="184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E1" w:rsidRDefault="00C857E1" w:rsidP="00C857E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2018-19</w:t>
            </w:r>
          </w:p>
        </w:tc>
        <w:tc>
          <w:tcPr>
            <w:tcW w:w="158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7E1" w:rsidTr="00C857E1">
        <w:tc>
          <w:tcPr>
            <w:tcW w:w="184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базового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Pr="000C49BC" w:rsidRDefault="00C857E1" w:rsidP="00C857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857E1" w:rsidRPr="000C49BC" w:rsidRDefault="00C857E1" w:rsidP="00C857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7E1" w:rsidRPr="000C49BC" w:rsidRDefault="00C857E1" w:rsidP="005464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C857E1">
        <w:tc>
          <w:tcPr>
            <w:tcW w:w="184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53,3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7E1" w:rsidRDefault="00C857E1" w:rsidP="005464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73,3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84" w:type="dxa"/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C857E1">
        <w:tc>
          <w:tcPr>
            <w:tcW w:w="184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Повышенный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23,3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36,7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7E1" w:rsidRDefault="00C857E1" w:rsidP="005464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Default="00C857E1" w:rsidP="00C857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84" w:type="dxa"/>
          </w:tcPr>
          <w:p w:rsidR="00C857E1" w:rsidRDefault="00C857E1" w:rsidP="00936F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16,7 </w:t>
            </w:r>
            <w:r w:rsidRPr="00CC14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7E1" w:rsidTr="00C857E1">
        <w:tc>
          <w:tcPr>
            <w:tcW w:w="1844" w:type="dxa"/>
          </w:tcPr>
          <w:p w:rsidR="00C857E1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C857E1" w:rsidRPr="000C49BC" w:rsidRDefault="00C857E1" w:rsidP="00936F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ED" w:rsidRDefault="002C78ED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F2" w:rsidRPr="008A0569" w:rsidRDefault="00303CF2" w:rsidP="00303CF2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720" w:hanging="360"/>
        <w:contextualSpacing/>
        <w:jc w:val="both"/>
        <w:rPr>
          <w:rFonts w:ascii="Times New Roman" w:hAnsi="Times New Roman"/>
        </w:rPr>
      </w:pPr>
      <w:r w:rsidRPr="00303CF2">
        <w:rPr>
          <w:rFonts w:ascii="Times New Roman" w:hAnsi="Times New Roman"/>
          <w:b/>
        </w:rPr>
        <w:t xml:space="preserve">В 2017-18 </w:t>
      </w:r>
      <w:proofErr w:type="spellStart"/>
      <w:r>
        <w:rPr>
          <w:rFonts w:ascii="Times New Roman" w:hAnsi="Times New Roman"/>
          <w:b/>
        </w:rPr>
        <w:t>уч.</w:t>
      </w:r>
      <w:r w:rsidRPr="00303CF2">
        <w:rPr>
          <w:rFonts w:ascii="Times New Roman" w:hAnsi="Times New Roman"/>
          <w:b/>
        </w:rPr>
        <w:t>г</w:t>
      </w:r>
      <w:proofErr w:type="spellEnd"/>
      <w:r>
        <w:rPr>
          <w:rFonts w:ascii="Times New Roman" w:hAnsi="Times New Roman"/>
        </w:rPr>
        <w:t>. а</w:t>
      </w:r>
      <w:r w:rsidRPr="008A0569">
        <w:rPr>
          <w:rFonts w:ascii="Times New Roman" w:hAnsi="Times New Roman"/>
        </w:rPr>
        <w:t>нализ достижения запланированных метапредметных результатов у уч-ся 1-</w:t>
      </w:r>
      <w:r>
        <w:rPr>
          <w:rFonts w:ascii="Times New Roman" w:hAnsi="Times New Roman"/>
        </w:rPr>
        <w:t>7</w:t>
      </w:r>
      <w:r w:rsidRPr="008A0569">
        <w:rPr>
          <w:rFonts w:ascii="Times New Roman" w:hAnsi="Times New Roman"/>
        </w:rPr>
        <w:t xml:space="preserve"> </w:t>
      </w:r>
      <w:proofErr w:type="spellStart"/>
      <w:r w:rsidRPr="008A0569">
        <w:rPr>
          <w:rFonts w:ascii="Times New Roman" w:hAnsi="Times New Roman"/>
        </w:rPr>
        <w:t>кл</w:t>
      </w:r>
      <w:proofErr w:type="spellEnd"/>
      <w:r w:rsidRPr="008A0569">
        <w:rPr>
          <w:rFonts w:ascii="Times New Roman" w:hAnsi="Times New Roman"/>
        </w:rPr>
        <w:t xml:space="preserve">.  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В целом у обучающихся 1-4 и 5-</w:t>
      </w:r>
      <w:r>
        <w:rPr>
          <w:rFonts w:ascii="Times New Roman" w:hAnsi="Times New Roman"/>
        </w:rPr>
        <w:t>7</w:t>
      </w:r>
      <w:r w:rsidRPr="008A0569">
        <w:rPr>
          <w:rFonts w:ascii="Times New Roman" w:hAnsi="Times New Roman"/>
        </w:rPr>
        <w:t xml:space="preserve"> классов метапредметные умения сформированы и развиты в соответствии с программой развития метапредметных</w:t>
      </w:r>
      <w:r>
        <w:rPr>
          <w:rFonts w:ascii="Times New Roman" w:hAnsi="Times New Roman"/>
        </w:rPr>
        <w:t xml:space="preserve"> </w:t>
      </w:r>
      <w:r w:rsidRPr="008A0569">
        <w:rPr>
          <w:rFonts w:ascii="Times New Roman" w:hAnsi="Times New Roman"/>
        </w:rPr>
        <w:t xml:space="preserve">УУД ООП школы. С 1 по </w:t>
      </w:r>
      <w:r>
        <w:rPr>
          <w:rFonts w:ascii="Times New Roman" w:hAnsi="Times New Roman"/>
        </w:rPr>
        <w:t xml:space="preserve">7 </w:t>
      </w:r>
      <w:r w:rsidRPr="008A0569">
        <w:rPr>
          <w:rFonts w:ascii="Times New Roman" w:hAnsi="Times New Roman"/>
        </w:rPr>
        <w:t xml:space="preserve">класс (20%) имеются показатели ниже базового уровня: </w:t>
      </w:r>
    </w:p>
    <w:p w:rsidR="00303CF2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  <w:b/>
        </w:rPr>
        <w:t xml:space="preserve">в 1-4 </w:t>
      </w:r>
      <w:proofErr w:type="spellStart"/>
      <w:r w:rsidRPr="008A0569">
        <w:rPr>
          <w:rFonts w:ascii="Times New Roman" w:hAnsi="Times New Roman"/>
          <w:b/>
        </w:rPr>
        <w:t>кл</w:t>
      </w:r>
      <w:proofErr w:type="spellEnd"/>
      <w:r w:rsidRPr="008A0569">
        <w:rPr>
          <w:rFonts w:ascii="Times New Roman" w:hAnsi="Times New Roman"/>
          <w:b/>
        </w:rPr>
        <w:t>.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 xml:space="preserve">регулятивные: составление плана действий; сверка действий с целью. 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познавательные: извлечение информации из схем, таблиц, текстов для решения задач; умение находить информацию в неявном виде; фиксировать информацию схематично; умение строить речевое высказывание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коммуникативные: понимание смысла текста в целом, объяснение смысла слова.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личностные:</w:t>
      </w:r>
      <w:r>
        <w:rPr>
          <w:rFonts w:ascii="Times New Roman" w:hAnsi="Times New Roman"/>
        </w:rPr>
        <w:t xml:space="preserve"> </w:t>
      </w:r>
      <w:r w:rsidRPr="008A0569">
        <w:rPr>
          <w:rFonts w:ascii="Times New Roman" w:hAnsi="Times New Roman"/>
        </w:rPr>
        <w:t>выбор поведения, соответствующего общепринятым правилам; определять для себя и окружающих правила поведения.</w:t>
      </w:r>
    </w:p>
    <w:p w:rsidR="00303CF2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  <w:b/>
        </w:rPr>
        <w:t xml:space="preserve">в 5-7 </w:t>
      </w:r>
      <w:proofErr w:type="spellStart"/>
      <w:r w:rsidRPr="008A0569">
        <w:rPr>
          <w:rFonts w:ascii="Times New Roman" w:hAnsi="Times New Roman"/>
          <w:b/>
        </w:rPr>
        <w:t>кл</w:t>
      </w:r>
      <w:proofErr w:type="spellEnd"/>
      <w:r w:rsidRPr="008A0569">
        <w:rPr>
          <w:rFonts w:ascii="Times New Roman" w:hAnsi="Times New Roman"/>
        </w:rPr>
        <w:t xml:space="preserve">. 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регулятивные: прогнозирование, оценка, волевая саморегуляция.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познавательные: выдвижение гипотез, анализ и синтез.</w:t>
      </w:r>
    </w:p>
    <w:p w:rsidR="00303CF2" w:rsidRPr="008A0569" w:rsidRDefault="00303CF2" w:rsidP="00303CF2">
      <w:pPr>
        <w:tabs>
          <w:tab w:val="left" w:pos="993"/>
        </w:tabs>
        <w:spacing w:line="360" w:lineRule="auto"/>
        <w:ind w:left="720"/>
        <w:contextualSpacing/>
        <w:jc w:val="both"/>
        <w:rPr>
          <w:rFonts w:ascii="Times New Roman" w:hAnsi="Times New Roman"/>
        </w:rPr>
      </w:pPr>
      <w:r w:rsidRPr="008A0569">
        <w:rPr>
          <w:rFonts w:ascii="Times New Roman" w:hAnsi="Times New Roman"/>
        </w:rPr>
        <w:t>коммуникативные: сотрудничество при поиске и сборе информации, управление действиями партнера: контроль, оценка, точность в выражении своих мыслей.</w:t>
      </w:r>
    </w:p>
    <w:p w:rsidR="00303CF2" w:rsidRDefault="00303CF2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F2" w:rsidRDefault="00303CF2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03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8A0569">
        <w:rPr>
          <w:rFonts w:ascii="Times New Roman" w:hAnsi="Times New Roman"/>
        </w:rPr>
        <w:t xml:space="preserve"> целом у обучающихся 1-4 и 5-</w:t>
      </w:r>
      <w:r>
        <w:rPr>
          <w:rFonts w:ascii="Times New Roman" w:hAnsi="Times New Roman"/>
        </w:rPr>
        <w:t>8</w:t>
      </w:r>
      <w:r w:rsidRPr="008A0569">
        <w:rPr>
          <w:rFonts w:ascii="Times New Roman" w:hAnsi="Times New Roman"/>
        </w:rPr>
        <w:t xml:space="preserve"> классов метапредметные умения сформированы и развиты в соответствии с программой развития метапредметных</w:t>
      </w:r>
      <w:r>
        <w:rPr>
          <w:rFonts w:ascii="Times New Roman" w:hAnsi="Times New Roman"/>
        </w:rPr>
        <w:t xml:space="preserve"> </w:t>
      </w:r>
      <w:r w:rsidRPr="008A0569">
        <w:rPr>
          <w:rFonts w:ascii="Times New Roman" w:hAnsi="Times New Roman"/>
        </w:rPr>
        <w:t xml:space="preserve">УУД ООП школы. С 1 по </w:t>
      </w:r>
      <w:r>
        <w:rPr>
          <w:rFonts w:ascii="Times New Roman" w:hAnsi="Times New Roman"/>
        </w:rPr>
        <w:t xml:space="preserve">8 </w:t>
      </w:r>
      <w:r w:rsidRPr="008A0569">
        <w:rPr>
          <w:rFonts w:ascii="Times New Roman" w:hAnsi="Times New Roman"/>
        </w:rPr>
        <w:t>класс имеются показатели ниже базового уровня</w:t>
      </w:r>
      <w:r w:rsidR="007C3363">
        <w:rPr>
          <w:rFonts w:ascii="Times New Roman" w:hAnsi="Times New Roman"/>
        </w:rPr>
        <w:t>, требующие внимания и развития:</w:t>
      </w:r>
    </w:p>
    <w:p w:rsidR="007C3363" w:rsidRPr="007C3363" w:rsidRDefault="007C3363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 xml:space="preserve">1-4 </w:t>
      </w:r>
      <w:proofErr w:type="spellStart"/>
      <w:r w:rsidRPr="007C3363">
        <w:rPr>
          <w:rFonts w:ascii="Times New Roman" w:hAnsi="Times New Roman"/>
          <w:b/>
        </w:rPr>
        <w:t>кл</w:t>
      </w:r>
      <w:proofErr w:type="spellEnd"/>
      <w:r w:rsidRPr="007C336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:</w:t>
      </w:r>
    </w:p>
    <w:p w:rsidR="007C3363" w:rsidRDefault="007C3363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7C3363" w:rsidRPr="007C3363" w:rsidRDefault="007C3363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>Регулятивные:</w:t>
      </w:r>
    </w:p>
    <w:p w:rsidR="007C3363" w:rsidRDefault="007C3363" w:rsidP="007C33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Контроль и коррекция</w:t>
      </w:r>
    </w:p>
    <w:p w:rsidR="007C3363" w:rsidRPr="007C3363" w:rsidRDefault="007C3363" w:rsidP="007C33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Действие по плану</w:t>
      </w:r>
    </w:p>
    <w:p w:rsidR="007C3363" w:rsidRDefault="007C3363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C3363" w:rsidRPr="007C3363" w:rsidRDefault="007C3363" w:rsidP="002C78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>Познавательные:</w:t>
      </w:r>
    </w:p>
    <w:p w:rsidR="007C3363" w:rsidRPr="007C3363" w:rsidRDefault="007C3363" w:rsidP="007C33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Наблюдение</w:t>
      </w:r>
    </w:p>
    <w:p w:rsidR="007C3363" w:rsidRPr="007C3363" w:rsidRDefault="007C3363" w:rsidP="007C33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Установление причинно-следственных связей</w:t>
      </w:r>
    </w:p>
    <w:p w:rsidR="007C3363" w:rsidRPr="007C3363" w:rsidRDefault="007C3363" w:rsidP="007C33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3">
        <w:rPr>
          <w:rFonts w:ascii="Times New Roman" w:hAnsi="Times New Roman"/>
        </w:rPr>
        <w:t>Анализ с целью выделения существенных признаков</w:t>
      </w:r>
    </w:p>
    <w:p w:rsidR="007C3363" w:rsidRPr="007C3363" w:rsidRDefault="007C3363" w:rsidP="007C336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Перевод информации из одного вида в другой</w:t>
      </w:r>
    </w:p>
    <w:p w:rsidR="007C3363" w:rsidRDefault="007C3363" w:rsidP="007C336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C3363" w:rsidRDefault="007C3363" w:rsidP="007C33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  <w:b/>
        </w:rPr>
        <w:t>Коммуникативные:</w:t>
      </w:r>
      <w:r w:rsidRPr="008A0569">
        <w:rPr>
          <w:rFonts w:ascii="Times New Roman" w:hAnsi="Times New Roman"/>
        </w:rPr>
        <w:t xml:space="preserve"> </w:t>
      </w:r>
    </w:p>
    <w:p w:rsidR="007C3363" w:rsidRPr="007C3363" w:rsidRDefault="007C3363" w:rsidP="007C336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363">
        <w:rPr>
          <w:rFonts w:ascii="Times New Roman" w:hAnsi="Times New Roman"/>
        </w:rPr>
        <w:t>понимание смысла текста в целом</w:t>
      </w:r>
    </w:p>
    <w:p w:rsidR="007C3363" w:rsidRDefault="007C3363" w:rsidP="007C3363">
      <w:pPr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C3363" w:rsidRDefault="007C3363" w:rsidP="007C3363">
      <w:p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363">
        <w:rPr>
          <w:rFonts w:ascii="Times New Roman" w:hAnsi="Times New Roman" w:cs="Times New Roman"/>
          <w:b/>
          <w:sz w:val="24"/>
          <w:szCs w:val="24"/>
        </w:rPr>
        <w:t xml:space="preserve">5-8 </w:t>
      </w:r>
      <w:proofErr w:type="spellStart"/>
      <w:r w:rsidRPr="007C33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7C3363">
        <w:rPr>
          <w:rFonts w:ascii="Times New Roman" w:hAnsi="Times New Roman" w:cs="Times New Roman"/>
          <w:b/>
          <w:sz w:val="24"/>
          <w:szCs w:val="24"/>
        </w:rPr>
        <w:t>.:</w:t>
      </w:r>
    </w:p>
    <w:p w:rsidR="007C3363" w:rsidRPr="007C3363" w:rsidRDefault="007C3363" w:rsidP="007C3363">
      <w:pPr>
        <w:spacing w:after="0" w:line="240" w:lineRule="auto"/>
        <w:ind w:left="1429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363" w:rsidRPr="007C3363" w:rsidRDefault="007C3363" w:rsidP="007C33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 xml:space="preserve">Регулятивные: </w:t>
      </w:r>
    </w:p>
    <w:p w:rsidR="007C3363" w:rsidRDefault="007C3363" w:rsidP="007C3363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прогнозирование, оценка, волевая саморегуляция.</w:t>
      </w:r>
    </w:p>
    <w:p w:rsidR="007C3363" w:rsidRPr="007C3363" w:rsidRDefault="007C3363" w:rsidP="007C336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</w:p>
    <w:p w:rsidR="007C3363" w:rsidRPr="007C3363" w:rsidRDefault="007C3363" w:rsidP="007C33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 xml:space="preserve">Познавательные: </w:t>
      </w:r>
    </w:p>
    <w:p w:rsidR="007C3363" w:rsidRDefault="007C3363" w:rsidP="007C33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выдвижение гипотез, анализ и синтез.</w:t>
      </w:r>
    </w:p>
    <w:p w:rsidR="007C3363" w:rsidRPr="007C3363" w:rsidRDefault="007C3363" w:rsidP="007C3363">
      <w:pPr>
        <w:pStyle w:val="a3"/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</w:p>
    <w:p w:rsidR="007C3363" w:rsidRPr="007C3363" w:rsidRDefault="007C3363" w:rsidP="007C336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7C3363">
        <w:rPr>
          <w:rFonts w:ascii="Times New Roman" w:hAnsi="Times New Roman"/>
          <w:b/>
        </w:rPr>
        <w:t xml:space="preserve">Коммуникативные: </w:t>
      </w:r>
    </w:p>
    <w:p w:rsidR="007C3363" w:rsidRPr="007C3363" w:rsidRDefault="007C3363" w:rsidP="007C336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429"/>
        <w:jc w:val="both"/>
        <w:rPr>
          <w:rFonts w:ascii="Times New Roman" w:hAnsi="Times New Roman"/>
        </w:rPr>
      </w:pPr>
      <w:r w:rsidRPr="007C3363">
        <w:rPr>
          <w:rFonts w:ascii="Times New Roman" w:hAnsi="Times New Roman"/>
        </w:rPr>
        <w:t>сотрудничество при поиске и сборе информации, управление действиями партнера: контроль, оценка, точность в выражении своих мыслей.</w:t>
      </w:r>
    </w:p>
    <w:p w:rsidR="007C3363" w:rsidRPr="007C3363" w:rsidRDefault="007C3363" w:rsidP="007C33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865" w:rsidRDefault="002D7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2D44" w:rsidRDefault="00492D44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итогам методического десанта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0F0A1B">
        <w:rPr>
          <w:rFonts w:ascii="Times New Roman" w:hAnsi="Times New Roman" w:cs="Times New Roman"/>
          <w:sz w:val="24"/>
          <w:szCs w:val="24"/>
        </w:rPr>
        <w:t xml:space="preserve"> отмечены попытки использования педагогами </w:t>
      </w:r>
      <w:r w:rsidR="0015375F">
        <w:rPr>
          <w:rFonts w:ascii="Times New Roman" w:hAnsi="Times New Roman" w:cs="Times New Roman"/>
          <w:sz w:val="24"/>
          <w:szCs w:val="24"/>
        </w:rPr>
        <w:t>элементов ФО;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4B">
        <w:rPr>
          <w:rFonts w:ascii="Times New Roman" w:hAnsi="Times New Roman" w:cs="Times New Roman"/>
          <w:sz w:val="24"/>
          <w:szCs w:val="24"/>
        </w:rPr>
        <w:t>сделаны замечания относительно бессистемности использования приемов для ЧГ, а также об</w:t>
      </w:r>
      <w:r w:rsidR="003B171F">
        <w:rPr>
          <w:rFonts w:ascii="Times New Roman" w:hAnsi="Times New Roman" w:cs="Times New Roman"/>
          <w:sz w:val="24"/>
          <w:szCs w:val="24"/>
        </w:rPr>
        <w:t xml:space="preserve">щих для поддержания дисциплины и внимания учеников (у кого-то с разу к теме, у кого-то определение темы, у кого-то </w:t>
      </w:r>
      <w:r w:rsidR="00027E8A">
        <w:rPr>
          <w:rFonts w:ascii="Times New Roman" w:hAnsi="Times New Roman" w:cs="Times New Roman"/>
          <w:sz w:val="24"/>
          <w:szCs w:val="24"/>
        </w:rPr>
        <w:t>разминки, у кого-то их нет, кто-то использует приемы ТКРМ, у других этого нет</w:t>
      </w:r>
      <w:r w:rsidR="00730576">
        <w:rPr>
          <w:rFonts w:ascii="Times New Roman" w:hAnsi="Times New Roman" w:cs="Times New Roman"/>
          <w:sz w:val="24"/>
          <w:szCs w:val="24"/>
        </w:rPr>
        <w:t>. В результате этого хаоса ученики теряются и не знают, чего ждать на следующем занятии.</w:t>
      </w:r>
    </w:p>
    <w:p w:rsidR="00730576" w:rsidRPr="00492D44" w:rsidRDefault="00730576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порядка нужны </w:t>
      </w:r>
      <w:r w:rsidRPr="00EF71F5">
        <w:rPr>
          <w:rFonts w:ascii="Times New Roman" w:hAnsi="Times New Roman" w:cs="Times New Roman"/>
          <w:i/>
          <w:sz w:val="24"/>
          <w:szCs w:val="24"/>
          <w:u w:val="single"/>
        </w:rPr>
        <w:t>правила</w:t>
      </w:r>
      <w:r w:rsidRPr="00EF71F5">
        <w:rPr>
          <w:rFonts w:ascii="Times New Roman" w:hAnsi="Times New Roman" w:cs="Times New Roman"/>
          <w:i/>
          <w:sz w:val="24"/>
          <w:szCs w:val="24"/>
        </w:rPr>
        <w:t>.</w:t>
      </w:r>
    </w:p>
    <w:p w:rsidR="000F0A1B" w:rsidRDefault="000F0A1B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0D8" w:rsidRPr="00402469" w:rsidRDefault="00C760D8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469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B4740A" w:rsidRPr="00B4740A" w:rsidRDefault="00B4740A" w:rsidP="00B474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В среднем базовый уровень ЧГ у обучающихся.</w:t>
      </w:r>
    </w:p>
    <w:p w:rsidR="00B4740A" w:rsidRPr="00B4740A" w:rsidRDefault="00B4740A" w:rsidP="00B474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Педагоги используют задания для формирования и развития ЧГ только 1 уровня сложности, а их 4.</w:t>
      </w:r>
    </w:p>
    <w:p w:rsidR="00B4740A" w:rsidRPr="00B4740A" w:rsidRDefault="00B4740A" w:rsidP="00B474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 xml:space="preserve">Возможно, </w:t>
      </w:r>
      <w:proofErr w:type="spellStart"/>
      <w:r w:rsidRPr="00B4740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4740A">
        <w:rPr>
          <w:rFonts w:ascii="Times New Roman" w:hAnsi="Times New Roman" w:cs="Times New Roman"/>
          <w:sz w:val="24"/>
          <w:szCs w:val="24"/>
        </w:rPr>
        <w:t xml:space="preserve"> по ЧГ не из достоверных источников.</w:t>
      </w:r>
    </w:p>
    <w:p w:rsidR="00B4740A" w:rsidRPr="00B4740A" w:rsidRDefault="00B4740A" w:rsidP="00B474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Нет единства в обеспечении методической стороны преподавания (разные приемы у разных педагогов, у некоторых вовсе преобладает скудость их использования).</w:t>
      </w:r>
    </w:p>
    <w:p w:rsidR="00B4740A" w:rsidRPr="00B4740A" w:rsidRDefault="00B4740A" w:rsidP="00B4740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Результаты ВПР ниже годовых, КО нестабильное.</w:t>
      </w:r>
    </w:p>
    <w:p w:rsidR="00B4740A" w:rsidRDefault="00B4740A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2E" w:rsidRPr="00433ECC" w:rsidRDefault="00B4740A" w:rsidP="00433E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(изменения в ШППКО):</w:t>
      </w:r>
    </w:p>
    <w:p w:rsidR="00B4740A" w:rsidRPr="00B4740A" w:rsidRDefault="00B4740A" w:rsidP="00B474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Продолжить реализацию проекта «Формирование и развитие ЧГ»</w:t>
      </w:r>
    </w:p>
    <w:p w:rsidR="00B4740A" w:rsidRDefault="00B4740A" w:rsidP="001E5F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 xml:space="preserve">Проводить самоанализ работы каждого педагога 2 раза в год </w:t>
      </w:r>
    </w:p>
    <w:p w:rsidR="00B4740A" w:rsidRPr="00B4740A" w:rsidRDefault="00B4740A" w:rsidP="001E5F3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 xml:space="preserve">Использовать единые, официальные </w:t>
      </w:r>
      <w:proofErr w:type="spellStart"/>
      <w:r w:rsidRPr="00B4740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4740A">
        <w:rPr>
          <w:rFonts w:ascii="Times New Roman" w:hAnsi="Times New Roman" w:cs="Times New Roman"/>
          <w:sz w:val="24"/>
          <w:szCs w:val="24"/>
        </w:rPr>
        <w:t xml:space="preserve"> по ЧГ.</w:t>
      </w:r>
    </w:p>
    <w:p w:rsidR="00B4740A" w:rsidRPr="00B4740A" w:rsidRDefault="00B4740A" w:rsidP="00B474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Ввести в практику «методические недели» с периодическим применением всеми педагогами одинаковых приемов формирования и развития ЧГ (по 4 уровням) на определенных этапах уроков, а также приемов для дисциплины и удержания внимания учеников.</w:t>
      </w:r>
    </w:p>
    <w:p w:rsidR="00B4740A" w:rsidRPr="00B4740A" w:rsidRDefault="00B4740A" w:rsidP="00B474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40A">
        <w:rPr>
          <w:rFonts w:ascii="Times New Roman" w:hAnsi="Times New Roman" w:cs="Times New Roman"/>
          <w:sz w:val="24"/>
          <w:szCs w:val="24"/>
        </w:rPr>
        <w:t>Начать реализацию 2 проекта «Оптимизация ШСОКО»: внедрить в практику формирующее оценивание.</w:t>
      </w:r>
    </w:p>
    <w:p w:rsidR="009C63C7" w:rsidRPr="00B4740A" w:rsidRDefault="009C63C7" w:rsidP="00B47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EF" w:rsidRPr="00433ECC" w:rsidRDefault="004225EF" w:rsidP="00B474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25EF" w:rsidRPr="00433ECC" w:rsidSect="00FC5D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949"/>
    <w:multiLevelType w:val="hybridMultilevel"/>
    <w:tmpl w:val="84400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79ED"/>
    <w:multiLevelType w:val="hybridMultilevel"/>
    <w:tmpl w:val="A23C79DA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E57"/>
    <w:multiLevelType w:val="hybridMultilevel"/>
    <w:tmpl w:val="A8008CB4"/>
    <w:lvl w:ilvl="0" w:tplc="D87E08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8820C2"/>
    <w:multiLevelType w:val="hybridMultilevel"/>
    <w:tmpl w:val="F858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4E57"/>
    <w:multiLevelType w:val="hybridMultilevel"/>
    <w:tmpl w:val="97A2AF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795537"/>
    <w:multiLevelType w:val="hybridMultilevel"/>
    <w:tmpl w:val="FB50B95C"/>
    <w:lvl w:ilvl="0" w:tplc="28048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530B7B"/>
    <w:multiLevelType w:val="hybridMultilevel"/>
    <w:tmpl w:val="42FADD44"/>
    <w:lvl w:ilvl="0" w:tplc="D87E08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91E13"/>
    <w:multiLevelType w:val="hybridMultilevel"/>
    <w:tmpl w:val="D88617A8"/>
    <w:lvl w:ilvl="0" w:tplc="11A2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6AD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62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32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B90A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6EF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9C6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22D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587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1C2F6DBD"/>
    <w:multiLevelType w:val="hybridMultilevel"/>
    <w:tmpl w:val="6F6AA30A"/>
    <w:lvl w:ilvl="0" w:tplc="9340A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0F22"/>
    <w:multiLevelType w:val="hybridMultilevel"/>
    <w:tmpl w:val="99A01436"/>
    <w:lvl w:ilvl="0" w:tplc="9340A05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BF72AA"/>
    <w:multiLevelType w:val="hybridMultilevel"/>
    <w:tmpl w:val="4EAEC058"/>
    <w:lvl w:ilvl="0" w:tplc="186C6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2A303F"/>
    <w:multiLevelType w:val="hybridMultilevel"/>
    <w:tmpl w:val="51FE0890"/>
    <w:lvl w:ilvl="0" w:tplc="D87E08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5C2E69"/>
    <w:multiLevelType w:val="multilevel"/>
    <w:tmpl w:val="3E1E5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CBA37BE"/>
    <w:multiLevelType w:val="hybridMultilevel"/>
    <w:tmpl w:val="48B4A948"/>
    <w:lvl w:ilvl="0" w:tplc="D87E08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11F79"/>
    <w:multiLevelType w:val="hybridMultilevel"/>
    <w:tmpl w:val="320EB5BC"/>
    <w:lvl w:ilvl="0" w:tplc="6694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924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76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50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48B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6E1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7C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4E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AC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559D3AE9"/>
    <w:multiLevelType w:val="hybridMultilevel"/>
    <w:tmpl w:val="88EC3352"/>
    <w:lvl w:ilvl="0" w:tplc="73561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A23F78"/>
    <w:multiLevelType w:val="hybridMultilevel"/>
    <w:tmpl w:val="32A8CFD0"/>
    <w:lvl w:ilvl="0" w:tplc="78E44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1B03C5"/>
    <w:multiLevelType w:val="hybridMultilevel"/>
    <w:tmpl w:val="BB346C82"/>
    <w:lvl w:ilvl="0" w:tplc="9340A05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E7307F"/>
    <w:multiLevelType w:val="hybridMultilevel"/>
    <w:tmpl w:val="841A47F6"/>
    <w:lvl w:ilvl="0" w:tplc="D87E083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7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5F"/>
    <w:rsid w:val="00027E8A"/>
    <w:rsid w:val="000316CD"/>
    <w:rsid w:val="00095B61"/>
    <w:rsid w:val="000A329C"/>
    <w:rsid w:val="000C49BC"/>
    <w:rsid w:val="000C4B72"/>
    <w:rsid w:val="000E5523"/>
    <w:rsid w:val="000E5DCD"/>
    <w:rsid w:val="000F0A1B"/>
    <w:rsid w:val="00102D34"/>
    <w:rsid w:val="001155D6"/>
    <w:rsid w:val="00115B9C"/>
    <w:rsid w:val="00136C7E"/>
    <w:rsid w:val="0015375F"/>
    <w:rsid w:val="00191039"/>
    <w:rsid w:val="001C0231"/>
    <w:rsid w:val="001F01CF"/>
    <w:rsid w:val="00226245"/>
    <w:rsid w:val="00267C92"/>
    <w:rsid w:val="00296751"/>
    <w:rsid w:val="002B15DF"/>
    <w:rsid w:val="002C2C5B"/>
    <w:rsid w:val="002C78ED"/>
    <w:rsid w:val="002D7865"/>
    <w:rsid w:val="00303CF2"/>
    <w:rsid w:val="00315181"/>
    <w:rsid w:val="00342A9E"/>
    <w:rsid w:val="00344F5B"/>
    <w:rsid w:val="00351987"/>
    <w:rsid w:val="003A5DE3"/>
    <w:rsid w:val="003A6465"/>
    <w:rsid w:val="003B171F"/>
    <w:rsid w:val="003D7A97"/>
    <w:rsid w:val="003E294F"/>
    <w:rsid w:val="00400489"/>
    <w:rsid w:val="00402469"/>
    <w:rsid w:val="004105B6"/>
    <w:rsid w:val="00414FA0"/>
    <w:rsid w:val="004225EF"/>
    <w:rsid w:val="0042308C"/>
    <w:rsid w:val="00423239"/>
    <w:rsid w:val="00427EED"/>
    <w:rsid w:val="00433ECC"/>
    <w:rsid w:val="00462836"/>
    <w:rsid w:val="00465D69"/>
    <w:rsid w:val="00492D44"/>
    <w:rsid w:val="004A71F2"/>
    <w:rsid w:val="004B31D6"/>
    <w:rsid w:val="004B78B6"/>
    <w:rsid w:val="004C0955"/>
    <w:rsid w:val="00516BC5"/>
    <w:rsid w:val="0052192C"/>
    <w:rsid w:val="00524161"/>
    <w:rsid w:val="00525BB0"/>
    <w:rsid w:val="005401F1"/>
    <w:rsid w:val="005464B1"/>
    <w:rsid w:val="00550DBB"/>
    <w:rsid w:val="005A0EA9"/>
    <w:rsid w:val="005F16F5"/>
    <w:rsid w:val="00630AF9"/>
    <w:rsid w:val="00650477"/>
    <w:rsid w:val="006575E9"/>
    <w:rsid w:val="00683342"/>
    <w:rsid w:val="00687540"/>
    <w:rsid w:val="006962F5"/>
    <w:rsid w:val="006B1ADF"/>
    <w:rsid w:val="006C0A5A"/>
    <w:rsid w:val="006C3E18"/>
    <w:rsid w:val="006C7D31"/>
    <w:rsid w:val="00702F82"/>
    <w:rsid w:val="00730576"/>
    <w:rsid w:val="0075385E"/>
    <w:rsid w:val="00761981"/>
    <w:rsid w:val="007842D0"/>
    <w:rsid w:val="007C2A98"/>
    <w:rsid w:val="007C3363"/>
    <w:rsid w:val="007E0B98"/>
    <w:rsid w:val="007F03F7"/>
    <w:rsid w:val="007F391D"/>
    <w:rsid w:val="0083593A"/>
    <w:rsid w:val="00852E1C"/>
    <w:rsid w:val="008831B0"/>
    <w:rsid w:val="008A4B3A"/>
    <w:rsid w:val="008B0B4B"/>
    <w:rsid w:val="008C3D30"/>
    <w:rsid w:val="008E3DDB"/>
    <w:rsid w:val="008F1A2E"/>
    <w:rsid w:val="009100F8"/>
    <w:rsid w:val="00936C5A"/>
    <w:rsid w:val="00936F0F"/>
    <w:rsid w:val="009B2396"/>
    <w:rsid w:val="009C63C7"/>
    <w:rsid w:val="009E5CEC"/>
    <w:rsid w:val="009F1D70"/>
    <w:rsid w:val="00A12D94"/>
    <w:rsid w:val="00A3032A"/>
    <w:rsid w:val="00A5107F"/>
    <w:rsid w:val="00A65BC0"/>
    <w:rsid w:val="00A700B3"/>
    <w:rsid w:val="00A93240"/>
    <w:rsid w:val="00AA3DCF"/>
    <w:rsid w:val="00AA775F"/>
    <w:rsid w:val="00AA7FAC"/>
    <w:rsid w:val="00AB4B20"/>
    <w:rsid w:val="00AF1CDA"/>
    <w:rsid w:val="00B067BE"/>
    <w:rsid w:val="00B27697"/>
    <w:rsid w:val="00B34B4D"/>
    <w:rsid w:val="00B4740A"/>
    <w:rsid w:val="00B7624F"/>
    <w:rsid w:val="00BA1BED"/>
    <w:rsid w:val="00BA5C72"/>
    <w:rsid w:val="00BE5DA7"/>
    <w:rsid w:val="00C06610"/>
    <w:rsid w:val="00C24CDF"/>
    <w:rsid w:val="00C37402"/>
    <w:rsid w:val="00C40629"/>
    <w:rsid w:val="00C56605"/>
    <w:rsid w:val="00C62067"/>
    <w:rsid w:val="00C66A35"/>
    <w:rsid w:val="00C760D8"/>
    <w:rsid w:val="00C83C69"/>
    <w:rsid w:val="00C842F0"/>
    <w:rsid w:val="00C857E1"/>
    <w:rsid w:val="00C96C7B"/>
    <w:rsid w:val="00CA19CE"/>
    <w:rsid w:val="00CA51FF"/>
    <w:rsid w:val="00CD7D70"/>
    <w:rsid w:val="00D04481"/>
    <w:rsid w:val="00D2042F"/>
    <w:rsid w:val="00D342F8"/>
    <w:rsid w:val="00D615EA"/>
    <w:rsid w:val="00D964FE"/>
    <w:rsid w:val="00DA6E55"/>
    <w:rsid w:val="00DA732E"/>
    <w:rsid w:val="00DC2F1E"/>
    <w:rsid w:val="00DC7865"/>
    <w:rsid w:val="00DF08DC"/>
    <w:rsid w:val="00E11DD9"/>
    <w:rsid w:val="00E321CB"/>
    <w:rsid w:val="00E51182"/>
    <w:rsid w:val="00E9660D"/>
    <w:rsid w:val="00EC1DBB"/>
    <w:rsid w:val="00EC5B06"/>
    <w:rsid w:val="00ED3CCB"/>
    <w:rsid w:val="00ED54CC"/>
    <w:rsid w:val="00EF71F5"/>
    <w:rsid w:val="00F12E03"/>
    <w:rsid w:val="00F21D1C"/>
    <w:rsid w:val="00F576CF"/>
    <w:rsid w:val="00FA2492"/>
    <w:rsid w:val="00FC5DF9"/>
    <w:rsid w:val="00FC6A5B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00E"/>
  <w15:docId w15:val="{0B70B50D-2650-42A4-AB5E-2BC4A1D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4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25E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locked/>
    <w:rsid w:val="00DC7865"/>
  </w:style>
  <w:style w:type="table" w:styleId="a5">
    <w:name w:val="Table Grid"/>
    <w:basedOn w:val="a1"/>
    <w:uiPriority w:val="59"/>
    <w:rsid w:val="00226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96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0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2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9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6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Leo</cp:lastModifiedBy>
  <cp:revision>8</cp:revision>
  <cp:lastPrinted>2019-06-11T02:46:00Z</cp:lastPrinted>
  <dcterms:created xsi:type="dcterms:W3CDTF">2019-06-10T05:50:00Z</dcterms:created>
  <dcterms:modified xsi:type="dcterms:W3CDTF">2019-08-30T08:23:00Z</dcterms:modified>
</cp:coreProperties>
</file>